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In this paper, a soft computing based approach for generating test data automatically using genetic algorithm based upon the set of </w:t>
      </w:r>
      <w:r w:rsidR="0063448E">
        <w:rPr>
          <w:rFonts w:ascii="Times New Roman" w:hAnsi="Times New Roman" w:cs="Times New Roman" w:hint="eastAsia"/>
          <w:sz w:val="24"/>
          <w:szCs w:val="24"/>
        </w:rPr>
        <w:t xml:space="preserve">given </w:t>
      </w:r>
      <w:r w:rsidRPr="002C675D">
        <w:rPr>
          <w:rFonts w:ascii="Times New Roman" w:hAnsi="Times New Roman" w:cs="Times New Roman" w:hint="eastAsia"/>
          <w:sz w:val="24"/>
          <w:szCs w:val="24"/>
        </w:rPr>
        <w:t>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This paper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cũng đề xuất một phương pháp cải tiến </w:t>
      </w:r>
      <w:r w:rsidR="00DA3800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genetic algorithm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bằng cách </w:t>
      </w:r>
      <w:r w:rsidR="00B474CB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sử dụng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static analysis để tìm ra các path có path condition có xác suất sinh data phủ được là thấp,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và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>dựa trên các path condition này điều chỉnh thủ tục sinh quần thể mới.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Experimental results show that </w:t>
      </w:r>
      <w:r w:rsidR="00B474CB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improved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genetic algorithm sinh ra được suitable test data có path coverage cao hơn </w:t>
      </w:r>
      <w:r w:rsidR="00C8411F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traditional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>GA.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100119">
        <w:rPr>
          <w:rFonts w:ascii="Times New Roman" w:hAnsi="Times New Roman" w:cs="Times New Roman"/>
          <w:sz w:val="24"/>
          <w:szCs w:val="24"/>
        </w:rPr>
        <w:t>Heuristic s</w:t>
      </w:r>
      <w:r w:rsidRPr="00F91E3D">
        <w:rPr>
          <w:rFonts w:ascii="Times New Roman" w:hAnsi="Times New Roman" w:cs="Times New Roman" w:hint="eastAsia"/>
          <w:sz w:val="24"/>
          <w:szCs w:val="24"/>
        </w:rPr>
        <w:t>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Chúng tôi đề xuất một phương pháp</w:t>
      </w:r>
      <w:r w:rsidR="00D67F39" w:rsidRPr="00F036B7">
        <w:rPr>
          <w:rFonts w:ascii="Times New Roman" w:hAnsi="Times New Roman" w:cs="Times New Roman"/>
          <w:sz w:val="24"/>
          <w:szCs w:val="24"/>
          <w:highlight w:val="yellow"/>
        </w:rPr>
        <w:t xml:space="preserve"> kết hợp static analysis với </w:t>
      </w:r>
      <w:r w:rsidR="00DC542A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cải tiến </w:t>
      </w:r>
      <w:r w:rsidR="00637C66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GA</w:t>
      </w:r>
      <w:r w:rsidR="00D67F39" w:rsidRPr="00F036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95846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để </w:t>
      </w:r>
      <w:r w:rsidR="00FE7F6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sinh ra input </w:t>
      </w:r>
      <w:r w:rsidR="00112B7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test </w:t>
      </w:r>
      <w:r w:rsidR="00FE7F6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data </w:t>
      </w:r>
      <w:r w:rsidR="00644364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nhằm mục đích </w:t>
      </w:r>
      <w:r w:rsidR="005C4611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phủ </w:t>
      </w:r>
      <w:r w:rsidR="00190BD0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được </w:t>
      </w:r>
      <w:r w:rsidR="005C4611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c</w:t>
      </w:r>
      <w:r w:rsidR="00E47ECF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ác </w:t>
      </w:r>
      <w:r w:rsidR="00556AE9" w:rsidRPr="00F036B7">
        <w:rPr>
          <w:rFonts w:ascii="Times New Roman" w:hAnsi="Times New Roman" w:cs="Times New Roman"/>
          <w:sz w:val="24"/>
          <w:szCs w:val="24"/>
          <w:highlight w:val="yellow"/>
        </w:rPr>
        <w:t>difficult</w:t>
      </w:r>
      <w:r w:rsidR="00556AE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 </w:t>
      </w:r>
      <w:r w:rsidR="00E47ECF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path</w:t>
      </w:r>
      <w:r w:rsidR="009C393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556AE9" w:rsidRPr="00F036B7">
        <w:rPr>
          <w:rFonts w:ascii="Times New Roman" w:hAnsi="Times New Roman" w:cs="Times New Roman"/>
          <w:sz w:val="24"/>
          <w:szCs w:val="24"/>
          <w:highlight w:val="yellow"/>
        </w:rPr>
        <w:t>to be covered in</w:t>
      </w:r>
      <w:r w:rsidR="00556AE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traditional GA</w:t>
      </w:r>
      <w:r w:rsidR="009C393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="00795EA1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="00795EA1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="006D5514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="0093467B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413692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6D5514" w:rsidRPr="00BF5568" w:rsidRDefault="006D551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while stopping criteria not reached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6D5514" w:rsidRPr="00BF5568" w:rsidRDefault="006D5514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 w:rsidRPr="008D6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Tuy nhiên phương pháp này </w:t>
      </w:r>
      <w:r w:rsidR="0052632F" w:rsidRPr="008D6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vẫn mất một số lần gọi đến evaluation function thì mới sinh ra được test data for </w:t>
      </w:r>
      <w:r w:rsidR="0052632F" w:rsidRPr="008D651E">
        <w:rPr>
          <w:rFonts w:ascii="Times New Roman" w:hAnsi="Times New Roman" w:cs="Times New Roman"/>
          <w:sz w:val="24"/>
          <w:szCs w:val="24"/>
          <w:highlight w:val="yellow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Cũng tương tự như</w:t>
      </w:r>
      <w:r w:rsidR="00247A47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cách tiếp cận của chúng tôi, paper này cũng hướng đến việc tìm kiếm được test data để phủ được path khó phủ nhất của test function. </w:t>
      </w:r>
      <w:r w:rsidR="003D13F5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Do cách tiếp cận theo xử lý song song nên thời gian sinh test data thì tốt hơn </w:t>
      </w:r>
      <w:r w:rsidR="002400B6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traditional</w:t>
      </w:r>
      <w:r w:rsidR="003D13F5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GA, nhưng </w:t>
      </w:r>
      <w:r w:rsidR="00C07259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số lần sinh test data vẫn nhiều</w:t>
      </w:r>
      <w:r w:rsidR="00C07259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</w:t>
      </w:r>
      <w:r w:rsidR="001D178D">
        <w:rPr>
          <w:rFonts w:ascii="Times New Roman" w:hAnsi="Times New Roman" w:cs="Times New Roman" w:hint="eastAsia"/>
          <w:sz w:val="24"/>
          <w:szCs w:val="24"/>
        </w:rPr>
        <w:t xml:space="preserve"> generation</w:t>
      </w:r>
      <w:r w:rsidR="00C07259">
        <w:rPr>
          <w:rFonts w:ascii="Times New Roman" w:hAnsi="Times New Roman" w:cs="Times New Roman"/>
          <w:sz w:val="24"/>
          <w:szCs w:val="24"/>
        </w:rPr>
        <w:t xml:space="preserve">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41369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203.05pt;z-index:251659264">
            <v:textbox>
              <w:txbxContent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6D5514" w:rsidRPr="00CC697B" w:rsidRDefault="006D5514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6D5514" w:rsidRPr="00CC697B" w:rsidRDefault="006D5514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476BAD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From above </w:t>
      </w:r>
      <w:r w:rsidR="00A57208">
        <w:rPr>
          <w:rFonts w:ascii="Times New Roman" w:hAnsi="Times New Roman" w:cs="Times New Roman"/>
          <w:color w:val="222222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we have 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target paths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which have 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4 path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as below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Giả sử rằng các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input parameter </w:t>
      </w:r>
      <w:r w:rsidR="003608F6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a, b, c </w:t>
      </w:r>
      <w:r w:rsidR="003608F6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lấy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highlight w:val="yellow"/>
          </w:rPr>
          <m:t>∈</m:t>
        </m:r>
      </m:oMath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[1, 1</w:t>
      </w:r>
      <w:r w:rsidR="0045626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000]. </w:t>
      </w:r>
      <w:r w:rsidR="00456261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M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ỗi tham số có thể lấ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y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 giá trị, cho nên không gian của input parameter sẽ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là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  <w:vertAlign w:val="superscript"/>
        </w:rPr>
        <w:t>3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. </w:t>
      </w:r>
      <w:r w:rsidR="000B405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ó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 tam giác có các cạnh bằng nhau (1, 1, 1), (2, 2, 2)…(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1000, 1000, 1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000). Như vậy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, xác suất để tạo ra một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test data đ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ể có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thể phủ được </w:t>
      </w:r>
      <w:r w:rsidR="00377E64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p</w:t>
      </w:r>
      <w:r w:rsidR="00FD641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ath</w:t>
      </w:r>
      <w:r w:rsidR="00E37168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FD641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2 (Equilateral) 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là 1000/1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  <w:vertAlign w:val="superscript"/>
        </w:rPr>
        <w:t>3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= </w:t>
      </w:r>
      <w:r w:rsidR="003D6DA9" w:rsidRPr="00983FF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0.000001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</w:t>
      </w:r>
    </w:p>
    <w:p w:rsidR="006A10F5" w:rsidRPr="00607C2E" w:rsidRDefault="00B9472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Cũng bằng cách tính tương tự, ta có bảng x</w:t>
      </w:r>
      <w:r w:rsidR="006A10F5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ác suất 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sinh data phủ được các </w:t>
      </w:r>
      <w:r w:rsidR="0067504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path 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như bảng sau</w:t>
      </w:r>
      <w:r w:rsidR="006A10F5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C9345A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Từ thực nghiệm nhận thấy rằng nếu chỉ </w:t>
      </w:r>
      <w:r w:rsidR="00321ED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dùng </w:t>
      </w:r>
      <w:r w:rsidR="002400B6" w:rsidRPr="00983FF8">
        <w:rPr>
          <w:rFonts w:ascii="Times New Roman" w:hAnsi="Times New Roman" w:cs="Times New Roman"/>
          <w:sz w:val="24"/>
          <w:szCs w:val="24"/>
          <w:highlight w:val="yellow"/>
        </w:rPr>
        <w:t>traditional</w:t>
      </w: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D36AF" w:rsidRPr="00983FF8">
        <w:rPr>
          <w:rFonts w:ascii="Times New Roman" w:hAnsi="Times New Roman" w:cs="Times New Roman"/>
          <w:sz w:val="24"/>
          <w:szCs w:val="24"/>
          <w:highlight w:val="yellow"/>
        </w:rPr>
        <w:t>GA</w:t>
      </w:r>
      <w:r w:rsidR="00321ED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 để sinh ra test data cho function </w:t>
      </w:r>
      <w:r w:rsidR="00A854AD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tA2008 </w:t>
      </w:r>
      <w:r w:rsidR="00F87FCC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thì </w:t>
      </w:r>
      <w:r w:rsidR="00B9426D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không thể tạo ra được </w:t>
      </w:r>
      <w:r w:rsidR="000C315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test data for the </w:t>
      </w:r>
      <w:r w:rsidR="000C3153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path</w:t>
      </w:r>
      <w:r w:rsidR="00B906DE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0C3153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2 (Equilateral) </w:t>
      </w:r>
      <w:r w:rsidR="000206FE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which </w:t>
      </w:r>
      <w:r w:rsidR="00B9426D" w:rsidRPr="00983FF8">
        <w:rPr>
          <w:rFonts w:ascii="Times New Roman" w:hAnsi="Times New Roman" w:cs="Times New Roman"/>
          <w:sz w:val="24"/>
          <w:szCs w:val="24"/>
          <w:highlight w:val="yellow"/>
        </w:rPr>
        <w:t>is the most difficult path to be covered</w:t>
      </w:r>
      <w:r w:rsidR="00F87FC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</w:t>
      </w:r>
    </w:p>
    <w:p w:rsidR="005D64D0" w:rsidRDefault="0041369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08.65pt;z-index:251660288">
            <v:textbox>
              <w:txbxContent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6D5514" w:rsidRPr="00D633DE" w:rsidRDefault="006D5514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6D5514" w:rsidRPr="00D633DE" w:rsidRDefault="006D5514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7F0" w:rsidRDefault="00B807F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Để có thể sinh ra được test data phủ được các path có xác suất được phủ thấp, </w:t>
      </w:r>
      <w:r w:rsidR="00FF5D8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chúng tôi </w:t>
      </w: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đưa ra cách tiếp cận </w:t>
      </w:r>
      <w:r w:rsidR="008E2E8C" w:rsidRPr="00983FF8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gồm có 2 bước </w:t>
      </w:r>
      <w:r w:rsidR="00452EFA" w:rsidRPr="00983FF8">
        <w:rPr>
          <w:rFonts w:ascii="Times New Roman" w:hAnsi="Times New Roman" w:cs="Times New Roman" w:hint="eastAsia"/>
          <w:sz w:val="24"/>
          <w:szCs w:val="24"/>
          <w:highlight w:val="yellow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Step 1: </w:t>
      </w:r>
      <w:r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Tìm các </w:t>
      </w:r>
      <w:r w:rsidR="006751C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path </w:t>
      </w:r>
      <w:r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8E06A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983FF8" w:rsidRPr="00983FF8">
        <w:rPr>
          <w:rFonts w:ascii="Times New Roman" w:hAnsi="Times New Roman" w:cs="Times New Roman"/>
          <w:color w:val="222222"/>
          <w:sz w:val="24"/>
          <w:szCs w:val="24"/>
        </w:rPr>
        <w:t>Execute GA to automatically generate test cases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97583D" w:rsidRPr="00782C57" w:rsidRDefault="005E7A90" w:rsidP="0097583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Depend on the type of input parameters of test function,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030B5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real or integer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Ngoài ra cần phải biểu diễn tập target paths là toàn bộ các path được sinh ra từ CFG.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function </w:t>
      </w:r>
      <w:r w:rsidR="00906C19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tA2008 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ở trên, </w:t>
      </w:r>
      <w:r w:rsidR="00272970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do input parameter là một bộ ba số </w:t>
      </w:r>
      <w:r w:rsidR="0097583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a,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97583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b,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272970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272970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cho nên mỗi test case sinh ra 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được biểu diễn bằng một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chromosome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 là một vector 3 chiều x = (x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1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, 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2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, 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3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).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Còn tập target paths </w:t>
      </w:r>
      <w:r w:rsidR="00C64157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ban đầu 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sẽ chứa 4 path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82C57">
        <w:rPr>
          <w:rFonts w:ascii="Times New Roman" w:hAnsi="Times New Roman" w:cs="Times New Roman"/>
          <w:sz w:val="24"/>
          <w:szCs w:val="24"/>
          <w:highlight w:val="yellow"/>
        </w:rPr>
        <w:t xml:space="preserve">Bau đầu cần phải xác định được một số cố định popsize là số lượng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chromosome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trong mộ</w:t>
      </w:r>
      <w:r w:rsidR="009E4152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 population.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Sau đó khởi tạo giá trị ngẫu nhiên cho toàn bộ chromosome trong </w:t>
      </w:r>
      <w:r w:rsidR="00B171A1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population</w:t>
      </w:r>
      <w:r w:rsidR="00CE1E6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ban</w:t>
      </w:r>
      <w:r w:rsidR="00CE1E6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520A04">
        <w:rPr>
          <w:rFonts w:ascii="Times New Roman" w:hAnsi="Times New Roman" w:cs="Times New Roman"/>
          <w:i/>
          <w:iCs/>
          <w:sz w:val="24"/>
          <w:szCs w:val="24"/>
        </w:rPr>
        <w:t>eval(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413692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6D5514" w:rsidRPr="00F366AF" w:rsidRDefault="006D5514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E2457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distance between 2 </w:t>
      </w:r>
      <w:r w:rsidR="009C3A3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different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paths of given test function is defined as below</w:t>
      </w:r>
      <w:r w:rsidR="00B10405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413692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>
                    <w:rPr>
                      <w:rFonts w:ascii="Courier" w:hAnsi="Courier" w:cs="Times New Roman" w:hint="eastAsia"/>
                      <w:i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from the range [0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..</w:t>
                  </w:r>
                  <w:r w:rsidRPr="00652DD3">
                    <w:rPr>
                      <w:rFonts w:ascii="Courier" w:hAnsi="Courier" w:cs="Times New Roman" w:hint="eastAsia"/>
                      <w:i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211993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6D5514" w:rsidRPr="008379C0" w:rsidRDefault="006D5514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FC72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Pr="004A256A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Sau khi thực hiện xử lý recombination, để có thể sinh được các test case </w:t>
      </w:r>
      <w:r w:rsidR="0007454D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can cover the difficult p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>ath</w:t>
      </w:r>
      <w:r w:rsidR="0007454D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, cần phải 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điều chỉnh các giá trị</w:t>
      </w:r>
      <w:r w:rsidR="00624469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4469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của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751C1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mỗi 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chromosomes</w:t>
      </w:r>
      <w:r w:rsidR="006751C1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trong population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75F0F" w:rsidRPr="004A256A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>Phương pháp điều chỉnh được tiến hành như sau:</w:t>
      </w:r>
    </w:p>
    <w:p w:rsidR="00525C16" w:rsidRPr="004A256A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>• Duyệt danh sách path condition</w:t>
      </w:r>
      <w:r w:rsidR="009F325B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 of the </w:t>
      </w:r>
      <w:r w:rsidR="009F325B" w:rsidRPr="004A256A">
        <w:rPr>
          <w:rFonts w:ascii="Times New Roman" w:hAnsi="Times New Roman" w:cs="Times New Roman"/>
          <w:sz w:val="24"/>
          <w:szCs w:val="24"/>
          <w:highlight w:val="yellow"/>
        </w:rPr>
        <w:t>difficult path</w:t>
      </w:r>
      <w:r w:rsidR="00953EC2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="009F325B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• Nếu có giá trị nào của chromosome gần thỏa mãn </w:t>
      </w:r>
      <w:r w:rsidR="00F119EA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được 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path condition này thì điều chỉnh </w:t>
      </w:r>
      <w:r w:rsidR="005248F3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để 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>cho  nó thỏa mãn.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lastRenderedPageBreak/>
        <w:t xml:space="preserve">Quay trở lại </w:t>
      </w:r>
      <w:r w:rsidR="00163E30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function </w:t>
      </w:r>
      <w:r w:rsidR="00B6328A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tA2008</w:t>
      </w:r>
      <w:r w:rsidR="00D824CA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, với các path condition đã được xác định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ở trên, </w:t>
      </w:r>
      <w:r w:rsidR="006751C1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tiến hành điều chỉnh như sau:</w:t>
      </w:r>
    </w:p>
    <w:p w:rsidR="002E3F6D" w:rsidRDefault="00413692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6D5514" w:rsidRPr="001820D2" w:rsidRDefault="006D5514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6D5514" w:rsidRPr="001820D2" w:rsidRDefault="006D5514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6D5514" w:rsidRPr="001820D2" w:rsidRDefault="006D5514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6D5514" w:rsidRPr="001820D2" w:rsidRDefault="006D5514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6D5514" w:rsidRPr="001820D2" w:rsidRDefault="006D5514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6D5514" w:rsidRPr="001820D2" w:rsidRDefault="006D5514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6D5514" w:rsidRPr="001820D2" w:rsidRDefault="006D5514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6D5514" w:rsidRPr="001820D2" w:rsidRDefault="006D5514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6D5514" w:rsidRPr="001820D2" w:rsidRDefault="006D5514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6D5514" w:rsidRPr="001820D2" w:rsidRDefault="006D5514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413692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highlight w:val="yellow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6D5514" w:rsidRPr="005C4312" w:rsidRDefault="006D551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các điều chỉnh này, thu được </w:t>
      </w:r>
      <w:r w:rsidR="00136F0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như sau </w:t>
      </w:r>
      <w:r w:rsidR="00BE3543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kết quả khi chạy </w:t>
      </w:r>
      <w:r w:rsidR="006D36AF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GA</w:t>
      </w:r>
      <w:r w:rsidR="00136F0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Ngoài test function tA2008 đã đề cập ở trên, b</w:t>
      </w:r>
      <w:r w:rsidR="001F11E1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ài báo này đã thực hiện </w:t>
      </w:r>
      <w:r w:rsidR="006667F2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thực </w:t>
      </w:r>
      <w:r w:rsidR="001F11E1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nghiệm với </w:t>
      </w:r>
      <w:r w:rsidR="001F11E1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các </w:t>
      </w:r>
      <w:r w:rsidR="00800395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test </w:t>
      </w:r>
      <w:r w:rsidR="00D72B3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function </w:t>
      </w:r>
      <w:r w:rsidR="009C777C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Kết quả phân tích tĩnh củ</w:t>
      </w:r>
      <w:r w:rsidR="003C487C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 từng test function này thu được tậ</w:t>
      </w:r>
      <w:r w:rsidR="00E93F86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p target paths</w:t>
      </w:r>
      <w:r w:rsidR="00E93F8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và path condition </w:t>
      </w:r>
      <w:r w:rsidR="00654B6B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tương ứng</w:t>
      </w:r>
      <w:r w:rsidR="005B5EC5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631C9D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31C9D">
        <w:rPr>
          <w:rFonts w:ascii="Times New Roman" w:hAnsi="Times New Roman" w:cs="Times New Roman"/>
          <w:color w:val="222222"/>
          <w:sz w:val="24"/>
          <w:szCs w:val="24"/>
        </w:rPr>
        <w:t>Settings of traditional GA and improved GA are as following: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631C9D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31C9D">
        <w:rPr>
          <w:rFonts w:ascii="Times New Roman" w:hAnsi="Times New Roman" w:cs="Times New Roman"/>
          <w:color w:val="222222"/>
          <w:sz w:val="24"/>
          <w:szCs w:val="24"/>
        </w:rPr>
        <w:t>Each test function still requires other parameters below: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8A74C6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8A74C6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4E57" w:rsidRPr="00404E57" w:rsidRDefault="00404E57" w:rsidP="008A7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8A74C6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8A74C6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8A74C6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4E57" w:rsidRPr="00404E57" w:rsidRDefault="00404E57" w:rsidP="008A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8A74C6" w:rsidRDefault="008A74C6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</w:p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Kết quả chạy </w:t>
      </w:r>
      <w:r w:rsidR="002400B6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traditional</w:t>
      </w: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2400B6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Traditional</w:t>
            </w:r>
            <w:r w:rsidR="00ED511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4A256A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ừ bảng kết quả này có thể thấy được là, mặc dù đã gọi đến </w:t>
      </w:r>
      <w:r w:rsidR="002D2E58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số lần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tối đa </w:t>
      </w:r>
      <w:r w:rsidR="00BB34B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của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evaluation funct</w:t>
      </w:r>
      <w:r w:rsidR="002D2E58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i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on thì có những path 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mà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GA không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thể sinh được test data để có thể phủ đượ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So sánh vớ</w:t>
      </w:r>
      <w:r w:rsidR="00F32B80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i [4, 10]</w:t>
      </w: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, thì số lần gọ</w:t>
      </w:r>
      <w:r w:rsidR="00F32B80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i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evaluation function để có thể sinh ra được test case phủ cho path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2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(Equilateral)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là ít hơn (3,198 </w:t>
      </w:r>
      <w:r w:rsidR="00A76D2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lần gọi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so với 10,000</w:t>
      </w:r>
      <w:r w:rsidR="00A76D2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lần [4] hay 21,073 lần [10]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Pr="00746537" w:rsidRDefault="00347183" w:rsidP="0034718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="007C55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</w:t>
      </w:r>
      <w:r w:rsidR="007D7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In this paper, </w:t>
      </w:r>
      <w:r w:rsidR="00780522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chúng tôi đã cải tiến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GA </w:t>
      </w:r>
      <w:r w:rsidR="00780522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để có thể 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generate test data automatically for feasible 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target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>paths.</w:t>
      </w:r>
    </w:p>
    <w:p w:rsidR="00E64C55" w:rsidRPr="00746537" w:rsidRDefault="007E3E70" w:rsidP="006576F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Phương pháp tiếp cận của chúng tôi là kết hợp phân tích tĩnh để tìm các path condition</w:t>
      </w:r>
      <w:r w:rsidR="00620538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 of </w:t>
      </w:r>
      <w:r w:rsidR="00620538" w:rsidRPr="00746537">
        <w:rPr>
          <w:rFonts w:ascii="Times New Roman" w:hAnsi="Times New Roman" w:cs="Times New Roman"/>
          <w:sz w:val="24"/>
          <w:szCs w:val="24"/>
          <w:highlight w:val="yellow"/>
        </w:rPr>
        <w:t>difficult path to be covered</w:t>
      </w:r>
      <w:r w:rsidR="00620538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in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test fucntion, rồi từ các path condition này, điều chỉnh thủ tục sinh ra quần thể mới trong </w:t>
      </w:r>
      <w:r w:rsidR="006D36AF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GA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Kết q</w:t>
      </w:r>
      <w:r w:rsidR="002A40D7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uả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thực nghiệm</w:t>
      </w:r>
      <w:r w:rsidR="005A5F5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với các test function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cho thấy </w:t>
      </w:r>
      <w:r w:rsidR="005A5F5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GA đã cải tiến có thể sinh ra được các test data phủ được các path </w:t>
      </w:r>
      <w:r w:rsidR="00A7219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có path condition</w:t>
      </w:r>
      <w:r w:rsidR="005325DA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mà nếu dùng GA thông thường sẽ không thể sinh test data ra để phủ được</w:t>
      </w:r>
      <w:r w:rsidR="00A7219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  <w:r w:rsidR="005070B8">
        <w:rPr>
          <w:rFonts w:ascii="Times New Roman" w:hAnsi="Times New Roman" w:cs="Times New Roman" w:hint="eastAsia"/>
          <w:sz w:val="24"/>
          <w:szCs w:val="24"/>
        </w:rPr>
        <w:t xml:space="preserve"> Ngoài ra so với các phương pháp đã có, thì đề xuất của chúng tôi cũng có hiệu quả hơn.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291D8A">
      <w:footerReference w:type="default" r:id="rId10"/>
      <w:pgSz w:w="12240" w:h="15840"/>
      <w:pgMar w:top="1440" w:right="900" w:bottom="993" w:left="993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92" w:rsidRDefault="00413692" w:rsidP="00C95584">
      <w:pPr>
        <w:spacing w:after="0" w:line="240" w:lineRule="auto"/>
      </w:pPr>
      <w:r>
        <w:separator/>
      </w:r>
    </w:p>
  </w:endnote>
  <w:endnote w:type="continuationSeparator" w:id="0">
    <w:p w:rsidR="00413692" w:rsidRDefault="00413692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5514" w:rsidRDefault="00413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4C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D5514" w:rsidRDefault="006D55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92" w:rsidRDefault="00413692" w:rsidP="00C95584">
      <w:pPr>
        <w:spacing w:after="0" w:line="240" w:lineRule="auto"/>
      </w:pPr>
      <w:r>
        <w:separator/>
      </w:r>
    </w:p>
  </w:footnote>
  <w:footnote w:type="continuationSeparator" w:id="0">
    <w:p w:rsidR="00413692" w:rsidRDefault="00413692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0B5A"/>
    <w:rsid w:val="00032347"/>
    <w:rsid w:val="00032365"/>
    <w:rsid w:val="00034C79"/>
    <w:rsid w:val="0003537B"/>
    <w:rsid w:val="00035E56"/>
    <w:rsid w:val="00037C48"/>
    <w:rsid w:val="000414ED"/>
    <w:rsid w:val="00041EC2"/>
    <w:rsid w:val="00053B62"/>
    <w:rsid w:val="0005413A"/>
    <w:rsid w:val="00054B50"/>
    <w:rsid w:val="00056F06"/>
    <w:rsid w:val="0006217E"/>
    <w:rsid w:val="0006369A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4FD6"/>
    <w:rsid w:val="000A7AA3"/>
    <w:rsid w:val="000B4051"/>
    <w:rsid w:val="000B5608"/>
    <w:rsid w:val="000C3153"/>
    <w:rsid w:val="000C7079"/>
    <w:rsid w:val="000C7544"/>
    <w:rsid w:val="000E0F68"/>
    <w:rsid w:val="000E2B53"/>
    <w:rsid w:val="000E799D"/>
    <w:rsid w:val="000E7E71"/>
    <w:rsid w:val="000F2405"/>
    <w:rsid w:val="000F3230"/>
    <w:rsid w:val="000F3EC5"/>
    <w:rsid w:val="000F4906"/>
    <w:rsid w:val="000F5645"/>
    <w:rsid w:val="00100119"/>
    <w:rsid w:val="00105423"/>
    <w:rsid w:val="001064D4"/>
    <w:rsid w:val="00111CE7"/>
    <w:rsid w:val="00112B79"/>
    <w:rsid w:val="00122F9A"/>
    <w:rsid w:val="001317A6"/>
    <w:rsid w:val="0013399A"/>
    <w:rsid w:val="00136F03"/>
    <w:rsid w:val="00143B44"/>
    <w:rsid w:val="001524E0"/>
    <w:rsid w:val="00163E30"/>
    <w:rsid w:val="0017040A"/>
    <w:rsid w:val="00171D00"/>
    <w:rsid w:val="001728CF"/>
    <w:rsid w:val="00173469"/>
    <w:rsid w:val="00177802"/>
    <w:rsid w:val="00181351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78D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97A"/>
    <w:rsid w:val="001F4D73"/>
    <w:rsid w:val="00202873"/>
    <w:rsid w:val="002077F8"/>
    <w:rsid w:val="00211993"/>
    <w:rsid w:val="00220D95"/>
    <w:rsid w:val="002325C0"/>
    <w:rsid w:val="002360A8"/>
    <w:rsid w:val="00236EA8"/>
    <w:rsid w:val="00237E89"/>
    <w:rsid w:val="002400B6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1D8A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36E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692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76BAD"/>
    <w:rsid w:val="004933D9"/>
    <w:rsid w:val="00496D52"/>
    <w:rsid w:val="00497CD7"/>
    <w:rsid w:val="004A0B8B"/>
    <w:rsid w:val="004A256A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4178"/>
    <w:rsid w:val="004E7681"/>
    <w:rsid w:val="004E771C"/>
    <w:rsid w:val="004F2B83"/>
    <w:rsid w:val="004F69F8"/>
    <w:rsid w:val="004F7387"/>
    <w:rsid w:val="00502864"/>
    <w:rsid w:val="00503B8B"/>
    <w:rsid w:val="00504DC0"/>
    <w:rsid w:val="005070B8"/>
    <w:rsid w:val="00512BA3"/>
    <w:rsid w:val="005165D1"/>
    <w:rsid w:val="00520A04"/>
    <w:rsid w:val="00520EF4"/>
    <w:rsid w:val="005237E6"/>
    <w:rsid w:val="00524115"/>
    <w:rsid w:val="005248F3"/>
    <w:rsid w:val="00525C16"/>
    <w:rsid w:val="0052632F"/>
    <w:rsid w:val="00531450"/>
    <w:rsid w:val="005325DA"/>
    <w:rsid w:val="00544DFB"/>
    <w:rsid w:val="00550EC5"/>
    <w:rsid w:val="00554541"/>
    <w:rsid w:val="0055667E"/>
    <w:rsid w:val="00556AE9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E7A90"/>
    <w:rsid w:val="005F522B"/>
    <w:rsid w:val="00600405"/>
    <w:rsid w:val="00607C2E"/>
    <w:rsid w:val="0061013A"/>
    <w:rsid w:val="00620538"/>
    <w:rsid w:val="00622CD0"/>
    <w:rsid w:val="00624469"/>
    <w:rsid w:val="00626066"/>
    <w:rsid w:val="006266CB"/>
    <w:rsid w:val="00626D60"/>
    <w:rsid w:val="00631C9D"/>
    <w:rsid w:val="0063448E"/>
    <w:rsid w:val="00637209"/>
    <w:rsid w:val="00637C66"/>
    <w:rsid w:val="00640045"/>
    <w:rsid w:val="0064111C"/>
    <w:rsid w:val="00642620"/>
    <w:rsid w:val="00644364"/>
    <w:rsid w:val="00646114"/>
    <w:rsid w:val="00652DD3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D5514"/>
    <w:rsid w:val="006F3EC7"/>
    <w:rsid w:val="0070477D"/>
    <w:rsid w:val="007118FE"/>
    <w:rsid w:val="0071440C"/>
    <w:rsid w:val="007146C6"/>
    <w:rsid w:val="007157D4"/>
    <w:rsid w:val="00716AD5"/>
    <w:rsid w:val="00724AED"/>
    <w:rsid w:val="00724E24"/>
    <w:rsid w:val="00730199"/>
    <w:rsid w:val="00731222"/>
    <w:rsid w:val="00733072"/>
    <w:rsid w:val="007364BE"/>
    <w:rsid w:val="00737A6C"/>
    <w:rsid w:val="00737C4A"/>
    <w:rsid w:val="00746537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82C57"/>
    <w:rsid w:val="00793C2D"/>
    <w:rsid w:val="00795EA1"/>
    <w:rsid w:val="0079604F"/>
    <w:rsid w:val="007A0E80"/>
    <w:rsid w:val="007A7FEF"/>
    <w:rsid w:val="007C211A"/>
    <w:rsid w:val="007C2EF1"/>
    <w:rsid w:val="007C2FC5"/>
    <w:rsid w:val="007C31BC"/>
    <w:rsid w:val="007C55E2"/>
    <w:rsid w:val="007C671D"/>
    <w:rsid w:val="007D0C2E"/>
    <w:rsid w:val="007D5EE0"/>
    <w:rsid w:val="007D799F"/>
    <w:rsid w:val="007E15E1"/>
    <w:rsid w:val="007E28EE"/>
    <w:rsid w:val="007E3E6D"/>
    <w:rsid w:val="007E3E70"/>
    <w:rsid w:val="007E536F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344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A74C6"/>
    <w:rsid w:val="008B2526"/>
    <w:rsid w:val="008B40B4"/>
    <w:rsid w:val="008B7C15"/>
    <w:rsid w:val="008C2E33"/>
    <w:rsid w:val="008C4190"/>
    <w:rsid w:val="008D0048"/>
    <w:rsid w:val="008D651E"/>
    <w:rsid w:val="008E06AF"/>
    <w:rsid w:val="008E071E"/>
    <w:rsid w:val="008E23C9"/>
    <w:rsid w:val="008E2E8C"/>
    <w:rsid w:val="008E3283"/>
    <w:rsid w:val="008E3B7A"/>
    <w:rsid w:val="008E7AE2"/>
    <w:rsid w:val="008F0CFE"/>
    <w:rsid w:val="008F20D5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3467B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5058"/>
    <w:rsid w:val="0097583D"/>
    <w:rsid w:val="009768A6"/>
    <w:rsid w:val="00977166"/>
    <w:rsid w:val="009821E1"/>
    <w:rsid w:val="0098319A"/>
    <w:rsid w:val="00983CFD"/>
    <w:rsid w:val="00983FF8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3A3E"/>
    <w:rsid w:val="009C777C"/>
    <w:rsid w:val="009D464D"/>
    <w:rsid w:val="009D77AB"/>
    <w:rsid w:val="009E022A"/>
    <w:rsid w:val="009E4152"/>
    <w:rsid w:val="009F1668"/>
    <w:rsid w:val="009F2237"/>
    <w:rsid w:val="009F325B"/>
    <w:rsid w:val="009F367D"/>
    <w:rsid w:val="00A02A77"/>
    <w:rsid w:val="00A03369"/>
    <w:rsid w:val="00A03DD7"/>
    <w:rsid w:val="00A04653"/>
    <w:rsid w:val="00A12277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2AAD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296A"/>
    <w:rsid w:val="00A839AF"/>
    <w:rsid w:val="00A854AD"/>
    <w:rsid w:val="00A871CC"/>
    <w:rsid w:val="00A875AE"/>
    <w:rsid w:val="00A91543"/>
    <w:rsid w:val="00A97EF7"/>
    <w:rsid w:val="00AA621B"/>
    <w:rsid w:val="00AB142B"/>
    <w:rsid w:val="00AB689C"/>
    <w:rsid w:val="00AB7484"/>
    <w:rsid w:val="00AC6322"/>
    <w:rsid w:val="00AD0951"/>
    <w:rsid w:val="00AD0C8B"/>
    <w:rsid w:val="00AD4763"/>
    <w:rsid w:val="00AD4AC7"/>
    <w:rsid w:val="00AE0F11"/>
    <w:rsid w:val="00AF690B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1EC1"/>
    <w:rsid w:val="00B379B5"/>
    <w:rsid w:val="00B4395E"/>
    <w:rsid w:val="00B474CB"/>
    <w:rsid w:val="00B515F8"/>
    <w:rsid w:val="00B5442B"/>
    <w:rsid w:val="00B553E7"/>
    <w:rsid w:val="00B6328A"/>
    <w:rsid w:val="00B6459C"/>
    <w:rsid w:val="00B65C69"/>
    <w:rsid w:val="00B66A9E"/>
    <w:rsid w:val="00B73145"/>
    <w:rsid w:val="00B75295"/>
    <w:rsid w:val="00B76C9A"/>
    <w:rsid w:val="00B76ECA"/>
    <w:rsid w:val="00B807F0"/>
    <w:rsid w:val="00B906DE"/>
    <w:rsid w:val="00B92D87"/>
    <w:rsid w:val="00B93ED6"/>
    <w:rsid w:val="00B9426D"/>
    <w:rsid w:val="00B94596"/>
    <w:rsid w:val="00B94720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5568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47175"/>
    <w:rsid w:val="00C51357"/>
    <w:rsid w:val="00C51972"/>
    <w:rsid w:val="00C53987"/>
    <w:rsid w:val="00C5516B"/>
    <w:rsid w:val="00C60436"/>
    <w:rsid w:val="00C61221"/>
    <w:rsid w:val="00C64157"/>
    <w:rsid w:val="00C6521D"/>
    <w:rsid w:val="00C73FCE"/>
    <w:rsid w:val="00C75608"/>
    <w:rsid w:val="00C7795E"/>
    <w:rsid w:val="00C81FEF"/>
    <w:rsid w:val="00C82ECB"/>
    <w:rsid w:val="00C8411F"/>
    <w:rsid w:val="00C84C38"/>
    <w:rsid w:val="00C85D05"/>
    <w:rsid w:val="00C90F11"/>
    <w:rsid w:val="00C9218B"/>
    <w:rsid w:val="00C9345A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85ED6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11F1"/>
    <w:rsid w:val="00DE6120"/>
    <w:rsid w:val="00DF1D27"/>
    <w:rsid w:val="00DF421D"/>
    <w:rsid w:val="00DF4268"/>
    <w:rsid w:val="00DF5245"/>
    <w:rsid w:val="00E02695"/>
    <w:rsid w:val="00E11A77"/>
    <w:rsid w:val="00E2145C"/>
    <w:rsid w:val="00E231F8"/>
    <w:rsid w:val="00E2457B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036B7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368C3"/>
    <w:rsid w:val="00F43EE7"/>
    <w:rsid w:val="00F47405"/>
    <w:rsid w:val="00F5257C"/>
    <w:rsid w:val="00F5640D"/>
    <w:rsid w:val="00F56BB8"/>
    <w:rsid w:val="00F57FCB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C7226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B0F87-CDAE-49E3-B191-AF45E875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13</Pages>
  <Words>3510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NGOC THI</dc:creator>
  <cp:lastModifiedBy>DINH NGOC THI</cp:lastModifiedBy>
  <cp:revision>774</cp:revision>
  <cp:lastPrinted>2016-06-13T16:56:00Z</cp:lastPrinted>
  <dcterms:created xsi:type="dcterms:W3CDTF">2016-05-09T12:42:00Z</dcterms:created>
  <dcterms:modified xsi:type="dcterms:W3CDTF">2016-06-15T04:23:00Z</dcterms:modified>
</cp:coreProperties>
</file>