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8EE" w:rsidRDefault="007713C9">
      <w:r>
        <w:t>Asdjoajed9qwoadjasdjoashjdiahsfihasf</w:t>
      </w:r>
    </w:p>
    <w:p w:rsidR="007713C9" w:rsidRDefault="007713C9"/>
    <w:p w:rsidR="007713C9" w:rsidRDefault="007713C9">
      <w:proofErr w:type="spellStart"/>
      <w:r>
        <w:t>Ascalsnciashd</w:t>
      </w:r>
      <w:proofErr w:type="spellEnd"/>
    </w:p>
    <w:p w:rsidR="007713C9" w:rsidRDefault="007713C9"/>
    <w:p w:rsidR="007713C9" w:rsidRDefault="007713C9">
      <w:r>
        <w:t>‘</w:t>
      </w:r>
      <w:proofErr w:type="spellStart"/>
      <w:proofErr w:type="gramStart"/>
      <w:r>
        <w:t>czxncbaisd</w:t>
      </w:r>
      <w:r w:rsidR="00C57645">
        <w:t>kasndak</w:t>
      </w:r>
      <w:proofErr w:type="spellEnd"/>
      <w:proofErr w:type="gramEnd"/>
    </w:p>
    <w:p w:rsidR="00C57645" w:rsidRDefault="00C57645"/>
    <w:p w:rsidR="00C57645" w:rsidRDefault="00C57645">
      <w:r>
        <w:t>asdqwidjioasjd</w:t>
      </w:r>
      <w:bookmarkStart w:id="0" w:name="_GoBack"/>
      <w:bookmarkEnd w:id="0"/>
    </w:p>
    <w:sectPr w:rsidR="00C57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20"/>
    <w:rsid w:val="0045640E"/>
    <w:rsid w:val="007713C9"/>
    <w:rsid w:val="00C57645"/>
    <w:rsid w:val="00E40220"/>
    <w:rsid w:val="00EC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1B94"/>
  <w15:chartTrackingRefBased/>
  <w15:docId w15:val="{1D90607C-C4F0-4EBD-AD5C-5D0C63F5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Nguyễn Hữu</dc:creator>
  <cp:keywords/>
  <dc:description/>
  <cp:lastModifiedBy>Dinh Nguyễn Hữu</cp:lastModifiedBy>
  <cp:revision>3</cp:revision>
  <dcterms:created xsi:type="dcterms:W3CDTF">2025-05-19T14:35:00Z</dcterms:created>
  <dcterms:modified xsi:type="dcterms:W3CDTF">2025-05-19T14:54:00Z</dcterms:modified>
</cp:coreProperties>
</file>