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  <w:rFonts w:ascii="Times New Roman" w:hAnsi="Times New Roman" w:cs="Times New Roman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sz w:val="26"/>
          <w:rFonts w:ascii="Times New Roman" w:hAnsi="Times New Roman" w:cs="Times New Roman"/>
        </w:rPr>
        <w:t>MÔN HỌC/HOẠT ĐỘNG GIÁO DỤC TIN HỌC LỚP 1, 2, 3, 4, 5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- </w:t>
      </w:r>
      <w:r>
        <w:rPr>
          <w:rFonts w:ascii="Times New Roman" w:hAnsi="Times New Roman"/>
          <w:sz w:val="26"/>
          <w:rFonts w:ascii="Times New Roman" w:hAnsi="Times New Roman" w:cs="Times New Roman"/>
        </w:rPr>
        <w:t>Sĩ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số</w:t>
      </w: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 giáo viên: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Mức chuẩn nghề nghiệp: Tốt:……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3. Thiết bị dạy học: 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II.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Phân phối chương trình</w:t>
      </w:r>
    </w:p>
    <w:p w14:paraId="5E6D2807" w14:textId="4B0545E7" w:rsidR="00BC11DE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Tư duy lập trình Tiền Tiểu học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1: Giới thiệu môn học và Nội quy phòng máy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Làm quen với môn học Tin học và quy định phòng máy tính.   - Thực hành tư thế ngồi đúng và giữ khoảng cách an toàn mắt khi dùng máy.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2: Làm quen với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máy tính là công cụ thông minh phục vụ học tập, giải trí.   - Phân biệt máy tính với các đồ dùng, máy móc quen thuộc trong đời sống.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3: Các bộ phận chính của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và gọi tên 4 bộ phận chính: Màn hình, Thân máy, Bàn phím, Chuột.   - Nêu được vai trò cơ bản của từng bộ phận.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4: Bật và tắt máy tính an toàn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hành đúng quy trình các bước bật và tắt máy tính.   - Ghi nhớ quy tắc an toàn về điện và bảo vệ thiết bị.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5: Tìm hiểu Bàn phím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Quan sát, nhận biết cấu trúc tổng thể bàn phím.   - Xác định khu vực phím chữ, khu vực phím số và phím mũi tên.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6: Các phím chức năng cơ bản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vị trí và công dụng của các phím: Enter, Spacebar, Caps Lock, Backspace.   - Tập đặt ngón tay đúng tư thế chuẩn bị gõ phím.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7: Luyện gõ phím với phần mềm RapidTyping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Mở và thao tác trên giao diện phần mềm RapidTyping.   - Luyện tập gõ các phím cơ bản và phím số qua các bài tập tương tác.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10: Chuột máy tính và cách cầm chuột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các bộ phận của chuột: Nút trái, nút phải, con lăn.   - Thực hành thói quen cầm chuột đúng cách bằng tay phải.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11: Các thao tác cơ bản với Chuột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hành thành thạo 4 thao tác: Di chuyển chuột, Nhấp chuột, Nhấp đôi chuột, Kéo thả chuột.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12: Luyện thao tác chuột với ứng dụng tương tác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Rèn luyện sự khéo léo và phản xạ sử dụng chuột qua các trò chơi giáo dục / phần mềm Kid Pix.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13: Soạn thảo văn bản đơn giản với Word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Mở phần mềm Word, nhận biết vùng làm việc soạn thảo.   - Thực hành gõ các từ tiếng Anh hoặc từ tiếng Việt không dấu ngắn.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14: Luyện tập phối hợp Chuột và Bàn phím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Kết hợp thao tác di chuyển chuột để chọn mục và gõ phím nhập dữ liệu đơn giản.   - Hoàn thiện các bài tập thực hành tổng hợp phản xạ phím và chuột.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18: Làm quen với phần mềm Tập vẽ Paint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Mở và thoát phần mềm Paint.   - Nhận biết Vùng vẽ (Drawing Area) và Bảng công cụ (Ribbon).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19: Sử dụng công cụ Bút vẽ và Tẩy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Dùng công cụ Bút vẽ (Pencil) để vẽ nét tự do.   - Dùng công cụ Tẩy (Eraser) để xóa chi tiết nét vẽ chưa ưng ý.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20: Vẽ hình dạng cơ bản và Tô màu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công cụ vẽ đường thẳng (Line), hình tròn (Oval), hình chữ nhật (Rectangle).   - Dùng công cụ Tô màu (Fill with color) để hoàn thiện bức tranh.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21: Thực hành vẽ tranh tự do và Lưu bài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Tự vẽ một bức tranh đơn giản (ngôi nhà, cây cối, mặt trời...).   - Thực hành thao tác Lưu bài (Save) vào máy tính.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22: Luyện tập sáng tạo tranh vẽ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Phối hợp các công cụ hình khối và tô màu để tạo nên sản phẩm hoàn chỉnh.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25: Làm quen với giao diện Scratch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Khởi động Scratch, nhận biết nhân vật (Chú mèo) và vùng sân khấu hiển thị.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26: Thêm nhân vật và Phông nền sân khấu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hành chọn nhân vật mới từ thư viện Scratch.   - Thay đổi phông nền (Background) phù hợp cho sân khấu.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27: Điều khiển nhân vật di chuyển (Motion)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Kéo thả và lắp ghép các khối lệnh Chuyển động (Motion) để nhân vật di chuyển.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28: Thêm âm thanh và thoại cho nhân vật (Looks &amp; Sound)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Dùng nhóm lệnh Hiển thị (Looks) để nhân vật phát câu thoại "Xin chào".   - Thêm âm thanh (Sound) sinh động cho chuyển động.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29: Xây dựng kịch bản đơn giản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Kết hợp các khối lệnh đã học để tạo chuỗi hành động nối tiếp cho nhân vật.   - Chạy thử chương trình, chỉnh sửa góc quay/bước đi của nhân vật.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30: Dự án học tập 1: Thiệp chúc mừng hoạt hình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Tự thiết kế một kịch bản phim ngắn hoặc thiệp tương tác nhẹ nhàng bằng Scratch.</w:t>
            </w:r>
          </w:p>
        </w:tc>
      </w:tr>
    </w:tbl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46A5EA2F" w14:textId="77777777" w:rsidTr="005357C4">
        <w:tc>
          <w:tcPr>
            <w:tcW w:w="846" w:type="dxa"/>
          </w:tcPr>
          <w:p w14:paraId="005EE604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w="3118" w:type="dxa"/>
          </w:tcPr>
          <w:p w14:paraId="53AAC86C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Bài học</w:t>
            </w:r>
          </w:p>
          <w:p w14:paraId="59D7AE14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(1)</w:t>
            </w:r>
          </w:p>
        </w:tc>
        <w:tc>
          <w:tcPr>
            <w:tcW w:w="1134" w:type="dxa"/>
          </w:tcPr>
          <w:p w14:paraId="423E0B22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Số tiết</w:t>
            </w:r>
          </w:p>
          <w:p w14:paraId="613DF755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(2)</w:t>
            </w:r>
          </w:p>
        </w:tc>
        <w:tc>
          <w:tcPr>
            <w:tcW w:w="4536" w:type="dxa"/>
          </w:tcPr>
          <w:p w14:paraId="21466BDF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Yêu cầu cần đạt</w:t>
            </w:r>
          </w:p>
          <w:p w14:paraId="25A50462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(3)</w:t>
            </w:r>
          </w:p>
        </w:tc>
      </w:tr>
      <w:tr w:rsidR="00BC11DE" w14:paraId="704E4788" w14:textId="77777777" w:rsidTr="005357C4">
        <w:tc>
          <w:tcPr>
            <w:tcW w:w="846" w:type="dxa"/>
          </w:tcPr>
          <w:p w14:paraId="6615EAF5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3118" w:type="dxa"/>
          </w:tcPr>
          <w:p w14:paraId="71E3A9B1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1134" w:type="dxa"/>
          </w:tcPr>
          <w:p w14:paraId="45F1F2B2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4536" w:type="dxa"/>
          </w:tcPr>
          <w:p w14:paraId="6DF87931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</w:tr>
      <w:tr w:rsidR="00BC11DE" w14:paraId="5978E5B3" w14:textId="77777777" w:rsidTr="005357C4">
        <w:tc>
          <w:tcPr>
            <w:tcW w:w="846" w:type="dxa"/>
          </w:tcPr>
          <w:p w14:paraId="061B1AA1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w="3118" w:type="dxa"/>
          </w:tcPr>
          <w:p w14:paraId="58D94D75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1134" w:type="dxa"/>
          </w:tcPr>
          <w:p w14:paraId="237D5979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4536" w:type="dxa"/>
          </w:tcPr>
          <w:p w14:paraId="1ADE33E0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</w:tr>
      <w:tr w:rsidR="00BC11DE" w14:paraId="61E0F08C" w14:textId="77777777" w:rsidTr="005357C4">
        <w:tc>
          <w:tcPr>
            <w:tcW w:w="846" w:type="dxa"/>
          </w:tcPr>
          <w:p w14:paraId="0E10EF41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w="3118" w:type="dxa"/>
          </w:tcPr>
          <w:p w14:paraId="3AB74151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1134" w:type="dxa"/>
          </w:tcPr>
          <w:p w14:paraId="23519CD0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4536" w:type="dxa"/>
          </w:tcPr>
          <w:p w14:paraId="0CF9AFFB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1: Giới thiệu môn học và Nội quy phòng máy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Nhắc lại quy định, quy tắc an toàn trong phòng máy tính.    - Thực hành tư thế ngồi học đạt chuẩn khi thao tác với máy tính.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2: Thiết bị Vào - Ra và Lưu trữ của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Phân biệt các nhóm thiết bị: Thiết bị vào (Input), Thiết bị xử lý (Processing), Thiết bị ra (Output) và Thiết bị lưu trữ (Storage).    - Liệt kê chức năng của một số thiết bị phổ biến (Chuột, Bàn phím, Màn hình, CPU, Ô cứng, Thẻ nhớ).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3: Làm quen với Hệ điều hành Windows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Hiểu lý do và thực hành khởi động/tắt máy tính đúng quy trình.    - Nhận biết các thành phần trên màn hình Desktop: Biểu tượng (Icon), Thanh công việc (Taskbar), Bảng chọn (Start Menu).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4: Các ứng dụng của máy tính trong đời sống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So sánh đặc điểm làm việc giữa con người và máy tính.    - Trình bày các ứng dụng thực tế của máy tính tại trường học, siêu thị, ngân hàng, bệnh viện, sân bay.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7: Nâng cao kỹ năng Bàn phím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và sử dụng nhóm phím Ký hiệu (Symbol keys) và phím Chức năng (Function keys).    - Sử dụng thành thạo phím Shift (gõ chữ hoa/ký hiệu trên) và phím Tab.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8: Nâng cao kỹ năng Chuột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Phân biệt và thực hiện chính xác các thao tác: Nhấp chuột (Single click), Nhấp đôi (Double click), Nhấp chuột phải (Right click) và Kéo thả (Drag and Drop).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9: Luyện tập tổng hợp Chuột và Bàn phím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hành bài tập phối hợp điều khiển chuột và gõ phím nhanh, chính xác qua các bài luyện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10: Sáng tạo với ứng dụng Kid Pix / Paint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phối hợp công cụ chuột và phím để hoàn thành sản phẩm sáng tạo đơn giản.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13: Báo cáo &amp; Trưng bày sản phẩm Học kỳ I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xét, tổng kết đánh giá kết quả thực hành học kỳ I.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14: Vui học cùng phần mềm Paint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Khởi động Paint, nhận biết các vùng làm việc và dải công cụ.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15: Các công cụ vẽ nét và Tô màu trong Paint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Bút vẽ (Pencil), Tẩy (Eraser), Tô màu (Fill with color), Kính phóng đại (Magnifier) và Cọ vẽ (Brushes).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16: Vẽ hình khối và Quản lý tệp vẽ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nhóm công cụ Shapes (Đường thẳng, Hình chữ nhật, Hình tròn).    - Thực hiện các thao tác: Tạo tệp mới, Lưu tệp vẽ và Thoát phần mềm.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19: Làm quen với Soạn thảo văn bản MS Word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ứng dụng của MS Word; biết cách khởi động và nhận biết giao diện màn hình.    - Nhận biết các thanh công cụ: Title bar, Quick Access, Ribbon, Ruler, Cursor, Status bar.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20: Tạo, Lưu và Mở tệp văn bản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hiện thao tác tạo tệp mới, đặt tên, lưu tệp Word và mở lại tệp đã lưu.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21: Quy tắc và Luyện tập gõ tiếng Việt có dấu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Nắm rõ quy tắc gõ tiếng Việt (Kiểu gõ Telex hoặc VNI).    - Thực hành gõ các câu, đoạn văn bản tiếng Việt ngắn có dấu chuẩn xác.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22: Luyện tập Soạn thảo và Chỉnh sửa văn bản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Rèn luyện kỹ năng gõ và chỉnh sửa lỗi chính tả/văn bản trong Word.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23: Khám phá Lập trình Scratch - Tạo nhân vật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Khởi động phần mềm Scratch, làm quen với giao diện.    - Thực hành chọn, thiết kế nhân vật và phông nền sân khấu.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24: Lập trình kịch bản hoạt hình đơn giản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Kéo thả và kết hợp các nhóm lệnh Chuyển động (Motion), Hiển thị (Looks), Âm thanh (Sound).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25: Dự án học tập: Trò chơi / Hoạt hình Scratch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hành làm việc nhóm xây dựng một kịch bản hoạt hình hoặc trò chơi nhỏ.</w:t>
            </w:r>
          </w:p>
        </w:tc>
      </w:tr>
    </w:tbl>
    <w:p w14:paraId="713DE3EA" w14:textId="77777777" w:rsidR="00D93565" w:rsidRPr="00BC11DE" w:rsidRDefault="00000000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1</w:t>
      </w:r>
    </w:p>
    <w:p w14:paraId="6E5D733A" w14:textId="77777777" w:rsidR="00D93565" w:rsidRDefault="00000000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1: Thông tin và quyết định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đơn giản minh họa vai trò của thông tin trong việc ra quyết định của con người.  - Nhận biết được thông tin và quyết định trong ví dụ cụ thể.  - Nhận biết ba dạng thông tin thường gặp: chữ, âm thanh, hình ảnh.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2: Xử lí thông tin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thông tin thu nhận, được xử lý và kết quả xử lý.  - Nêu ví dụ minh họa bộ não con người là bộ phận xử lý thông tin.  - Nêu ví dụ máy móc tiếp nhận thông tin để quyết định hành động.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3: Máy tính và em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diện, phân biệt các dạng máy tính thông dụng và các bộ phận cơ bản (màn hình, thân máy, bàn phím, chuột).  - Nêu sơ lược chức năng các bộ phận, nhận biết màn hình cảm ứng.  - Thực hiện quy tắc an toàn về điện khi dùng máy tính. (Có bài học STEM).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4: Làm việc với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Ngồi đúng tư thế, giữ khoảng cách mắt phù hợp, nêu tác hại ngồi sai tư thế.  - Cầm chuột đúng cách và thực hiện các thao tác chuột cơ bản.  - Khởi động/tắt máy đúng cách; kích hoạt và thoát ứng dụng an toàn.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5: Sử dụng bàn phím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Chỉ ra khu vực chính của bàn phím và gọi tên các hàng phím.  - Biết vị trí đặt ngón tay trên hàng phím cơ sở và thực hiện gõ phím đúng quy định.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6: Khám phá thông tin trên Internet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về tin tức, chương trình giải trí xem được trên Internet.  - Nêu ví dụ về thông tin không có sẵn trong máy tính nhưng tìm thấy trên Internet.  - Biết không phải thông tin nào trên Internet cũng phù hợp lứa tuổi.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7: Sắp xếp để dễ tìm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được nếu sắp xếp đồ vật/dữ liệu hợp lý sẽ tìm nhanh hơn.  - Sắp xếp đồ vật hay dữ liệu hợp lý theo yêu cầu cụ thể.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8: Sơ đồ hình cây. Tổ chức thông tin trong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Biểu diễn cách sắp xếp, phân loại bằng sơ đồ hình cây.  - Nhận biết tệp, thư mục và ổ đĩa trong máy tính; mô tả vai trò cấu trúc cây thư mục.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11: Thực hành với tệp và thư mục trong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Tìm hiểu cấu trúc cây của thư mục.  - Thực hiện được việc tạo, xóa, đổi tên thư mục và tìm tệp theo yêu cầu. (Có bài học STEM).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12: Bảo vệ thông tin khi dùng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thông tin cá nhân/gia đình được lưu trữ và trao đổi qua máy tính.  - Có ý thức bảo vệ thông tin cá nhân/gia đình khi giao tiếp qua máy tính.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13: Bài trình chiếu của em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biểu tượng và khởi động/thoát phần mềm trình chiếu.  - Tạo tệp trình chiếu, thêm trang, gõ chữ không dấu, chèn hình ảnh, lưu tệp.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14: Tìm hiểu về thế giới tự nhiên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máy tính/phần mềm để quan sát thế giới tự nhiên sinh động, trực quan.  - Kể lại được những hiểu biết mới sau khi quan sát.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15: Luyện tập sử dụng chuột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Cầm chuột đúng cách, thực hành thuần thục các thao tác chuột (di chuyển, nháy, nháy đúp, nháy chuột phải, kéo thả, cuộn).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16: Em thực hiện công việc như thế nào?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được công việc thực hiện theo từng bước, sắp xếp đúng thứ tự.  - Chia một việc thành các việc nhỏ hơn để dễ hiểu và dễ thực hiện.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4D31C69D" w14:textId="77777777" w:rsidR="00BC11DE" w:rsidRDefault="00BC11DE">
      <w:pPr>
        <w:rPr>
          <w:b/>
          <w:bCs/>
        </w:rPr>
      </w:pPr>
    </w:p>
    <w:p w14:paraId="3CFC2957" w14:textId="783428E3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1: Phần cứng và phần mềm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Kể tên một số thiết bị phần cứng và phần mềm.  - Nêu vai trò và mối quan hệ phụ thuộc lẫn nhau giữa phần cứng và phần mềm.  - Nêu ví dụ thao tác sai gây ra lỗi phần cứng/phần mềm.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2: Gõ bàn phím đúng cách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lợi ích gõ bàn phím đúng cách.  - Biết vị trí đặt ngón tay gõ hàng phím số và thực hiện gõ đúng quy định.  - Gõ đúng cách đoạn văn bản ngắn.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3: Thông tin trên trang Web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Phân biệt các loại thông tin chính trên trang web (văn bản, hình ảnh, âm thanh, video, siêu liên kết).  - Giải thích tác hại khi cố tình truy cập trang web không phù hợp lứa tuổi.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4: Tìm kiếm thông tin trên Internet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Xác định chủ đề (từ khóa) của thông tin cần tìm.  - Sử dụng máy tìm kiếm để tìm thông tin theo từ khóa.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5: Cây thư mục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hiện thao tác cơ bản với thư mục/tệp: tạo, xóa, di chuyển, sao chép, đổi tên.  - Nêu tác hại khi thao tác nhầm với tệp và thư mục.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6: Sử dụng phần mềm khi được phép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về phần mềm miễn phí và không miễn phí.  - Hiểu ý nghĩa và tôn trọng bản quyền phần mềm.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7: Tạo bài trình chiếu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Khởi động/thoát phần mềm trình chiếu.  - Tạo tệp trình chiếu đơn giản bằng tiếng Việt (Telex/VNI) có hoa/thường và ảnh.  - Lưu tệp vào đúng thư mục. (Có bài học STEM).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8: Định dạng văn bản trên trang chiếu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Định dạng phông chữ, kiểu chữ, cỡ chữ, màu chữ cho văn bản trên trang chiếu.  - Sử dụng công cụ gạch đầu dòng (Bullets).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9: Hiệu ứng chuyển trang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Tạo và sử dụng được một vài hiệu ứng chuyển trang đơn giản (Transitions).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12: Phần mềm soạn thảo văn bản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biểu tượng, khởi động phần mềm Word.  - Soạn thảo văn bản tiếng Việt có dấu, thực hiện thao tác chọn, xóa, lưu bài.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13: Chỉnh sửa văn bản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Mở tệp có sẵn, lưu tệp với tên khác.  - Chỉnh sửa văn bản bằng thao tác sao chép, di chuyển đoạn văn bản; chèn hình ảnh.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14: Luyện tập gõ bàn phím / Đa phương tiện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Bài 14A: Thực hành đa phương tiện (xem video lịch sử, văn hóa).  - Bài 14B: Sử dụng phần mềm luyện gõ bàn phím nâng cao.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15: Chơi với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ra chương trình máy tính qua các trò chơi.  - Nhận biết các vùng cơ bản trong cửa sổ lập trình trực quan (Scratch).  - Thao tác mở, chạy chương trình và đóng phần mềm.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16: Khám phá môi trường lập trình trực quan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nhóm lệnh và các lệnh thuộc nhóm.  - Thao tác kéo thả lệnh, xóa lệnh, ghép các lệnh thành khối lệnh.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57885EA5" w14:textId="77777777" w:rsidR="00BC11DE" w:rsidRDefault="00BC11DE" w:rsidP="00BC11DE">
      <w:pPr>
        <w:rPr>
          <w:b/>
          <w:bCs/>
        </w:rPr>
      </w:pPr>
    </w:p>
    <w:p w14:paraId="14165D42" w14:textId="2D742EB8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1: Em có thể làm gì với máy tính?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máy tính giúp học tập, giải trí, tìm kiếm, trao đổi thông tin, hợp tác và tạo sản phẩm số.  - Thể hiện mong muốn sử dụng thành thạo máy tính.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2: Tìm kiếm thông tin trên website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Tìm được trên website cho trước thông tin phù hợp với nhiệm vụ.  - Hợp tác, chia sẻ thông tin (qua USB/mạng) để hoàn thành công việc.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3: Tìm kiếm thông tin trong giải quyết vấn đề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sự cần thiết và tầm quan trọng của thu thập/tìm kiếm thông tin.  - Tìm kiếm và chọn lọc thông tin phù hợp với vấn đề cần giải quyết.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4: Cây thư mục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Tạo các thư mục với cấu trúc cây hợp lý.  - Sử dụng công cụ tìm kiếm trên máy tính (Search File Explorer) để tìm tệp/thư mục.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5: Bản quyền nội dung thông tin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khái niệm bản quyền nội dung thông tin.  - Nhận biết vấn đề đạo đức/bảo mật, tôn trọng tính riêng tư và bản quyền.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6: Định dạng kí tự và bố trí hình ảnh trong văn bản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Định dạng ký tự (phông, kiểu, cỡ, màu chữ) giúp trình bày đẹp.  - Thay đổi cách bố trí hình ảnh trong văn bản (Layout Options).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7: Thực hành soạn thảo văn bản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hiện thành thạo thao tác chọn, xóa, sao chép, di chuyển đoạn văn bản.  - Đưa hình ảnh vào văn bản một cách thành thạo.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8: Sản phẩm đồ họa / Sản phẩm thủ công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Bài 8A: Làm quen phần mềm đồ họa (Paint), sử dụng công cụ tạo sản phẩm.  - Bài 8B: Làm sản phẩm thủ công đơn giản theo video hướng dẫn.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11: Thực hành tạo sản phẩm số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Bài 9A: Sử dụng phần mềm đồ họa tạo sản phẩm số.  - Bài 9B: Thực hành tạo đồ dùng gia đình theo video hướng dẫn.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12: Cấu trúc tuần tự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cụ thể mô tả cấu trúc tuần tự.  - Sử dụng cấu trúc tuần tự trong chương trình Scratch đơn giản.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13: Cấu trúc lặp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mô tả cấu trúc lặp.  - Phân biệt các lệnh lặp trong Scratch (lặp số lần biết trước, lặp liên tục, lặp có điều kiện).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14: Thực hành sử dụng lệnh lặp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thuần thục lệnh lặp trong chương trình đơn giản, chạy thử chương trình.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15: Cấu trúc rẽ nhánh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mô tả cấu trúc rẽ nhánh dạng thiếu và dạng đủ.  - Sử dụng lệnh rẽ nhánh (nếu... thì, nếu... thì... nếu không thì) trong Scratch.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16: Sử dụng biến trong chương trình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Hiểu khái niệm biến nhớ, sử dụng biến trả lời và biến tự tạo trong Scratch.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4A9730EB" w14:textId="77777777" w:rsidR="00BC11DE" w:rsidRDefault="00BC11DE" w:rsidP="00BC11DE">
      <w:pPr>
        <w:rPr>
          <w:b/>
          <w:bCs/>
        </w:rPr>
      </w:pPr>
    </w:p>
    <w:p w14:paraId="7DF70D73" w14:textId="3DEA6954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5</w:t>
      </w:r>
    </w:p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  <w:rFonts w:ascii="Times New Roman" w:hAnsi="Times New Roman" w:cs="Times New Roman"/>
        </w:rPr>
        <w:t xml:space="preserve">(1) 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Kiểm tra, đánh giá định kì</w:t>
      </w:r>
    </w:p>
    <w:p w14:paraId="434A41CC" w14:textId="5766FE0A" w:rsidR="00BC11DE" w:rsidRDefault="00BC11DE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1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451BE1" w14:paraId="4A4DB62A" w14:textId="77777777" w:rsidTr="00650DC6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650DC6" w14:paraId="3CDA7550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5BA41813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các bộ phận chính của máy tính (Màn hình, Thân máy, Bàn phím, Chuột). </w:t>
            </w:r>
          </w:p>
          <w:p w14:paraId="413C82CB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nội quy phòng máy và các quy tắc an toàn khi sử dụng máy tính. </w:t>
            </w:r>
          </w:p>
          <w:p w14:paraId="130E58BB" w14:textId="4972832E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đúng thao tác bật và tắt máy tính an toàn. </w:t>
            </w:r>
          </w:p>
        </w:tc>
        <w:tc>
          <w:tcPr>
            <w:tcW w:w="1363" w:type="dxa"/>
          </w:tcPr>
          <w:p w14:paraId="286EC724" w14:textId="491F68F5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Trắc nghiệm quan sát / Hỏi đáp + Thực hành nhận diện thiết bị </w:t>
            </w:r>
          </w:p>
        </w:tc>
      </w:tr>
      <w:tr w:rsidR="00650DC6" w14:paraId="4F4C6F9C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340C33DF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khu vực các phím trên bàn phím và gõ được các phím cơ bản qua phần mềm RapidTyping. </w:t>
            </w:r>
          </w:p>
          <w:p w14:paraId="532EC661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Thành thạo 4 thao tác cầm và sử dụng chuột (di chuyển, nhấp chuột, nhấp đôi, kéo thả). </w:t>
            </w:r>
          </w:p>
          <w:p w14:paraId="58551A27" w14:textId="447D654F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Phối hợp được chuột và bàn phím để làm bài tập tương tác đơn giản. </w:t>
            </w:r>
          </w:p>
        </w:tc>
        <w:tc>
          <w:tcPr>
            <w:tcW w:w="1363" w:type="dxa"/>
          </w:tcPr>
          <w:p w14:paraId="53D93829" w14:textId="19A45B06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650DC6" w14:paraId="6F5573E2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0065B1A9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giao diện và khởi động/thoát phần mềm Paint. </w:t>
            </w:r>
          </w:p>
          <w:p w14:paraId="02A410B1" w14:textId="585D4542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Sử dụng thành thạo công cụ Bút vẽ (Pencil), Tẩy (Eraser), các công cụ vẽ hình dạng cơ bản và Tô màu (Fill with color) để hoàn thành bức tranh. </w:t>
            </w:r>
          </w:p>
        </w:tc>
        <w:tc>
          <w:tcPr>
            <w:tcW w:w="1363" w:type="dxa"/>
          </w:tcPr>
          <w:p w14:paraId="6B2115FD" w14:textId="0D36DCE8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(Vẽ và tô màu bức tranh đơn giản) </w:t>
            </w:r>
          </w:p>
        </w:tc>
      </w:tr>
      <w:tr w:rsidR="00650DC6" w14:paraId="3C6891D8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4CEFDECF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Mở bài vẽ cũ và biết thao tác Lưu tệp vẽ (Save) trên Paint. </w:t>
            </w:r>
          </w:p>
          <w:p w14:paraId="29438EA1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giao diện Scratch; thực hiện được thao tác chọn nhân vật, đổi phông nền sân khấu. </w:t>
            </w:r>
          </w:p>
          <w:p w14:paraId="7649581F" w14:textId="1FC391C1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Kéo thả ghép nối được các khối lệnh đơn giản (Motion, Looks, Sound) để nhân vật di chuyển và phát âm thanh/thoại. </w:t>
            </w:r>
          </w:p>
        </w:tc>
        <w:tc>
          <w:tcPr>
            <w:tcW w:w="1363" w:type="dxa"/>
          </w:tcPr>
          <w:p w14:paraId="76C69C56" w14:textId="2CBB55BB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tổng hợp (Vẽ tranh Paint hoặc Kéo thả kịch bản Scratch đơn giản) </w:t>
            </w:r>
          </w:p>
        </w:tc>
      </w:tr>
    </w:tbl>
    <w:p w14:paraId="7BC5DCE0" w14:textId="77777777" w:rsidR="00451BE1" w:rsidRDefault="00451BE1">
      <w:pPr>
        <w:rPr>
          <w:b/>
          <w:bCs/>
        </w:rPr>
      </w:pPr>
    </w:p>
    <w:p w14:paraId="390278CA" w14:textId="39A0E5A2" w:rsidR="00BC11DE" w:rsidRDefault="00BC11DE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2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451BE1" w14:paraId="114AEB43" w14:textId="77777777" w:rsidTr="00650DC6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20053C" w14:paraId="384E539B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2FB4FAFF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và phân biệt được các nhóm thiết bị: Vào, Ra, Xử lý và Lưu trữ. </w:t>
            </w:r>
          </w:p>
          <w:p w14:paraId="0C5D72CF" w14:textId="4D0DCD6C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các thao tác cơ bản với hệ điều hành Windows và công dụng thực tế của máy tính. </w:t>
            </w:r>
          </w:p>
        </w:tc>
        <w:tc>
          <w:tcPr>
            <w:tcW w:w="1363" w:type="dxa"/>
          </w:tcPr>
          <w:p w14:paraId="780A2585" w14:textId="258E7856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Trắc nghiệm quan sát + Thực hành nhận diện thiết bị </w:t>
            </w:r>
          </w:p>
        </w:tc>
      </w:tr>
      <w:tr w:rsidR="0020053C" w14:paraId="034C13AE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547CE39C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Thành thạo các thao tác nâng cao với chuột (nhấp chuột phải, nhấp đôi, kéo thả) và gõ các phím chức năng, phím Shift, Tab. </w:t>
            </w:r>
          </w:p>
          <w:p w14:paraId="2DF9099C" w14:textId="5634C764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- Phối hợp linh hoạt chuột và bàn phím để xử lý bài tập tổng hợp. </w:t>
            </w:r>
          </w:p>
        </w:tc>
        <w:tc>
          <w:tcPr>
            <w:tcW w:w="1363" w:type="dxa"/>
          </w:tcPr>
          <w:p w14:paraId="45F28102" w14:textId="41D21A80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trên máy tính </w:t>
            </w:r>
          </w:p>
        </w:tc>
      </w:tr>
      <w:tr w:rsidR="0020053C" w14:paraId="7A6BC0DC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7E1A9764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Biết khởi động, sử dụng thành thạo các công cụ vẽ nét, tô màu, vẽ hình khối trong phần mềm Paint. </w:t>
            </w:r>
          </w:p>
          <w:p w14:paraId="4DF9E7B5" w14:textId="5D2ECFF6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Biết tạo tệp mới, lưu tệp vẽ và quản lý sản phẩm cá nhân. </w:t>
            </w:r>
          </w:p>
        </w:tc>
        <w:tc>
          <w:tcPr>
            <w:tcW w:w="1363" w:type="dxa"/>
          </w:tcPr>
          <w:p w14:paraId="073AEB91" w14:textId="67ECFB4A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(Vẽ bức tranh theo chủ đề) </w:t>
            </w:r>
          </w:p>
        </w:tc>
      </w:tr>
      <w:tr w:rsidR="0020053C" w14:paraId="14435677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6A6DA4DD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giao diện và các thanh công cụ trong MS Word; nắm vững quy tắc gõ tiếng Việt có dấu. </w:t>
            </w:r>
          </w:p>
          <w:p w14:paraId="6FC457CD" w14:textId="0B5AA71A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Khởi động Scratch, thực hiện thao tác thêm nhân vật/phông nền và kết hợp được các khối lệnh đơn giản (Chuyển động, Hiển thị, Âm thanh). </w:t>
            </w:r>
          </w:p>
        </w:tc>
        <w:tc>
          <w:tcPr>
            <w:tcW w:w="1363" w:type="dxa"/>
          </w:tcPr>
          <w:p w14:paraId="5A6949DC" w14:textId="2FC94ABE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tổng hợp (Soạn thảo văn bản / Kéo thả kịch bản Scratch) </w:t>
            </w:r>
          </w:p>
        </w:tc>
      </w:tr>
    </w:tbl>
    <w:p w14:paraId="1866965A" w14:textId="77777777" w:rsidR="00451BE1" w:rsidRDefault="00451BE1">
      <w:pPr>
        <w:rPr>
          <w:b/>
          <w:bCs/>
        </w:rPr>
      </w:pPr>
    </w:p>
    <w:p w14:paraId="20B2B4D2" w14:textId="528B7615" w:rsidR="00451BE1" w:rsidRDefault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3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650DC6" w14:paraId="2C7C1C8B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CA7750" w14:paraId="0B8081AF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6E5F3617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thông tin, quyết định, 3 dạng thông tin cơ bản và quá trình xử lý thông tin. </w:t>
            </w:r>
          </w:p>
          <w:p w14:paraId="55AB0551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Phân biệt các bộ phận cơ bản của máy tính và quy tắc an toàn về điện khi sử dụng. </w:t>
            </w:r>
          </w:p>
          <w:p w14:paraId="297BB9BE" w14:textId="1CF7E319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tư thế ngồi đúng và thao tác cơ bản với bàn phím/chuột. </w:t>
            </w:r>
          </w:p>
        </w:tc>
        <w:tc>
          <w:tcPr>
            <w:tcW w:w="1363" w:type="dxa"/>
          </w:tcPr>
          <w:p w14:paraId="0A9183F8" w14:textId="00E0B1DF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Trắc nghiệm quan sát + Thực hành nhận diện thiết bị </w:t>
            </w:r>
          </w:p>
        </w:tc>
      </w:tr>
      <w:tr w:rsidR="00CA7750" w14:paraId="68725ADD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40016EB3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Thành thạo thao tác bật/tắt máy, cầm chuột và gõ bàn phím đúng cách. </w:t>
            </w:r>
          </w:p>
          <w:p w14:paraId="12009010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ví dụ về thông tin trên Internet và nhận biết thông tin không phù hợp. </w:t>
            </w:r>
          </w:p>
          <w:p w14:paraId="351E6589" w14:textId="3AA370C8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Giải thích lợi ích của việc sắp xếp đồ vật/dữ liệu và hiểu cấu trúc cây thư mục. </w:t>
            </w:r>
          </w:p>
        </w:tc>
        <w:tc>
          <w:tcPr>
            <w:tcW w:w="1363" w:type="dxa"/>
          </w:tcPr>
          <w:p w14:paraId="6A2A00EC" w14:textId="1895370B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CA7750" w14:paraId="18CC4040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44AA2FBF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thành thạo thao tác quản lý thư mục/tệp (tạo, xóa, đổi tên, tìm tệp). </w:t>
            </w:r>
          </w:p>
          <w:p w14:paraId="4FF68D59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Có ý thức bảo vệ thông tin cá nhân/gia đình khi giao tiếp qua máy tính. </w:t>
            </w:r>
          </w:p>
          <w:p w14:paraId="3CF87507" w14:textId="40997CCD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Khởi động/thoát phần mềm trình chiếu; tạo được trang chiếu có chữ không dấu và hình ảnh đơn giản. </w:t>
            </w:r>
          </w:p>
        </w:tc>
        <w:tc>
          <w:tcPr>
            <w:tcW w:w="1363" w:type="dxa"/>
          </w:tcPr>
          <w:p w14:paraId="22AE6E5A" w14:textId="00D1FBC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CA7750" w14:paraId="485656DC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55C11A4E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Thành thạo kỹ năng sử dụng chuột qua bài tập tương tác/phần mềm. </w:t>
            </w:r>
          </w:p>
          <w:p w14:paraId="6C1B0EC1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Hiểu cách giải quyết công việc theo từng bước, chia việc nhỏ và diễn đạt công việc phụ thuộc điều kiện ("Nếu... thì..."). </w:t>
            </w:r>
          </w:p>
          <w:p w14:paraId="2F240880" w14:textId="6511FBF2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Phát biểu được nhiệm vụ và tạo bài trình chiếu báo cáo hoàn chỉnh với sự trợ giúp của máy tính. </w:t>
            </w:r>
          </w:p>
        </w:tc>
        <w:tc>
          <w:tcPr>
            <w:tcW w:w="1363" w:type="dxa"/>
          </w:tcPr>
          <w:p w14:paraId="1466D717" w14:textId="2EC1C282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tổng hợp trên máy tính </w:t>
            </w:r>
          </w:p>
        </w:tc>
      </w:tr>
    </w:tbl>
    <w:p w14:paraId="505C7743" w14:textId="77777777" w:rsidR="00451BE1" w:rsidRDefault="00451BE1">
      <w:pPr>
        <w:rPr>
          <w:b/>
          <w:bCs/>
        </w:rPr>
      </w:pPr>
    </w:p>
    <w:p w14:paraId="07528776" w14:textId="1DE207BA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lastRenderedPageBreak/>
        <w:t>Môn Tin lớp 4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3BC14D78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CA7750" w14:paraId="4F9300C3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018D135A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Phân biệt phần cứng, phần mềm, mối quan hệ giữa chúng và quy tắc an toàn. </w:t>
            </w:r>
          </w:p>
          <w:p w14:paraId="1C2C2410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Đặt ngón tay đúng cách và gõ đúng các phím trên hàng phím số. </w:t>
            </w:r>
          </w:p>
          <w:p w14:paraId="64702E69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Phân biệt các loại thông tin trên trang web và nêu tác hại khi xem trang web không phù hợp. </w:t>
            </w:r>
          </w:p>
          <w:p w14:paraId="2E04318E" w14:textId="3EB16B1E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Xác định từ khóa và dùng máy tìm kiếm (Google) để tìm thông tin. </w:t>
            </w:r>
          </w:p>
        </w:tc>
        <w:tc>
          <w:tcPr>
            <w:tcW w:w="1363" w:type="dxa"/>
          </w:tcPr>
          <w:p w14:paraId="71EDEC66" w14:textId="0C708F3E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Trắc nghiệm + Thực hành thao tác máy tính </w:t>
            </w:r>
          </w:p>
        </w:tc>
      </w:tr>
      <w:tr w:rsidR="00CA7750" w14:paraId="28476555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5292FD5E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thành thạo thao tác với tệp và thư mục (sao chép, di chuyển, đổi tên) và nêu tác hại khi thao tác nhầm. </w:t>
            </w:r>
          </w:p>
          <w:p w14:paraId="6C0EE127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Phân biệt phần mềm miễn phí/không miễn phí, có ý thức tôn trọng bản quyền. </w:t>
            </w:r>
          </w:p>
          <w:p w14:paraId="2D52FDA5" w14:textId="11E0857D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Soạn thảo bài trình chiếu tiếng Việt có dấu (Telex/VNI), định dạng phông/cỡ/màu chữ và gạch đầu dòng. </w:t>
            </w:r>
          </w:p>
        </w:tc>
        <w:tc>
          <w:tcPr>
            <w:tcW w:w="1363" w:type="dxa"/>
          </w:tcPr>
          <w:p w14:paraId="63D97416" w14:textId="28052684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CA7750" w14:paraId="7F75309F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4845C2C4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Tạo và sử dụng thành thạo hiệu ứng chuyển trang (Transitions) trong PowerPoint. </w:t>
            </w:r>
          </w:p>
          <w:p w14:paraId="374DBD62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Soạn thảo văn bản tiếng Việt trong MS Word: chọn, xóa, sao 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chép, di chuyển đoạn văn bản và chèn hình ảnh minh họa. </w:t>
            </w:r>
          </w:p>
          <w:p w14:paraId="4EF10917" w14:textId="3C672CD2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Khai thác công cụ đa phương tiện hoặc phần mềm luyện gõ bàn phím nâng cao. </w:t>
            </w:r>
          </w:p>
        </w:tc>
        <w:tc>
          <w:tcPr>
            <w:tcW w:w="1363" w:type="dxa"/>
          </w:tcPr>
          <w:p w14:paraId="0FF685BC" w14:textId="7BC68ECB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trên máy tính </w:t>
            </w:r>
          </w:p>
        </w:tc>
      </w:tr>
      <w:tr w:rsidR="00CA7750" w14:paraId="7E9A2B45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19335A06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các nhóm lệnh trong môi trường lập trình trực quan Scratch. </w:t>
            </w:r>
          </w:p>
          <w:p w14:paraId="6211692D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thành thạo thao tác kéo thả/xóa/ghép lệnh thành khối lệnh, thay đổi nhân vật và phông nền sân khấu. </w:t>
            </w:r>
          </w:p>
          <w:p w14:paraId="541F1B9B" w14:textId="50FCCABF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Lập trình tạo chương trình đơn giản thể hiện kịch bản/ý tưởng câu chuyện và chạy thử chương trình. </w:t>
            </w:r>
          </w:p>
        </w:tc>
        <w:tc>
          <w:tcPr>
            <w:tcW w:w="1363" w:type="dxa"/>
          </w:tcPr>
          <w:p w14:paraId="4872FE7F" w14:textId="128A65C6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lập trình sản phẩm Scratch </w:t>
            </w:r>
          </w:p>
        </w:tc>
      </w:tr>
    </w:tbl>
    <w:p w14:paraId="1F55BBBD" w14:textId="77777777" w:rsidR="00451BE1" w:rsidRDefault="00451BE1" w:rsidP="00451BE1">
      <w:pPr>
        <w:rPr>
          <w:b/>
          <w:bCs/>
        </w:rPr>
      </w:pPr>
    </w:p>
    <w:p w14:paraId="772A68B7" w14:textId="10120393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5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540B00B3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8F0CB9" w14:paraId="2A7C2F78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6607CDE7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các khả năng ứng dụng đa dạng của máy tính trong học tập, giải trí, hợp tác và tạo sản phẩm số. </w:t>
            </w:r>
          </w:p>
          <w:p w14:paraId="54730E34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Tìm kiếm thông tin trên website chuyên ngành (thieunien.vn), biết sao chép và chia sẻ tệp qua USB an toàn. </w:t>
            </w:r>
          </w:p>
          <w:p w14:paraId="5CF4C152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- Hiểu tầm quan trọng của việc thu thập thông tin trong giải quyết vấn đề và tinh thần hợp tác nhóm. </w:t>
            </w:r>
          </w:p>
          <w:p w14:paraId="2081A1C8" w14:textId="34A95E3A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Thiết lập được cấu trúc cây thư mục hợp lý và sử dụng công cụ tìm kiếm trên máy tính. </w:t>
            </w:r>
          </w:p>
        </w:tc>
        <w:tc>
          <w:tcPr>
            <w:tcW w:w="1363" w:type="dxa"/>
          </w:tcPr>
          <w:p w14:paraId="28283B6B" w14:textId="27338B19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trên máy tính </w:t>
            </w:r>
          </w:p>
        </w:tc>
      </w:tr>
      <w:tr w:rsidR="008F0CB9" w14:paraId="17DDDC6F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5E35BDFC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Hiểu và thực hành đúng quy định về bản quyền nội dung thông tin (ghi nguồn, bảo mật, tôn trọng quyền riêng tư). </w:t>
            </w:r>
          </w:p>
          <w:p w14:paraId="4EC663E8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Định dạng ký tự nâng cao và thay đổi cách bố trí hình ảnh trong văn bản (Layout Options). </w:t>
            </w:r>
          </w:p>
          <w:p w14:paraId="2BF3A2AF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hành thành thạo chỉnh sửa văn bản tiếng Việt trong MS Word. </w:t>
            </w:r>
          </w:p>
          <w:p w14:paraId="2152C6A8" w14:textId="3CB4E08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Sử dụng phần mềm đồ họa (Paint) để thiết kế sản phẩm số (thiệp chúc mừng, chùm bóng bay...). </w:t>
            </w:r>
          </w:p>
        </w:tc>
        <w:tc>
          <w:tcPr>
            <w:tcW w:w="1363" w:type="dxa"/>
          </w:tcPr>
          <w:p w14:paraId="7F9BD240" w14:textId="2FF111E8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tạo sản phẩm số trên máy tính </w:t>
            </w:r>
          </w:p>
        </w:tc>
      </w:tr>
      <w:tr w:rsidR="008F0CB9" w14:paraId="10C86C1E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38776538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Khai thác video hướng dẫn tạo đồ dùng/sản phẩm thủ công đơn giản. </w:t>
            </w:r>
          </w:p>
          <w:p w14:paraId="5772EBCF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Ứng dụng lập trình Scratch nâng cao:</w:t>
            </w:r>
          </w:p>
          <w:p w14:paraId="6ECD5590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+ Nêu ví dụ và viết chương trình sử dụng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Cấu trúc tuần tự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. </w:t>
            </w:r>
          </w:p>
          <w:p w14:paraId="56586EB2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+ Phân biệt và sử dụng thành thạo các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Cấu trúc lặp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(lặp số lần biết 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trước, lặp liên tục, lặp có điều kiện). </w:t>
            </w:r>
          </w:p>
          <w:p w14:paraId="6E96ACC0" w14:textId="199B8665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+ Nêu ví dụ và áp dụng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Cấu trúc rẽ nhánh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(dạng thiếu nếu... thì, dạng đủ nếu... thì... nếu không thì). </w:t>
            </w:r>
          </w:p>
        </w:tc>
        <w:tc>
          <w:tcPr>
            <w:tcW w:w="1363" w:type="dxa"/>
          </w:tcPr>
          <w:p w14:paraId="256E3A89" w14:textId="016224BB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lập trình trên máy tính </w:t>
            </w:r>
          </w:p>
        </w:tc>
      </w:tr>
      <w:tr w:rsidR="008F0CB9" w14:paraId="7C92533C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59B25FE2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Tạo, gán và thay đổi giá trị của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Biến số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(biến trả lời và biến tự đặt). </w:t>
            </w:r>
          </w:p>
          <w:p w14:paraId="2B1541C3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Sử dụng phép toán số học, so sánh, ghép xâu để tạo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Biểu thức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trong chương trình. </w:t>
            </w:r>
          </w:p>
          <w:p w14:paraId="452D3407" w14:textId="69889574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hoàn chỉnh quy trình: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 xml:space="preserve">Viết kịch bản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 xml:space="preserve"> Lập trình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 xml:space="preserve"> Chạy thử &amp; Sửa lỗi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sản phẩm/trò chơi Scratch. </w:t>
            </w:r>
          </w:p>
        </w:tc>
        <w:tc>
          <w:tcPr>
            <w:tcW w:w="1363" w:type="dxa"/>
          </w:tcPr>
          <w:p w14:paraId="7231D3AC" w14:textId="50672CC2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tổng hợp tạo dự án/trò chơi Scratch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  <w:rFonts w:ascii="Times New Roman" w:hAnsi="Times New Roman" w:cs="Times New Roman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