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 xml:space="preserve">                                                  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sáng</w:t>
      </w:r>
      <w:r>
        <w:rPr>
          <w:i/>
        </w:rPr>
        <w:t>……..Tuần…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 xml:space="preserve">03/08/2026 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>….)</w:t>
      </w:r>
      <w:r w:rsidR="00021AD7">
        <w:rPr>
          <w:i/>
        </w:rPr>
        <w:t xml:space="preserve">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chiều</w:t>
      </w:r>
      <w:r>
        <w:rPr>
          <w:i/>
        </w:rPr>
        <w:t>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>03/08/2026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 xml:space="preserve">….)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11F7D3F1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lastRenderedPageBreak/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55721" w14:textId="77777777" w:rsidR="00284584" w:rsidRDefault="00284584">
      <w:pPr>
        <w:spacing w:after="0" w:line="240" w:lineRule="auto"/>
      </w:pPr>
      <w:r>
        <w:separator/>
      </w:r>
    </w:p>
  </w:endnote>
  <w:endnote w:type="continuationSeparator" w:id="0">
    <w:p w14:paraId="7E7FA8C4" w14:textId="77777777" w:rsidR="00284584" w:rsidRDefault="002845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7CF27" w14:textId="77777777" w:rsidR="00284584" w:rsidRDefault="00284584">
      <w:pPr>
        <w:spacing w:after="0" w:line="240" w:lineRule="auto"/>
      </w:pPr>
      <w:r>
        <w:separator/>
      </w:r>
    </w:p>
  </w:footnote>
  <w:footnote w:type="continuationSeparator" w:id="0">
    <w:p w14:paraId="6054FF73" w14:textId="77777777" w:rsidR="00284584" w:rsidRDefault="002845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C76C2"/>
    <w:rsid w:val="00C13AAE"/>
    <w:rsid w:val="00CF0231"/>
    <w:rsid w:val="00CF36E1"/>
    <w:rsid w:val="00D52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8</cp:revision>
  <dcterms:created xsi:type="dcterms:W3CDTF">2025-09-09T07:30:00Z</dcterms:created>
  <dcterms:modified xsi:type="dcterms:W3CDTF">2026-08-01T01:40:00Z</dcterms:modified>
</cp:coreProperties>
</file>