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LƯỢC SỬ CÔNG CỤ TÍNH TOÁN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8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1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Lược sử công cụ tính toán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các mốc lịch sử phát triển công cụ tính toán từ thủ công đến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mô tả đặc điểm và vai trò của từng thế hệ máy tính (Thế hệ 1-5).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nhận biết xu hướng phát triển công nghệ tính toán hiện nay và tương lai.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Chủ động tìm kiếm và hệ thống hóa kiến thức về lịch sử máy tính. (Đạt được thông qua HĐ 2, 4)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và thuyết trình về lịch sử phát triển công nghệ. (Đạt được thông qua HĐ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Trình bày được lịch sử phát triển máy tính theo đúng thứ tự thời gian. (Đạt được thông qua HĐ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NLe (Ứng xử phù hợp): Nhận thức được tác động của công nghệ máy tính đến cuộc sống xã hội. (Đạt được thông qua HĐ 4)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5.1 (Hiểu về lịch sử công nghệ): Mô tả được sự phát triển của công nghệ số qua các thế hệ. (Đạt được thông qua HĐ 2, 3)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nghiên cứu và ghi chép thông tin lịch sử máy tính. (Thông qua HĐ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Trân trọng thành tựu khoa học và có ý thức ứng dụng công nghệ đúng đắn. (Thông qua HĐ 4)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chiếu, máy tính, video lược sử máy tính (2-3 phút), tranh ảnh minh họa các thế hệ máy tính.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8 (trang 6-14), phiếu học tập dòng thời gian.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(Xác định vấn đề/nhiệm vụ học tập/Mở đầu)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Tạo hứng thú và kích hoạt tư duy về lịch sử phát triển công nghệ tính toán.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chiếu 2 hình ảnh: chiếc bàn tính abacus cổ đại và siêu máy tính hiện đại. Hỏi: "Có điểm gì giống nhau giữa 2 thiết bị này?"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nêu được ít nhất 1 điểm chung (đều dùng để tính toán) và nêu được sự khác biệt về công nghệ.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Hoạt động quan sát và thảo luận cặp đôi (2 phút).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chiếu 2 hình ảnh (abacus và siêu máy tính) và đặt câu hỏi tư duy.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quan sát, thảo luận cặp đôi tìm điểm giống và khác nhau.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3 cặp HS trình bày. GV ghi ý kiến lên bảng.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dẫn vào bài: "Hành trình từ abacus đến siêu máy tính là hành trình hàng ngàn năm. Hôm nay chúng ta cùng khám phá lược sử đó."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mới/giải quyết vấn đề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nắm được các mốc chính trong lịch sử phát triển công cụ tính toán từ cổ đại đến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trình bày lịch sử qua timeline: Abacus → Pascaline → ENIAC → Microprocessor → AI/Cloud. HS điền vào phiếu dòng thời gian.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Phiếu dòng thời gian hoàn chỉnh với 5 mốc lịch sử, đặc điểm và năm ra đời.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bày timeline kết hợp video ngắn; HS điền phiếu đồng thời.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chiếu timeline và video lược sử máy tính (2 phút). Phát phiếu dòng thời gian cho HS.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theo dõi video, đọc SGK tr.6-10, điền vào phiếu dòng thời gian: tên, năm, đặc điểm.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HS so sánh phiếu với bạn cạnh, bổ sung thiếu sót. GV gọi 1 HS đọc timeline của mình.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chốt đáp án, giải thích thêm về ENIAC và chiếc máy tính đầu tiên dùng transistor. HS sửa phiếu.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Củng cố kiến thức về lịch sử máy tính và liên hệ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thực hành bài tập sắp xếp thứ tự thời gian và câu hỏi liên hệ về công nghệ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Phiếu bài tập hoàn chỉnh và đoạn văn ngắn liên hệ thực tế.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Bài tập cá nhân sau đó thảo luận nhóm.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phát phiếu bài tập: Sắp xếp 10 sự kiện theo đúng thứ tự lịch sử; 2 câu liên hệ.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làm bài cá nhân (7 phút). GV quan sát, gợi ý HS gặp khó khăn.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HS đổi bài kiểm tra chéo. Nhóm 4 thảo luận câu hỏi liên hệ: "Theo em, 20 năm nữa máy tính sẽ như thế nào?"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Đại diện 2 nhóm trình bày dự đoán. GV nhận xét, giới thiệu xu hướng AI và Quantum Computing.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tìm hiểu sâu hơn về một nhân vật lịch sử hoặc mốc phát triển máy tính mà em quan tâm.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chọn 1 trong số: Alan Turing, Grace Hopper, Steve Jobs, hay sự ra đời của Internet; viết đoạn thuyết trình 7-10 câu.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Đoạn văn 7-10 câu về nhân vật/mốc lịch sử được chọn, nộp đầu tiết học sau.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giới thiệu 4 chủ đề lựa chọn và giao nhiệm vụ.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ghi nhiệm vụ vào sổ tay, chọn chủ đề yêu thích.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Tuần sau HS nộp bài, GV chọn 3-4 bài hay đọc trước lớp.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Giáo viên nhắc nhở nhiệm vụ về nhà</w:t>
      </w:r>
      <w:r>
        <w:rPr>
          <w:rFonts w:ascii="Times New Roman" w:hAnsi="Times New Roman" w:cs="Times New Roman" w:eastAsia="Times New Roman"/>
          <w:sz w:val="26"/>
        </w:rPr>
        <w:br/>
        <w:t>GV gợi ý nguồn tham khảo: Britannica, Wikipedia tiếng Việt, kênh YouTube khoa học.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….……………………………………………………………………………………………..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Lưu ý: Sau 1 tuần mới để phần kí</w:t>
      </w:r>
    </w:p>
    <w:p/>
    <w:p>
      <w:pPr>
        <w:ind w:firstLine="284"/>
        <w:spacing w:line="276" w:lineRule="auto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