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646E8C"/>
          <w:sz w:val="20"/>
        </w:rPr>
        <w:t>UNIGO COLLEGE — JUNIOR &amp; MIDDLE SCHOOL</w:t>
      </w:r>
    </w:p>
    <w:p>
      <w:pPr>
        <w:spacing w:after="80"/>
        <w:jc w:val="center"/>
      </w:pPr>
      <w:r>
        <w:rPr>
          <w:rFonts w:ascii="Times New Roman" w:hAnsi="Times New Roman"/>
          <w:b/>
          <w:i w:val="0"/>
          <w:color w:val="1D2A64"/>
          <w:sz w:val="32"/>
        </w:rPr>
        <w:t>THỜI KHOÁ BIỂU CÁ NHÂN GIÁO VIÊN: ĐẬU ĐÌNH NGUYÊN</w:t>
      </w:r>
    </w:p>
    <w:p>
      <w:pPr>
        <w:spacing w:after="240"/>
        <w:jc w:val="center"/>
      </w:pPr>
      <w:r>
        <w:rPr>
          <w:rFonts w:ascii="Times New Roman" w:hAnsi="Times New Roman"/>
          <w:b/>
          <w:i w:val="0"/>
          <w:color w:val="0F172A"/>
          <w:sz w:val="22"/>
        </w:rPr>
        <w:t>Bộ môn: Tin học &amp; Robotics  |  Tổng số tiết/tuần: 25 tiết  |  Theo TKB toàn trường CHECK - chuẩn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296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BUỔI</w:t>
            </w:r>
          </w:p>
        </w:tc>
        <w:tc>
          <w:tcPr>
            <w:tcW w:type="dxa" w:w="115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TIẾT</w:t>
            </w:r>
          </w:p>
        </w:tc>
        <w:tc>
          <w:tcPr>
            <w:tcW w:type="dxa" w:w="2016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THỜI GIAN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2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3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4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5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6</w:t>
            </w:r>
          </w:p>
        </w:tc>
        <w:tc>
          <w:tcPr>
            <w:tcW w:type="dxa" w:w="1296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7</w:t>
            </w:r>
          </w:p>
        </w:tc>
      </w:tr>
      <w:tr>
        <w:tc>
          <w:tcPr>
            <w:tcW w:type="dxa" w:w="1296"/>
            <w:vAlign w:val="center"/>
            <w:vMerge w:val="restar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2"/>
              </w:rPr>
              <w:t>SÁNG</w:t>
            </w:r>
          </w:p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1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08:15 - 08:50</w:t>
              <w:br/>
              <w:t>(08:05-08:50)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TT3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2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08:55 - 09:30</w:t>
              <w:br/>
              <w:t>(08:55-09:40)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- 3A1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- 1A1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- 3C1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3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09:45 - 10:20</w:t>
              <w:br/>
              <w:t>(09:45-10:25)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- 5C1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4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10:25 - 11:00</w:t>
              <w:br/>
              <w:t>(10:30-11:10)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- 1A1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- 5C1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- 3C1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- 2C1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- 6A1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5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11:15 - 11:50</w:t>
              <w:br/>
              <w:t>(THCS)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- 6A1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 w:val="restar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2"/>
              </w:rPr>
              <w:t>CHIỀU</w:t>
            </w:r>
          </w:p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1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13:15 - 13:50</w:t>
              <w:br/>
              <w:t>(13:05-13:50)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- 2A1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- 3A1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- 8A1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2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13:55 - 14:30</w:t>
              <w:br/>
              <w:t>(13:55-14:40)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- 1C1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TTH 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- 8A1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3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14:55 - 15:30</w:t>
              <w:br/>
              <w:t>(14:50-15:30)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- 7A1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- 4C1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TTH2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- 4C1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4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15:35 - 16:10</w:t>
              <w:br/>
              <w:t>(15:35-16:20)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- 7A1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- 2A1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- 1C1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5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16:10 - 16:25</w:t>
              <w:br/>
              <w:t>(Dọn dẹp)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