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3 (Tiết: 28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3.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3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3 từ bộ kit OLLO Initiate,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