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15/08/2026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18/08/2026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EXCEL 1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1. ĐỘNG CƠ LÀ GÌ? (Tiết: 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động cơ Dynamixel, chốt đặc biệt.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và vận hành robot xe nâng.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chính xác tên gọi, cấu tạo và vai trò của động cơ/cảm biến/bộ điều khiển trong mô hình Bài 1. Động cơ là gì?.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Thao tác đấu nối đúng kỹ thuật, kiểm tra tín hiệu đầu vào/ra và vận hành robot an toàn.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Excel 1 mẫu, máy chiếu, slide hướng dẫn lắp ráp Bài 1. Động cơ là gì?,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Excel 1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1. Động cơ là gì?.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1. Động cơ là gì?.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1. Động cơ là gì?.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1. Động cơ là gì?.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