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BỘ ĐIỀU KHIỂN TỪ XA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chức năng bộ điều khiển.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Điều khiển robot pháo bắn mục tiêu.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4. Bộ điều khiển từ xa.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Bài 4. Bộ điều khiển từ xa,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4. Bộ điều khiển từ xa.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4. Bộ điều khiển từ xa.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4. Bộ điều khiển từ xa.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4. Bộ điều khiển từ xa.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