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26/09/2026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29/09/2026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5C1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ROBOTICS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CHỦ ĐIỂM: BỘ THIẾT BỊ: OLLO EXCEL 1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ĐÁNH GIÁ ĐỊNH KỲ 1 (Tiết: 7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Kiểm tra đánh giá kết quả học tập thực hành Robotics.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(Robotics):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NL1 (Nhận thức công nghệ): Nhận biết mô hình Đánh giá định kỳ 1 mô phỏng sự vật/hiện tượng thực tế và hiểu nguyên lý hoạt động cơ bản.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NL2 (Sử dụng công nghệ): Thực hiện lắp ráp đúng quy trình từng bước mô hình Đánh giá định kỳ 1 từ bộ kit OLLO Excel 1, vận hành chạy thử và kiểm tra hoạt động. (Đạt được thông qua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2):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Bộ Kit Robotics OLLO Excel 1 mẫu, máy chiếu, slide hướng dẫn lắp ráp Đánh giá định kỳ 1, phiếu hướng dẫn thực hành.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Bộ Kit Robotics OLLO Excel 1 theo nhóm, dụng cụ tháo chốt,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Đánh giá định kỳ 1.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video/hình ảnh liên quan đến Đánh giá định kỳ 1.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Mời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Chốt kiến thức, dẫn dắt vào bài.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 màn chiếu, suy nghĩ.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Hăng hái giơ tay trả lời.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diện được vấn đề kỹ thuật.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sẵn sàng bước vào hoạt động chính.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Tìm hiểu linh kiện và nguyên lý lắp ráp mô hình Đánh giá định kỳ 1.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Giới thiệu linh kiện, trình chiếu sơ đồ lắp ráp.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cách nhặt đúng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khay linh kiện từng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slide hướng dẫn.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Nhặt đúng số lượng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nhớ thứ tự các bước ghép.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biết tên gọi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lắp ráp.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Thực hành lắp ráp và vận hành chạy thử robot Đánh giá định kỳ 1.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nhiệm vụ lắp ráp theo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nhóm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Cho các nhóm bật nguồn chạy thử.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Phân công nhiệm vụ trong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Lắp ráp cẩn thận theo sơ đồ.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Bật robot chạy thử, quan sát.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Mô hình robot hoàn thiện.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Robot hoạt động đúng yêu cầu.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cải tiến tính năng robot.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tháo dỡ và kiểm kê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Nhận xét tiết học, dặn dò bài sau.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nâng cấp.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Tháo robot, xếp linh kiện vào hộp.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Đóng hộp Kit, cất gọn gàng.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đề xuất ý tưởng cải tiến.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Kit được sắp xếp ngăn nắp.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