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2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2.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2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2 từ bộ kit OLLO Excel 1,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Ôn tập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