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07/11/2026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10/11/2026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EXCEL 1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2 (Tiết: 13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 thực hành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Đánh giá định kỳ 2 mô phỏng sự vật/hiện tượng thực tế và hiểu nguyên lý hoạt động cơ bản.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Đánh giá định kỳ 2 từ bộ kit OLLO Excel 1, vận hành chạy thử và kiểm tra hoạt động.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Excel 1 mẫu, máy chiếu, slide hướng dẫn lắp ráp Đánh giá định kỳ 2,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Excel 1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Đánh giá định kỳ 2.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