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1. ĐỘNG CƠ LÀ GÌ?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động cơ Dynamixel, chốt đặc biệt; lắp và vận hành robot xe nâng.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chính xác tên gọi, cấu tạo và vai trò của động cơ/cảm biến/bộ điều khiển trong mô hình Bài 1. Động cơ là gì?.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Thao tác đấu nối đúng kỹ thuật, kiểm tra tín hiệu đầu vào/ra và vận hành robot an toàn.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1. Động cơ là gì?.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1. Động cơ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1. Động cơ là gì?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1. Động cơ là gì?.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1. Động cơ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1. Động cơ là gì?.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1. Động cơ là gì?.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1. Động cơ là gì?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1. Động cơ là gì?.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1. Động cơ là gì?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