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12/09/2026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18/09/2026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4. BỘ ĐIỀU KHIỂN TỪ XA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5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Tìm hiểu chức năng bộ điều khiển; điều khiển robot pháo bắn mục tiêu.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chính xác tên gọi, cấu tạo và vai trò của động cơ/cảm biến/bộ điều khiển trong mô hình Bài 4. Bộ điều khiển từ xa.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Thao tác đấu nối đúng kỹ thuật, kiểm tra tín hiệu đầu vào/ra và vận hành robot an toàn.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Bài 4. Bộ điều khiển từ xa.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Bài 4. Bộ điều khiển từ xa.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Bài 4. Bộ điều khiển từ xa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Bài 4. Bộ điều khiển từ xa.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Bài 4. Bộ điều khiển từ xa.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Bài 4. Bộ điều khiển từ xa.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Bài 4. Bộ điều khiển từ xa.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Bài 4. Bộ điều khiển từ xa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Bài 4. Bộ điều khiển từ xa.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Bài 4. Bộ điều khiển từ xa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