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11/12/2026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3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18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Hệ thống hóa kiến thức chuẩn bị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Ôn tập Đánh giá định kỳ 3 mô phỏng sự vật/hiện tượng thực tế và hiểu nguyên lý hoạt động cơ bản.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Ôn tập Đánh giá định kỳ 3 từ bộ kit OLLO Excel 1, vận hành chạy thử và kiểm tra hoạt động.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Ôn tập Đánh giá định kỳ 3.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Ôn tập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Ôn tập Đánh giá định kỳ 3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Ôn tập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Ôn tập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Ôn tập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Ôn tập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Ôn tập Đánh giá định kỳ 3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Ôn tập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Ôn tập Đánh giá định kỳ 3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