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02/01/2027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08/01/2027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6A1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ÔN TẬP ĐÁNH GIÁ ĐỊNH KỲ 4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22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Hệ thống hóa kiến thức chuẩn bị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NL1 (Nhận thức công nghệ): Nhận biết mô hình Ôn tập Đánh giá định kỳ 4 mô phỏng sự vật/hiện tượng thực tế và hiểu nguyên lý hoạt động cơ bản.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NL2 (Sử dụng công nghệ): Thực hiện lắp ráp đúng quy trình từng bước mô hình Ôn tập Đánh giá định kỳ 4 từ bộ kit OLLO Excel 1, vận hành chạy thử và kiểm tra hoạt động.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Ôn tập Đánh giá định kỳ 4.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Ôn tập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Ôn tập Đánh giá định kỳ 4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Ôn tập Đánh giá định kỳ 4.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Ôn tập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Ôn tập Đánh giá định kỳ 4.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Ôn tập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Ôn tập Đánh giá định kỳ 4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Ôn tập Đánh giá định kỳ 4.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Ôn tập Đánh giá định kỳ 4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