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24/08/2026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TƯ THẾ VÀ AN TOÀN KHI DÙNG MÁY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Tư thế, thời gian, bảo vệ thiết bị.</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Tư thế và an toàn khi dùng máy.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Tư thế và an toàn khi dùng máy.</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Tư thế và an toàn khi dùng máy.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Tư thế và an toàn khi dùng máy.</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