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05/10/2026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TẠO SẢN PHẨM ĐẦU TIÊN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Mở công cụ, tạo, lưu sản phẩm.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Tạo sản phẩm đầu tiên.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Tạo sản phẩm đầu tiên.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Tạo sản phẩm đầu tiên.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Tạo sản phẩm đầu tiên.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