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TẠO NHÂN VẬT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Tạo/chọn nhân vật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Tạo nhân vật.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Tạo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Tạo nhân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Tạo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