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15/03/2027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THỰC HIỆN NHIỆM VỤ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Kết hợp lệnh và kiểm tra kết quả.</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thực hiện nhiệm vụ.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thực hiện nhiệm vụ.</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thực hiện nhiệm vụ.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thực hiện nhiệm vụ.</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