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NGÀY HỘI EM SÁNG TẠO SỐ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Trưng bày, trình bày và phản hồi.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Ngày hội Em sáng tạo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Ngày hội Em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Ngày hội Em sáng tạo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Ngày hội Em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