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SẢN PHẨM NHÓM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vai, quản lý tệp dự án.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Thiết kế sản phẩm nhóm.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sản phẩm nhóm.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sản phẩm nhóm.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sản phẩm nhóm.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