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KIỂM THỬ VÀ HOÀN THIỆN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lỗi, chỉnh sửa sản phẩm.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Kiểm thử và hoàn thiện.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Kiểm thử và hoàn thiện.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Kiểm thử và hoàn thiện.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Kiểm thử và hoàn thiện.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