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CÓ THỂ LÀM GÌ?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ứng dụng AI gần gũi.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AI có thể làm gì?.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có thể làm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có thể làm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có thể làm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