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CÓ THỂ SAI – DỮ LIỆU CẦN KIỂM TRA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giới hạn, không tin mù quáng.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Bảo vệ dữ liệu cá nhân.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AI có thể sai – dữ liệu cần kiểm tra.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có thể sai – dữ liệu cần kiểm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có thể sai – dữ liệu cần kiểm tra.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có thể sai – dữ liệu cần kiểm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