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10/04/2027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13/04/2027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NGÀY HỘI YOUNG INNOVATOR (Tiết: 36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Trưng bày, thuyết trình, phản hồi, nhìn lại tiến bộ.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Ngày hội Young Innovator.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Ngày hội Young Innovator.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Ngày hội Young Innovator.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Ngày hội Young Innovator.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