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7. SẮP XẾP ĐỂ DỄ TÌM (Tiết: 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Giải thích được nếu sắp xếp đồ vật/dữ liệu hợp lý sẽ tìm nhanh hơn.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Sắp xếp đồ vật hay dữ liệu hợp lý theo yêu cầu cụ thể.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7: Sắp xếp để dễ tìm.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7: Sắp xếp để dễ tìm.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7: Sắp xếp để dễ tìm.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7: Sắp xếp để dễ tìm.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