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SƠ ĐỒ HÌNH CÂY. TỔ CHỨC THÔNG TIN TRONG MÁY TÍNH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Biểu diễn cách sắp xếp, phân loại bằng sơ đồ hình cây.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tệp, thư mục và ổ đĩa trong máy tính; mô tả vai trò cấu trúc cây thư mục.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8: Sơ đồ hình cây. Tổ chức thông tin trong máy tính.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8: Sơ đồ hình cây. Tổ chức thông tin trong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8: Sơ đồ hình cây. Tổ chức thông tin trong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8: Sơ đồ hình cây. Tổ chức thông tin trong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