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9. HIỆU ỨNG CHUYỂN TRANG (Tiết: 11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Tạo và sử dụng được một vài hiệu ứng chuyển trang đơn giản (Transitions).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9: Hiệu ứng chuyển trang.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9: Hiệu ứng chuyển trang.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9: Hiệu ứng chuyển trang.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9: Hiệu ứng chuyển trang.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