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3 (Tiết: 18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3.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3.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