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30/12/2026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4C1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VÀ LUYỆN TẬP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tập, luyện tập bổ sung kiến thức và kỹ năng.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và luyện tập.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2):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và luyện tập.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