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08/08/2026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2. TÌM KIẾM THÔNG TIN TRÊN WEBSITE (Tiết: 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được trên website cho trước thông tin phù hợp với nhiệm vụ.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Hợp tác, chia sẻ thông tin (qua USB/mạng) để hoàn thành công việc.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2: Tìm kiếm thông tin trên website.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Khai thác môi trường số và công cụ tìm kiếm dữ liệu phục vụ học tập.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2: Tìm kiếm thông tin trên website.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2: Tìm kiếm thông tin trên website.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2: Tìm kiếm thông tin trên website.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