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CẤU TRÚC LẶP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mô tả cấu trúc lặp.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lệnh lặp trong Scratch (lặp số lần biết trước, lặp liên tục, lặp có điều kiện).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13: Cấu trúc lặp.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Cấu trúc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Cấu trúc lặp.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Cấu trúc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