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22/08/2026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28/08/2026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4. MẠNG MÁY TÍNH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4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Khái niệm mạng máy tính và lợi ích của nó trong cuộc sống.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Kể tên các thành phần chính của một mạng máy tính.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Nêu ví dụ về trường hợp mạng không dây tiện dụng hơn mạng có dây.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Bài 4. Mạng máy tính.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6,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Bài 4. Mạng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4. Mạng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Bài 4. Mạng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4. Mạng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Bài 4. Mạng máy tính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Bài 4. Mạng máy tính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