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25/09/2026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5. INTERNET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7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Internet là gì.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Một số đặc điểm chính và lợi ích chính của Internet.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Bài 5. Internet.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5. Internet.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5. Internet.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5. Internet.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5. Internet.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5. Internet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5. Internet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