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TRÌNH BÀY THÔNG TIN Ở DẠNG BẢNG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Ưu điểm của việc trình bày thông tin ở dạng bảng.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thông tin dạng bảng bằng phần mềm soạn thảo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12. Trình bày thông tin ở dạng bảng.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12. Trình bày thông tin ở dạng bảng.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12. Trình bày thông tin ở dạng bảng.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12. Trình bày thông tin ở dạng bảng.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12. Trình bày thông tin ở dạng bảng.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12. Trình bày thông tin ở dạng bảng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12. Trình bày thông tin ở dạng bảng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