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2. PHẦN MỀM MÁY TÍNH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Nhận thức vai trò của phần mềm trong hoạt động của máy tính.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Phân loại phần mềm thành: hệ điều hành và phần mềm ứng dụng.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2. Phần mềm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2. Phần mềm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2. Phần mềm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2. Phần mềm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2. Phần mềm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2. Phần mềm máy tính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2. Phần mềm máy tính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