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12/12/2026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15/12/2026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VÀ LUYỆN TẬP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20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Ôn tập, luyện tập bổ sung kiến thức và kỹ năng.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Ôn tập và luyện tập.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Ôn tập và luyện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Ôn tập và luyện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Ôn tập và luyện tập.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Ôn tập và luyện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Ôn tập và luyện tập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Ôn tập và luyện tập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