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LƯỢC SỬ CÔNG CỤ TÍNH TOÁN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Trình bày sơ lược lịch sử phát triển máy tính.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ví dụ sự phát triển máy tính đem lại thay đổi lớn lao cho xã hội.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1. Lược sử công cụ tính toán.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1. Lược sử công cụ tính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1. Lược sử công cụ tính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1. Lược sử công cụ tính toán.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1. Lược sử công cụ tính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1. Lược sử công cụ tính toán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1. Lược sử công cụ tính toán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