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28/11/2026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03/12/2026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EM TÌM QUY LUẬT (Tiết: 17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Quy luật lặp lại đơn giản.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Em tìm quy luật.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Em tìm quy luật.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Em tìm quy luật.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Em tìm quy luật.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