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11/02/2027</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LÀM VIỆC CÙNG BẠN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Chia sẻ nhiệm vụ, chờ lượt.</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NLe (Hợp tác trong môi trường số): Sử dụng công cụ kỹ thuật số để phối hợp nhóm, trao đổi thông tin và chia sẻ sản phẩm số trong bài Làm việc cùng bạn.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giác hoàn thành phần nhiệm vụ được phân công và học hỏi từ bạn bè.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Làm việc cùng bạn.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Làm việc cùng bạn.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Làm việc cùng bạn.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