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04/03/2027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QUANH EM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robot trong đời sống.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quanh em.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quanh em.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quanh em.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