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Máy tính và cuộc sống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BÀI 1. MÁY TÍNH LÀ NGƯỜI BẠN CỦA EM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1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Chủ động tìm hiểu và ghi nhớ các ứng dụng của máy tính.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máy tính đúng mục đích, không lạm dụng.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Nhân ái: Biết chia sẻ kiến thức về máy tính với bạn bè.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Biết được máy tính có thể giúp em học tập, giải trí và kết nối với mọi người.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NLb: Nhận biết được một số ứng dụng phổ biến trên máy tính.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tìm hiểu và chia sẻ những điều em biết về máy tính.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Thảo luận nhóm về cách máy tính giúp ích cuộc sống.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video ngắn về ứng dụng máy tính trong cuộc sống, phiếu học tập.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2, bút màu.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xem video, thảo luận nhóm, trình bày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động não, chia sẻ nhóm đôi, trình bày 1 phút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"Các em đã dùng máy tính để làm gì rồi?"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ghi nhanh các ý kiến lên bảng, dẫn vào bài.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tự do phát biểu.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nghe, bổ sung ý kiến của nhau.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Máy tính giúp em học tập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biết được máy tính hỗ trợ học tập như thế nào.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video ngắn: HS dùng máy tính tra từ điển, đọc sách điện tử, làm bài tập online.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"Máy tính giúp em học tập như thế nào?"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Kết luận: Máy tính là công cụ học tập hiệu quả.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xem video, quan sát.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thảo luận nhóm đôi trả lời câu hỏi.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Đại diện nhóm chia sẻ.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Máy tính giúp em vui chơi và kết nối (7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biết máy tính có thể dùng để giải trí và kết nối an toàn.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thiệu: máy tính dùng nghe nhạc, xem phim, chơi game học tập, video call.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nhấn mạnh: cần dùng đúng cách, đúng thời gian.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nghe, ghi nhớ.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chia sẻ: "Em đã dùng máy tính để làm gì ở nhà?"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Phân loại việc dùng máy tính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phân biệt được dùng máy tính đúng cách và chưa đúng cách.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phiếu: HS phân loại các tình huống vào 2 cột Đúng/Chưa đúng.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nhận xét, chốt đáp án.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đọc và phân loại tình huống.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giải thích lý do lựa chọn.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3.2. Vẽ máy tính của em (2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thể hiện sự sáng tạo và ghi nhớ hình dạng thiết bị.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HS vẽ nhanh máy tính yêu thích vào vở.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vẽ và tô màu.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"Em hãy kể cho bạn nghe 3 điều máy tính giúp ích cho em."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Dặn dò: Về nhà nói chuyện với bố mẹ về việc dùng máy tính đúng cách.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chia sẻ cặp đôi.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Đại diện một số HS chia sẻ trước lớp.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