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LƯỢC SỬ CÔNG CỤ TÍNH TOÁN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8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Lược sử công cụ tính toán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các mốc lịch sử phát triển công cụ tính toán từ thủ công đến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mô tả đặc điểm và vai trò của từng thế hệ máy tính (Thế hệ 1-5).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nhận biết xu hướng phát triển công nghệ tính toán hiện nay và tương lai.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tìm kiếm và hệ thống hóa kiến thức về lịch sử máy tính. (Đạt được thông qua HĐ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và thuyết trình về lịch sử phát triển công nghệ. (Đạt được 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Trình bày được lịch sử phát triển máy tính theo đúng thứ tự thời gian. (Đạt được 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NLe (Ứng xử phù hợp): Nhận thức được tác động của công nghệ máy tính đến cuộc sống xã hội. (Đạt được thông qua HĐ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5.1 (Hiểu về lịch sử công nghệ): Mô tả được sự phát triển của công nghệ số qua các thế hệ. (Đạt được thông qua HĐ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nghiên cứu và ghi chép thông tin lịch sử máy tính. (Thông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Trân trọng thành tựu khoa học và có ý thức ứng dụng công nghệ đúng đắn. (Thông qua HĐ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chiếu, máy tính, video lược sử máy tính (2-3 phút), tranh ảnh minh họa các thế hệ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8 (trang 6-14), phiếu học tập dòng thời gian.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Tạo hứng thú và kích hoạt tư duy về lịch sử phát triển công nghệ tính toán.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2 hình ảnh: chiếc bàn tính abacus cổ đại và siêu máy tính hiện đại. Hỏi: "Có điểm gì giống nhau giữa 2 thiết bị này?"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nêu được ít nhất 1 điểm chung (đều dùng để tính toán) và nêu được sự khác biệt về công nghệ.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quan sát và thảo luận cặp đôi (2 phút).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2 hình ảnh (abacus và siêu máy tính) và đặt câu hỏi tư duy.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sát, thảo luận cặp đôi tìm điểm giống và khác nhau.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 cặp HS trình bày. GV ghi ý kiến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dẫn vào bài: "Hành trình từ abacus đến siêu máy tính là hành trình hàng ngàn năm. Hôm nay chúng ta cùng khám phá lược sử đó."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các mốc chính trong lịch sử phát triển công cụ tính toán từ cổ đại đến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trình bày lịch sử qua timeline: Abacus → Pascaline → ENIAC → Microprocessor → AI/Cloud. HS điền vào phiếu dòng thời gian.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dòng thời gian hoàn chỉnh với 5 mốc lịch sử, đặc điểm và năm ra đời.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timeline kết hợp video ngắn; HS điền phiếu đồng thời.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timeline và video lược sử máy tính (2 phút). Phát phiếu dòng thời gian cho HS.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video, đọc SGK tr.6-10, điền vào phiếu dòng thời gian: tên, năm, đặc điểm.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so sánh phiếu với bạn cạnh, bổ sung thiếu sót. GV gọi 1 HS đọc timeline của mình.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đáp án, giải thích thêm về ENIAC và chiếc máy tính đầu tiên dùng transistor. HS sửa phiếu.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kiến thức về lịch sử máy tính và liên hệ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bài tập sắp xếp thứ tự thời gian và câu hỏi liên hệ về công nghệ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bài tập hoàn chỉnh và đoạn văn ngắn liên hệ thực tế.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Bài tập cá nhân sau đó thảo luận nhóm.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bài tập: Sắp xếp 10 sự kiện theo đúng thứ tự lịch sử; 2 câu liên hệ.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bài cá nhân (7 phút). GV quan sát, gợi ý HS gặp khó khăn.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bài kiểm tra chéo. Nhóm 4 thảo luận câu hỏi liên hệ: "Theo em, 20 năm nữa máy tính sẽ như thế nào?"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2 nhóm trình bày dự đoán. GV nhận xét, giới thiệu xu hướng AI và Quantum Computing.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tìm hiểu sâu hơn về một nhân vật lịch sử hoặc mốc phát triển máy tính mà em quan tâm.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chọn 1 trong số: Alan Turing, Grace Hopper, Steve Jobs, hay sự ra đời của Internet; viết đoạn thuyết trình 7-10 câu.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Đoạn văn 7-10 câu về nhân vật/mốc lịch sử được chọn, nộp đầu tiết học sau.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4 chủ đề lựa chọn và giao nhiệm vụ.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tay, chọn chủ đề yêu thích.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Tuần sau HS nộp bài, GV chọn 3-4 bài hay đọc trước lớp.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 nguồn tham khảo: Britannica, Wikipedia tiếng Việt, kênh YouTube khoa học.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thực hiện theo yêu cầu.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