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Làm quen với công nghệ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MÁY TÍNH XUNG QUANH EM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tham gia các hoạt động học tập, hoàn thành nhiệm vụ được giao.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Biết chia sẻ, hợp tác với bạn bè trong các hoạt động nhóm.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thiết bị máy tính, sử dụng đúng cách.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 (Sử dụng và quản lí thiết bị công nghệ số): Nhận diện được hình dạng và chức năng cơ bản của máy tính.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 (Kết nối và cộng tác): Biết làm việc cùng bạn trong các hoạt động khám phá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Quan sát, nhận biết các thiết bị xung quanh.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Chia sẻ những gì em biết về máy tính với bạn.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máy tính, tranh ảnh về các loại máy tính, thẻ từ hình ảnh thiết bị.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Bút, vở, tranh ảnh chuẩn bị sẵn về máy tính.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quan sát, trò chơi học tập, hoạt động nhóm đôi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trình bày 1 phút,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hình ảnh nhiều loại máy tính (laptop, máy tính bảng, điện thoại).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"Em đã thấy những thiết bị này ở đâu chưa?"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Nhận xét, dẫn vào bài: Hôm nay chúng ta cùng khám phá máy tính xung quanh em!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hình ảnh trên màn chiếu.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xung phong trả lời: ở nhà, ở trường, trong siêu thị...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nghe, vỗ tay.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Nhận biết các loại máy tính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phân biệt được laptop, máy tính bảng và điện thoại thông minh.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từng loại máy tính qua hình ảnh lớn trên màn chiếu.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"Cái này gọi là gì? Để làm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kết luận tên gọi và chức năng từng loại.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sát, lắng nghe.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đoán tên và trả lời theo hiểu biết.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lắp lại tên gọi theo GV.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Các bộ phận của máy tính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chỉ đúng màn hình, bàn phím và chuột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chỉ vào máy tính thật, giới thiệu: màn hình, bàn phím, chuột.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cho HS lần lượt lên chỉ và gọi tên bộ phận.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sát, lắng nghe.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Từng HS lên chỉ và nói tên bộ phận.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Trò chơi: Tìm đúng tên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nhận biết tên các thiết bị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thẻ hình ảnh thiết bị, HS ghép với thẻ tên tương ứng.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Nhận xét, chữa bài, tuyên dương nhóm đúng nhanh nhất.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 đôi, ghép thẻ hình-tên.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đổi bài, kiểm tra chéo.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Em tô màu máy tính (3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ghi nhớ hình dạng thiết bị qua hoạt động sáng tạo.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tô màu hình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Nhận xét sản phẩm của HS.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tô màu theo ý thích.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giơ bài, cùng chia sẻ với bạn ngồi cạnh.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"Về nhà, em thấy máy tính/điện thoại ở đâu? Ai dùng?"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dò: Về nhà kể cho bố mẹ nghe tên 3 bộ phận của máy tính.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trước lớp.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