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4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Phần cứng và phần mềm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Gõ bàn phím đúng cách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Thông tin trên trang Web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Tìm kiếm thông tin trên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Xác định chủ đề (từ khóa) của thông tin cần tìm.  - Sử dụng máy tìm kiếm để tìm thông tin theo từ khóa.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Cây thư mục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Sử dụng phần mềm khi được phép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phần mềm miễn phí và không miễn phí.  - Hiểu ý nghĩa và tôn trọng bản quyền phần mềm.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Tạo bài trình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Định dạng văn bản trên trang chiếu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Hiệu ứng chuyển trang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và sử dụng được một vài hiệu ứng chuyển trang đơn giản (Transitions).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Phần mềm soạn thảo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Chỉnh sửa văn bản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gõ bàn phím / Đa phương tiện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Chơi với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Khám phá môi trường lập trình trực quan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nhóm lệnh và các lệnh thuộc nhóm.  - Thao tác kéo thả lệnh, xóa lệnh, ghép các lệnh thành khối lệnh.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4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07528776" w14:textId="1DE207BA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4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018D135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cứng, phần mềm, mối quan hệ giữa chúng và quy tắc an toàn. </w:t>
            </w:r>
          </w:p>
          <w:p w14:paraId="1C2C24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Đặt ngón tay đúng cách và gõ đúng các phím trên hàng phím số. </w:t>
            </w:r>
          </w:p>
          <w:p w14:paraId="64702E6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loại thông tin trên trang web và nêu tác hại khi xem trang web không phù hợp. </w:t>
            </w:r>
          </w:p>
          <w:p w14:paraId="2E04318E" w14:textId="3EB16B1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71EDEC66" w14:textId="0C708F3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+ Thực hành thao tác máy tính 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292FD5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6C0EE12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mềm miễn phí/không miễn phí, có ý thức tôn trọng bản quyền. </w:t>
            </w:r>
          </w:p>
          <w:p w14:paraId="2D52FDA5" w14:textId="11E0857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63D97416" w14:textId="28052684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845C2C4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 và sử dụng thành thạo hiệu ứng chuyển trang (Transitions) trong PowerPoint. </w:t>
            </w:r>
          </w:p>
          <w:p w14:paraId="374DBD6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văn bản tiếng Việt trong MS Word: chọn, xóa, sao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chép, di chuyển đoạn văn bản và chèn hình ảnh minh họa. </w:t>
            </w:r>
          </w:p>
          <w:p w14:paraId="4EF10917" w14:textId="3C672CD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0FF685BC" w14:textId="7BC68EC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19335A0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nhóm lệnh trong môi trường lập trình trực quan Scratch. </w:t>
            </w:r>
          </w:p>
          <w:p w14:paraId="621169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41F1B9B" w14:textId="50FCCAB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4872FE7F" w14:textId="128A65C6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lập trình sản phẩm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