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5719" w14:textId="1495C224" w:rsidR="006D0919" w:rsidRPr="00086989" w:rsidRDefault="00DD0FE3" w:rsidP="00FC54F8">
      <w:pPr>
        <w:spacing w:after="0" w:line="276" w:lineRule="auto"/>
        <w:jc w:val="center"/>
        <w:rPr>
          <w:b/>
          <w:bCs/>
          <w:lang w:val="en-US"/>
        </w:rPr>
      </w:pPr>
      <w:r w:rsidRPr="00086989">
        <w:rPr>
          <w:b/>
          <w:bCs/>
          <w:lang w:val="en-US"/>
        </w:rPr>
        <w:t>Phụ lục 1</w:t>
      </w:r>
    </w:p>
    <w:p w14:paraId="16D7F17D" w14:textId="1E9A4FB1" w:rsidR="00DD0FE3" w:rsidRPr="00086989" w:rsidRDefault="00DD0FE3" w:rsidP="00FC54F8">
      <w:pPr>
        <w:spacing w:after="0" w:line="276" w:lineRule="auto"/>
        <w:jc w:val="center"/>
        <w:rPr>
          <w:b/>
          <w:bCs/>
          <w:lang w:val="en-US"/>
        </w:rPr>
      </w:pPr>
      <w:r w:rsidRPr="00086989">
        <w:rPr>
          <w:b/>
          <w:bCs/>
          <w:lang w:val="en-US"/>
        </w:rPr>
        <w:t>KHUNG KẾ HOẠCH DẠY HỌC MÔ</w:t>
      </w:r>
      <w:r w:rsidR="00DF780C" w:rsidRPr="00086989">
        <w:rPr>
          <w:b/>
          <w:bCs/>
          <w:lang w:val="en-US"/>
        </w:rPr>
        <w:t>N TOÁN</w:t>
      </w:r>
    </w:p>
    <w:p w14:paraId="57124156" w14:textId="0435D3E9" w:rsidR="00660AAC" w:rsidRPr="00086989" w:rsidRDefault="00DD0FE3" w:rsidP="00FC54F8">
      <w:pPr>
        <w:spacing w:after="0" w:line="276" w:lineRule="auto"/>
        <w:rPr>
          <w:i/>
          <w:iCs/>
          <w:lang w:val="en-US"/>
        </w:rPr>
      </w:pPr>
      <w:r w:rsidRPr="00086989">
        <w:rPr>
          <w:lang w:val="en-US"/>
        </w:rPr>
        <w:t>(</w:t>
      </w:r>
      <w:r w:rsidRPr="00086989">
        <w:rPr>
          <w:i/>
          <w:iCs/>
          <w:lang w:val="en-US"/>
        </w:rPr>
        <w:t>Kèm theo Công văn số 5512/BGDĐT-GDTrH ngày 18 tháng 12 năm 2022 của Bộ GDĐT)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10"/>
      </w:tblGrid>
      <w:tr w:rsidR="00DD0FE3" w:rsidRPr="007F6A8E" w14:paraId="2416D159" w14:textId="77777777" w:rsidTr="007F6A8E">
        <w:tc>
          <w:tcPr>
            <w:tcW w:w="3828" w:type="dxa"/>
          </w:tcPr>
          <w:p w14:paraId="1F950B4F" w14:textId="441965A7" w:rsidR="00DD0FE3" w:rsidRPr="007F6A8E" w:rsidRDefault="00DD0FE3" w:rsidP="00FC54F8">
            <w:pPr>
              <w:spacing w:line="276" w:lineRule="auto"/>
              <w:rPr>
                <w:rFonts w:ascii="Times New Roman" w:hAnsi="Times New Roman" w:cs="Times New Roman"/>
                <w:b/>
                <w:bCs/>
                <w:sz w:val="24"/>
                <w:szCs w:val="24"/>
                <w:lang w:val="en-US"/>
              </w:rPr>
            </w:pPr>
            <w:r w:rsidRPr="007F6A8E">
              <w:rPr>
                <w:rFonts w:ascii="Times New Roman" w:hAnsi="Times New Roman" w:cs="Times New Roman"/>
                <w:b/>
                <w:bCs/>
                <w:sz w:val="24"/>
                <w:szCs w:val="24"/>
                <w:lang w:val="en-US"/>
              </w:rPr>
              <w:t xml:space="preserve">TRƯỜNG: </w:t>
            </w:r>
            <w:r w:rsidR="00DF780C" w:rsidRPr="007F6A8E">
              <w:rPr>
                <w:rFonts w:ascii="Times New Roman" w:hAnsi="Times New Roman" w:cs="Times New Roman"/>
                <w:b/>
                <w:bCs/>
                <w:sz w:val="24"/>
                <w:szCs w:val="24"/>
                <w:lang w:val="en-US"/>
              </w:rPr>
              <w:t>TH và THCS Unigo</w:t>
            </w:r>
          </w:p>
          <w:p w14:paraId="7E440E57" w14:textId="42C11385" w:rsidR="00075893" w:rsidRPr="007F6A8E" w:rsidRDefault="00075893" w:rsidP="00FC54F8">
            <w:pPr>
              <w:spacing w:line="276" w:lineRule="auto"/>
              <w:rPr>
                <w:rFonts w:ascii="Times New Roman" w:hAnsi="Times New Roman" w:cs="Times New Roman"/>
                <w:sz w:val="24"/>
                <w:szCs w:val="24"/>
                <w:u w:val="single"/>
                <w:lang w:val="en-US"/>
              </w:rPr>
            </w:pPr>
            <w:r w:rsidRPr="007F6A8E">
              <w:rPr>
                <w:rFonts w:ascii="Times New Roman" w:hAnsi="Times New Roman" w:cs="Times New Roman"/>
                <w:b/>
                <w:bCs/>
                <w:sz w:val="24"/>
                <w:szCs w:val="24"/>
                <w:u w:val="single"/>
                <w:lang w:val="en-US"/>
              </w:rPr>
              <w:t>TỔ:</w:t>
            </w:r>
            <w:r w:rsidR="006A1E34" w:rsidRPr="007F6A8E">
              <w:rPr>
                <w:rFonts w:ascii="Times New Roman" w:hAnsi="Times New Roman" w:cs="Times New Roman"/>
                <w:b/>
                <w:bCs/>
                <w:sz w:val="24"/>
                <w:szCs w:val="24"/>
                <w:u w:val="single"/>
                <w:lang w:val="en-US"/>
              </w:rPr>
              <w:t xml:space="preserve"> THCS</w:t>
            </w:r>
          </w:p>
        </w:tc>
        <w:tc>
          <w:tcPr>
            <w:tcW w:w="5610" w:type="dxa"/>
          </w:tcPr>
          <w:p w14:paraId="421F8DF2" w14:textId="77777777" w:rsidR="00DD0FE3" w:rsidRPr="007F6A8E" w:rsidRDefault="00DD0FE3" w:rsidP="00FC54F8">
            <w:pPr>
              <w:spacing w:line="276" w:lineRule="auto"/>
              <w:jc w:val="center"/>
              <w:rPr>
                <w:rFonts w:ascii="Times New Roman" w:hAnsi="Times New Roman" w:cs="Times New Roman"/>
                <w:b/>
                <w:bCs/>
                <w:sz w:val="24"/>
                <w:szCs w:val="24"/>
                <w:lang w:val="en-US"/>
              </w:rPr>
            </w:pPr>
            <w:r w:rsidRPr="007F6A8E">
              <w:rPr>
                <w:rFonts w:ascii="Times New Roman" w:hAnsi="Times New Roman" w:cs="Times New Roman"/>
                <w:b/>
                <w:bCs/>
                <w:sz w:val="24"/>
                <w:szCs w:val="24"/>
                <w:lang w:val="en-US"/>
              </w:rPr>
              <w:t>CỘNG HOÀ XÃ HỘI CHỦ NGHĨA VIỆT NAM</w:t>
            </w:r>
          </w:p>
          <w:p w14:paraId="13E71B81" w14:textId="4AC4EF7E" w:rsidR="00075893" w:rsidRPr="007F6A8E" w:rsidRDefault="00075893" w:rsidP="00FC54F8">
            <w:pPr>
              <w:spacing w:line="276" w:lineRule="auto"/>
              <w:jc w:val="center"/>
              <w:rPr>
                <w:rFonts w:ascii="Times New Roman" w:hAnsi="Times New Roman" w:cs="Times New Roman"/>
                <w:b/>
                <w:bCs/>
                <w:sz w:val="24"/>
                <w:szCs w:val="24"/>
                <w:u w:val="single"/>
                <w:lang w:val="en-US"/>
              </w:rPr>
            </w:pPr>
            <w:r w:rsidRPr="007F6A8E">
              <w:rPr>
                <w:rFonts w:ascii="Times New Roman" w:hAnsi="Times New Roman" w:cs="Times New Roman"/>
                <w:b/>
                <w:bCs/>
                <w:sz w:val="24"/>
                <w:szCs w:val="24"/>
                <w:u w:val="single"/>
                <w:lang w:val="en-US"/>
              </w:rPr>
              <w:t>Độc lập- Tự do-Hạnh phúc</w:t>
            </w:r>
          </w:p>
        </w:tc>
      </w:tr>
      <w:tr w:rsidR="00DD0FE3" w:rsidRPr="007F6A8E" w14:paraId="5DE90CF2" w14:textId="77777777" w:rsidTr="007F6A8E">
        <w:trPr>
          <w:trHeight w:val="77"/>
        </w:trPr>
        <w:tc>
          <w:tcPr>
            <w:tcW w:w="3828" w:type="dxa"/>
          </w:tcPr>
          <w:p w14:paraId="7D0601FC" w14:textId="1CF100C9" w:rsidR="00DD0FE3" w:rsidRPr="007F6A8E" w:rsidRDefault="00DD0FE3" w:rsidP="00FC54F8">
            <w:pPr>
              <w:spacing w:line="276" w:lineRule="auto"/>
              <w:rPr>
                <w:rFonts w:ascii="Times New Roman" w:hAnsi="Times New Roman" w:cs="Times New Roman"/>
                <w:sz w:val="24"/>
                <w:szCs w:val="24"/>
                <w:lang w:val="en-US"/>
              </w:rPr>
            </w:pPr>
          </w:p>
        </w:tc>
        <w:tc>
          <w:tcPr>
            <w:tcW w:w="5610" w:type="dxa"/>
          </w:tcPr>
          <w:p w14:paraId="6A8726D1" w14:textId="77777777" w:rsidR="00DD0FE3" w:rsidRPr="007F6A8E" w:rsidRDefault="00DD0FE3" w:rsidP="00FC54F8">
            <w:pPr>
              <w:spacing w:line="276" w:lineRule="auto"/>
              <w:jc w:val="center"/>
              <w:rPr>
                <w:rFonts w:ascii="Times New Roman" w:hAnsi="Times New Roman" w:cs="Times New Roman"/>
                <w:sz w:val="24"/>
                <w:szCs w:val="24"/>
                <w:lang w:val="en-US"/>
              </w:rPr>
            </w:pPr>
          </w:p>
        </w:tc>
      </w:tr>
    </w:tbl>
    <w:p w14:paraId="0D7945CF" w14:textId="77777777" w:rsidR="00DD0FE3" w:rsidRPr="00086989" w:rsidRDefault="00DD0FE3" w:rsidP="00FC54F8">
      <w:pPr>
        <w:spacing w:after="0" w:line="276" w:lineRule="auto"/>
        <w:jc w:val="center"/>
        <w:rPr>
          <w:lang w:val="en-US"/>
        </w:rPr>
      </w:pPr>
    </w:p>
    <w:p w14:paraId="7EA53AAE" w14:textId="19767661" w:rsidR="00075893" w:rsidRPr="00086989" w:rsidRDefault="00075893" w:rsidP="00FC54F8">
      <w:pPr>
        <w:spacing w:after="0" w:line="276" w:lineRule="auto"/>
        <w:jc w:val="center"/>
        <w:rPr>
          <w:b/>
          <w:bCs/>
          <w:lang w:val="en-US"/>
        </w:rPr>
      </w:pPr>
      <w:r w:rsidRPr="00086989">
        <w:rPr>
          <w:b/>
          <w:bCs/>
          <w:lang w:val="en-US"/>
        </w:rPr>
        <w:t>KẾ HOẠCH DẠY HỌC</w:t>
      </w:r>
    </w:p>
    <w:p w14:paraId="7F6E499C" w14:textId="641BD17B" w:rsidR="00075893" w:rsidRPr="00086989" w:rsidRDefault="00075893" w:rsidP="00FC54F8">
      <w:pPr>
        <w:spacing w:after="0" w:line="276" w:lineRule="auto"/>
        <w:jc w:val="center"/>
        <w:rPr>
          <w:b/>
          <w:bCs/>
          <w:lang w:val="en-US"/>
        </w:rPr>
      </w:pPr>
      <w:r w:rsidRPr="00086989">
        <w:rPr>
          <w:b/>
          <w:bCs/>
          <w:lang w:val="en-US"/>
        </w:rPr>
        <w:t>MÔN HỌC/HOẠT ĐỘNG GIÁO DỤ</w:t>
      </w:r>
      <w:r w:rsidR="003046CF" w:rsidRPr="00086989">
        <w:rPr>
          <w:b/>
          <w:bCs/>
          <w:lang w:val="en-US"/>
        </w:rPr>
        <w:t xml:space="preserve">C TOÁN HỌC - </w:t>
      </w:r>
      <w:r w:rsidRPr="00086989">
        <w:rPr>
          <w:b/>
          <w:bCs/>
          <w:lang w:val="en-US"/>
        </w:rPr>
        <w:t>LỚP</w:t>
      </w:r>
      <w:r w:rsidR="003046CF" w:rsidRPr="00086989">
        <w:rPr>
          <w:b/>
          <w:bCs/>
          <w:lang w:val="en-US"/>
        </w:rPr>
        <w:t xml:space="preserve"> </w:t>
      </w:r>
      <w:r w:rsidR="00FD03AF" w:rsidRPr="00086989">
        <w:rPr>
          <w:b/>
          <w:bCs/>
          <w:lang w:val="en-US"/>
        </w:rPr>
        <w:t>THCS</w:t>
      </w:r>
    </w:p>
    <w:p w14:paraId="4F912E22" w14:textId="2C4AA7AA" w:rsidR="00075893" w:rsidRPr="00086989" w:rsidRDefault="00075893" w:rsidP="00FC54F8">
      <w:pPr>
        <w:spacing w:after="0" w:line="276" w:lineRule="auto"/>
        <w:jc w:val="center"/>
        <w:rPr>
          <w:lang w:val="en-US"/>
        </w:rPr>
      </w:pPr>
      <w:r w:rsidRPr="00086989">
        <w:rPr>
          <w:lang w:val="en-US"/>
        </w:rPr>
        <w:t>(Năm học 2026-2027)</w:t>
      </w:r>
    </w:p>
    <w:p w14:paraId="20DA9857" w14:textId="2C4CDF0A" w:rsidR="00075893" w:rsidRPr="00086989" w:rsidRDefault="00436154" w:rsidP="00FC54F8">
      <w:pPr>
        <w:spacing w:after="0" w:line="276" w:lineRule="auto"/>
        <w:rPr>
          <w:b/>
          <w:bCs/>
          <w:lang w:val="en-US"/>
        </w:rPr>
      </w:pPr>
      <w:r w:rsidRPr="00086989">
        <w:rPr>
          <w:b/>
          <w:bCs/>
          <w:lang w:val="en-US"/>
        </w:rPr>
        <w:t>I. ĐẶC ĐIỂM TÌNH HÌNH</w:t>
      </w:r>
    </w:p>
    <w:p w14:paraId="26806CA8" w14:textId="10533ADA" w:rsidR="00075893" w:rsidRPr="00086989" w:rsidRDefault="00075893" w:rsidP="00FC54F8">
      <w:pPr>
        <w:spacing w:after="0" w:line="276" w:lineRule="auto"/>
        <w:rPr>
          <w:b/>
          <w:bCs/>
          <w:lang w:val="en-US"/>
        </w:rPr>
      </w:pPr>
      <w:r w:rsidRPr="00086989">
        <w:rPr>
          <w:b/>
          <w:bCs/>
          <w:lang w:val="en-US"/>
        </w:rPr>
        <w:t>1. Số lớp</w:t>
      </w:r>
      <w:r w:rsidR="00A37592" w:rsidRPr="00086989">
        <w:rPr>
          <w:b/>
          <w:bCs/>
          <w:lang w:val="en-US"/>
        </w:rPr>
        <w:t>: 3</w:t>
      </w:r>
      <w:r w:rsidRPr="00086989">
        <w:rPr>
          <w:b/>
          <w:bCs/>
          <w:lang w:val="en-US"/>
        </w:rPr>
        <w:t>; Số học sinh:</w:t>
      </w:r>
      <w:r w:rsidR="00E000A5" w:rsidRPr="00086989">
        <w:rPr>
          <w:b/>
          <w:bCs/>
          <w:lang w:val="en-US"/>
        </w:rPr>
        <w:t xml:space="preserve"> 24</w:t>
      </w:r>
      <w:r w:rsidRPr="00086989">
        <w:rPr>
          <w:b/>
          <w:bCs/>
          <w:lang w:val="en-US"/>
        </w:rPr>
        <w:t>;</w:t>
      </w:r>
      <w:r w:rsidR="00285498" w:rsidRPr="00086989">
        <w:rPr>
          <w:b/>
          <w:bCs/>
          <w:lang w:val="en-US"/>
        </w:rPr>
        <w:t xml:space="preserve"> </w:t>
      </w:r>
      <w:r w:rsidR="00CC698F" w:rsidRPr="00086989">
        <w:rPr>
          <w:b/>
          <w:bCs/>
          <w:lang w:val="en-US"/>
        </w:rPr>
        <w:t>Số học sinh học chuyên đề lựa chọn (Nếu có):……</w:t>
      </w:r>
    </w:p>
    <w:p w14:paraId="18C03110" w14:textId="15C58EE1" w:rsidR="00CC698F" w:rsidRPr="00086989" w:rsidRDefault="00CC698F" w:rsidP="00FC54F8">
      <w:pPr>
        <w:spacing w:after="0" w:line="276" w:lineRule="auto"/>
        <w:rPr>
          <w:b/>
          <w:bCs/>
          <w:lang w:val="en-US"/>
        </w:rPr>
      </w:pPr>
      <w:r w:rsidRPr="00086989">
        <w:rPr>
          <w:b/>
          <w:bCs/>
          <w:lang w:val="en-US"/>
        </w:rPr>
        <w:t>2. Tình hình đội ngũ:</w:t>
      </w:r>
    </w:p>
    <w:p w14:paraId="43282841" w14:textId="4B7FD43B" w:rsidR="00CC698F" w:rsidRPr="00086989" w:rsidRDefault="00CC698F" w:rsidP="00FC54F8">
      <w:pPr>
        <w:spacing w:after="0" w:line="276" w:lineRule="auto"/>
        <w:ind w:firstLine="284"/>
        <w:rPr>
          <w:lang w:val="en-US"/>
        </w:rPr>
      </w:pPr>
      <w:r w:rsidRPr="00086989">
        <w:rPr>
          <w:b/>
          <w:bCs/>
          <w:lang w:val="en-US"/>
        </w:rPr>
        <w:t xml:space="preserve">- </w:t>
      </w:r>
      <w:r w:rsidRPr="00086989">
        <w:rPr>
          <w:lang w:val="en-US"/>
        </w:rPr>
        <w:t>S</w:t>
      </w:r>
      <w:r w:rsidR="00083228" w:rsidRPr="00086989">
        <w:rPr>
          <w:lang w:val="en-US"/>
        </w:rPr>
        <w:t>ĩ</w:t>
      </w:r>
      <w:r w:rsidRPr="00086989">
        <w:rPr>
          <w:lang w:val="en-US"/>
        </w:rPr>
        <w:t xml:space="preserve"> </w:t>
      </w:r>
      <w:r w:rsidR="007761CA" w:rsidRPr="00086989">
        <w:rPr>
          <w:lang w:val="en-US"/>
        </w:rPr>
        <w:t xml:space="preserve">số </w:t>
      </w:r>
      <w:r w:rsidRPr="00086989">
        <w:rPr>
          <w:lang w:val="en-US"/>
        </w:rPr>
        <w:t>giáo viên:</w:t>
      </w:r>
      <w:r w:rsidR="007761CA" w:rsidRPr="00086989">
        <w:rPr>
          <w:lang w:val="en-US"/>
        </w:rPr>
        <w:t xml:space="preserve"> 1</w:t>
      </w:r>
    </w:p>
    <w:p w14:paraId="469DEA16" w14:textId="64C196B4" w:rsidR="00CC698F" w:rsidRPr="00086989" w:rsidRDefault="00CC698F" w:rsidP="00FC54F8">
      <w:pPr>
        <w:spacing w:after="0" w:line="276" w:lineRule="auto"/>
        <w:ind w:firstLine="284"/>
        <w:rPr>
          <w:lang w:val="en-US"/>
        </w:rPr>
      </w:pPr>
      <w:r w:rsidRPr="00086989">
        <w:rPr>
          <w:lang w:val="en-US"/>
        </w:rPr>
        <w:t>- Trình độ đào tạo: Cao đẳng:…………Đại học:……………..; Trên Đại học</w:t>
      </w:r>
      <w:r w:rsidR="007761CA" w:rsidRPr="00086989">
        <w:rPr>
          <w:lang w:val="en-US"/>
        </w:rPr>
        <w:t>: 1</w:t>
      </w:r>
    </w:p>
    <w:p w14:paraId="3F882464" w14:textId="5738714D" w:rsidR="00CC698F" w:rsidRPr="00086989" w:rsidRDefault="00CC698F" w:rsidP="00FC54F8">
      <w:pPr>
        <w:spacing w:after="0" w:line="276" w:lineRule="auto"/>
        <w:ind w:firstLine="284"/>
        <w:rPr>
          <w:lang w:val="en-US"/>
        </w:rPr>
      </w:pPr>
      <w:r w:rsidRPr="00086989">
        <w:rPr>
          <w:lang w:val="en-US"/>
        </w:rPr>
        <w:t>- Mức chuẩn nghề nghiệp: Tốt:</w:t>
      </w:r>
      <w:r w:rsidR="00F3442F" w:rsidRPr="00086989">
        <w:rPr>
          <w:lang w:val="en-US"/>
        </w:rPr>
        <w:t xml:space="preserve"> 1</w:t>
      </w:r>
      <w:r w:rsidRPr="00086989">
        <w:rPr>
          <w:lang w:val="en-US"/>
        </w:rPr>
        <w:t>; Khá:…………; Đạt:………..;Chưa đạt:……</w:t>
      </w:r>
    </w:p>
    <w:p w14:paraId="01438AA3" w14:textId="2B6546D3" w:rsidR="00131787" w:rsidRPr="007C5863" w:rsidRDefault="00CC698F" w:rsidP="00FC54F8">
      <w:pPr>
        <w:spacing w:after="0" w:line="276" w:lineRule="auto"/>
        <w:rPr>
          <w:i/>
          <w:iCs/>
          <w:lang w:val="en-US"/>
        </w:rPr>
      </w:pPr>
      <w:r w:rsidRPr="00086989">
        <w:rPr>
          <w:b/>
          <w:bCs/>
          <w:lang w:val="en-US"/>
        </w:rPr>
        <w:t>3. Thiết bị dạy học: (</w:t>
      </w:r>
      <w:r w:rsidRPr="00086989">
        <w:rPr>
          <w:i/>
          <w:iCs/>
          <w:lang w:val="en-US"/>
        </w:rPr>
        <w:t xml:space="preserve">Trình bày cụ thể các thiết bị dạy học có thể </w:t>
      </w:r>
      <w:r w:rsidR="00D5412B" w:rsidRPr="00086989">
        <w:rPr>
          <w:i/>
          <w:iCs/>
          <w:lang w:val="en-US"/>
        </w:rPr>
        <w:t>sử dụng để tổ chức dạy học/môn học/hoạt động giáo dục)</w:t>
      </w:r>
    </w:p>
    <w:tbl>
      <w:tblPr>
        <w:tblStyle w:val="TableGrid"/>
        <w:tblW w:w="0" w:type="auto"/>
        <w:tblLayout w:type="fixed"/>
        <w:tblLook w:val="04A0" w:firstRow="1" w:lastRow="0" w:firstColumn="1" w:lastColumn="0" w:noHBand="0" w:noVBand="1"/>
      </w:tblPr>
      <w:tblGrid>
        <w:gridCol w:w="708"/>
        <w:gridCol w:w="2689"/>
        <w:gridCol w:w="1168"/>
        <w:gridCol w:w="3703"/>
        <w:gridCol w:w="1364"/>
      </w:tblGrid>
      <w:tr w:rsidR="00131787" w:rsidRPr="00086989" w14:paraId="26C9F02C" w14:textId="77777777" w:rsidTr="007C5863">
        <w:tc>
          <w:tcPr>
            <w:tcW w:w="708" w:type="dxa"/>
            <w:hideMark/>
          </w:tcPr>
          <w:p w14:paraId="0CF82B0B" w14:textId="77777777" w:rsidR="00131787" w:rsidRPr="00086989" w:rsidRDefault="00131787" w:rsidP="00131787">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STT</w:t>
            </w:r>
          </w:p>
        </w:tc>
        <w:tc>
          <w:tcPr>
            <w:tcW w:w="2689" w:type="dxa"/>
            <w:hideMark/>
          </w:tcPr>
          <w:p w14:paraId="2797EB36" w14:textId="77777777" w:rsidR="00131787" w:rsidRPr="00086989" w:rsidRDefault="00131787" w:rsidP="00131787">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Thiết bị dạy học</w:t>
            </w:r>
          </w:p>
        </w:tc>
        <w:tc>
          <w:tcPr>
            <w:tcW w:w="1168" w:type="dxa"/>
            <w:hideMark/>
          </w:tcPr>
          <w:p w14:paraId="0A274286" w14:textId="77777777" w:rsidR="00131787" w:rsidRPr="00086989" w:rsidRDefault="00131787" w:rsidP="00131787">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lượng</w:t>
            </w:r>
          </w:p>
        </w:tc>
        <w:tc>
          <w:tcPr>
            <w:tcW w:w="3703" w:type="dxa"/>
            <w:hideMark/>
          </w:tcPr>
          <w:p w14:paraId="1F2FC23C" w14:textId="77777777" w:rsidR="00131787" w:rsidRPr="00086989" w:rsidRDefault="00131787" w:rsidP="00131787">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Các bài thí nghiệm/thực hành</w:t>
            </w:r>
          </w:p>
        </w:tc>
        <w:tc>
          <w:tcPr>
            <w:tcW w:w="1364" w:type="dxa"/>
            <w:hideMark/>
          </w:tcPr>
          <w:p w14:paraId="063B2A14" w14:textId="77777777" w:rsidR="00131787" w:rsidRPr="00086989" w:rsidRDefault="00131787" w:rsidP="00131787">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Ghi chú</w:t>
            </w:r>
          </w:p>
        </w:tc>
      </w:tr>
      <w:tr w:rsidR="00131787" w:rsidRPr="00086989" w14:paraId="3570EF45" w14:textId="77777777" w:rsidTr="007C5863">
        <w:tc>
          <w:tcPr>
            <w:tcW w:w="708" w:type="dxa"/>
            <w:hideMark/>
          </w:tcPr>
          <w:p w14:paraId="2C0F9696" w14:textId="77777777" w:rsidR="00131787" w:rsidRPr="00086989" w:rsidRDefault="00131787" w:rsidP="00131787">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2689" w:type="dxa"/>
          </w:tcPr>
          <w:p w14:paraId="6D10C0B8" w14:textId="710CCE4C" w:rsidR="00131787" w:rsidRPr="00086989" w:rsidRDefault="00444A5B" w:rsidP="00131787">
            <w:pPr>
              <w:rPr>
                <w:rFonts w:ascii="Times New Roman" w:hAnsi="Times New Roman" w:cs="Times New Roman"/>
                <w:sz w:val="26"/>
                <w:szCs w:val="26"/>
                <w:lang w:val="en-US"/>
              </w:rPr>
            </w:pPr>
            <w:r w:rsidRPr="00086989">
              <w:rPr>
                <w:rStyle w:val="Strong"/>
                <w:rFonts w:ascii="Times New Roman" w:hAnsi="Times New Roman" w:cs="Times New Roman"/>
                <w:color w:val="0D0D0D"/>
                <w:sz w:val="26"/>
                <w:szCs w:val="26"/>
                <w:shd w:val="clear" w:color="auto" w:fill="FCFCFC"/>
              </w:rPr>
              <w:t>Bộ dụng cụ đo lường và hình học:</w:t>
            </w:r>
            <w:r w:rsidRPr="00086989">
              <w:rPr>
                <w:rFonts w:ascii="Times New Roman" w:hAnsi="Times New Roman" w:cs="Times New Roman"/>
                <w:color w:val="0D0D0D"/>
                <w:sz w:val="26"/>
                <w:szCs w:val="26"/>
                <w:shd w:val="clear" w:color="auto" w:fill="FCFCFC"/>
              </w:rPr>
              <w:t> thước thẳng, thước dây, ê-ke, thước đo góc, compa, cân, đồng hồ bấm giờ; mô hình tam giác, tứ giác, hình hộp, hình lăng trụ, hình chóp</w:t>
            </w:r>
          </w:p>
        </w:tc>
        <w:tc>
          <w:tcPr>
            <w:tcW w:w="1168" w:type="dxa"/>
          </w:tcPr>
          <w:p w14:paraId="36BE56F1" w14:textId="23EDB96C" w:rsidR="00131787" w:rsidRPr="00086989" w:rsidRDefault="004B38F4" w:rsidP="00131787">
            <w:pPr>
              <w:jc w:val="cente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01 bộ giáo viên; 01 bộ/4–6 học sinh</w:t>
            </w:r>
          </w:p>
        </w:tc>
        <w:tc>
          <w:tcPr>
            <w:tcW w:w="3703" w:type="dxa"/>
          </w:tcPr>
          <w:p w14:paraId="3F1A3E62" w14:textId="0364BE1F" w:rsidR="00131787" w:rsidRPr="00086989" w:rsidRDefault="004B38F4" w:rsidP="00131787">
            <w:pP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Đo độ dài, góc, diện tích; dựng hình; nhận biết và khảo sát các hình phẳng, hình khối; kiểm chứng định lí Pythagore; tính diện tích, thể tích</w:t>
            </w:r>
          </w:p>
        </w:tc>
        <w:tc>
          <w:tcPr>
            <w:tcW w:w="1364" w:type="dxa"/>
          </w:tcPr>
          <w:p w14:paraId="6CD7FF7A" w14:textId="6466624C" w:rsidR="00131787" w:rsidRPr="00086989" w:rsidRDefault="004B38F4" w:rsidP="00131787">
            <w:pP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Sử dụng cho Toán 6, 7, 8</w:t>
            </w:r>
          </w:p>
        </w:tc>
      </w:tr>
      <w:tr w:rsidR="00131787" w:rsidRPr="00086989" w14:paraId="1A48B2F7" w14:textId="77777777" w:rsidTr="007C5863">
        <w:tc>
          <w:tcPr>
            <w:tcW w:w="708" w:type="dxa"/>
            <w:hideMark/>
          </w:tcPr>
          <w:p w14:paraId="4897FEF6" w14:textId="77777777" w:rsidR="00131787" w:rsidRPr="00086989" w:rsidRDefault="00131787" w:rsidP="00131787">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2689" w:type="dxa"/>
          </w:tcPr>
          <w:p w14:paraId="0A1CF57E" w14:textId="5D82F7DD" w:rsidR="00131787" w:rsidRPr="00086989" w:rsidRDefault="004B38F4" w:rsidP="00131787">
            <w:pPr>
              <w:rPr>
                <w:rFonts w:ascii="Times New Roman" w:hAnsi="Times New Roman" w:cs="Times New Roman"/>
                <w:sz w:val="26"/>
                <w:szCs w:val="26"/>
                <w:lang w:val="en-US"/>
              </w:rPr>
            </w:pPr>
            <w:r w:rsidRPr="00086989">
              <w:rPr>
                <w:rStyle w:val="Strong"/>
                <w:rFonts w:ascii="Times New Roman" w:hAnsi="Times New Roman" w:cs="Times New Roman"/>
                <w:color w:val="0D0D0D"/>
                <w:sz w:val="26"/>
                <w:szCs w:val="26"/>
                <w:shd w:val="clear" w:color="auto" w:fill="FCFCFC"/>
              </w:rPr>
              <w:t>Bộ đồ dùng trực quan Toán học:</w:t>
            </w:r>
            <w:r w:rsidRPr="00086989">
              <w:rPr>
                <w:rFonts w:ascii="Times New Roman" w:hAnsi="Times New Roman" w:cs="Times New Roman"/>
                <w:color w:val="0D0D0D"/>
                <w:sz w:val="26"/>
                <w:szCs w:val="26"/>
                <w:shd w:val="clear" w:color="auto" w:fill="FCFCFC"/>
              </w:rPr>
              <w:t> trục số, bảng tọa độ, mô hình phân số, bộ ghép hình, thẻ số, thẻ biểu thức, xúc xắc, đồng xu, bộ bài, hộp và bóng màu</w:t>
            </w:r>
          </w:p>
        </w:tc>
        <w:tc>
          <w:tcPr>
            <w:tcW w:w="1168" w:type="dxa"/>
          </w:tcPr>
          <w:p w14:paraId="14029940" w14:textId="11A0734F" w:rsidR="00131787" w:rsidRPr="00086989" w:rsidRDefault="004B38F4" w:rsidP="00131787">
            <w:pPr>
              <w:jc w:val="cente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04 bộ/lớp</w:t>
            </w:r>
          </w:p>
        </w:tc>
        <w:tc>
          <w:tcPr>
            <w:tcW w:w="3703" w:type="dxa"/>
          </w:tcPr>
          <w:p w14:paraId="42BDE1C0" w14:textId="0040FBD1" w:rsidR="00131787" w:rsidRPr="00086989" w:rsidRDefault="001023B5" w:rsidP="00131787">
            <w:pP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hành số nguyên, phân số, tỉ lệ; biểu thức đại số; tọa độ; thống kê, xác suất; trò chơi và hoạt động nhóm</w:t>
            </w:r>
          </w:p>
        </w:tc>
        <w:tc>
          <w:tcPr>
            <w:tcW w:w="1364" w:type="dxa"/>
          </w:tcPr>
          <w:p w14:paraId="098A50C1" w14:textId="70FDAEFA" w:rsidR="00131787" w:rsidRPr="00086989" w:rsidRDefault="001023B5" w:rsidP="00131787">
            <w:pP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Có thể tự làm từ bìa, nhựa hoặc vật liệu tái chế</w:t>
            </w:r>
          </w:p>
        </w:tc>
      </w:tr>
      <w:tr w:rsidR="00131787" w:rsidRPr="00086989" w14:paraId="708EAF3C" w14:textId="77777777" w:rsidTr="007C5863">
        <w:tc>
          <w:tcPr>
            <w:tcW w:w="708" w:type="dxa"/>
            <w:hideMark/>
          </w:tcPr>
          <w:p w14:paraId="72065FB4" w14:textId="77777777" w:rsidR="00131787" w:rsidRPr="00086989" w:rsidRDefault="00131787" w:rsidP="00131787">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2689" w:type="dxa"/>
          </w:tcPr>
          <w:p w14:paraId="79928282" w14:textId="20F9731C" w:rsidR="00131787" w:rsidRPr="00086989" w:rsidRDefault="004B38F4" w:rsidP="00131787">
            <w:pPr>
              <w:rPr>
                <w:rFonts w:ascii="Times New Roman" w:hAnsi="Times New Roman" w:cs="Times New Roman"/>
                <w:sz w:val="26"/>
                <w:szCs w:val="26"/>
                <w:lang w:val="en-US"/>
              </w:rPr>
            </w:pPr>
            <w:r w:rsidRPr="00086989">
              <w:rPr>
                <w:rStyle w:val="Strong"/>
                <w:rFonts w:ascii="Times New Roman" w:hAnsi="Times New Roman" w:cs="Times New Roman"/>
                <w:color w:val="0D0D0D"/>
                <w:sz w:val="26"/>
                <w:szCs w:val="26"/>
                <w:shd w:val="clear" w:color="auto" w:fill="FCFCFC"/>
              </w:rPr>
              <w:t>Thiết bị công nghệ:</w:t>
            </w:r>
            <w:r w:rsidRPr="00086989">
              <w:rPr>
                <w:rFonts w:ascii="Times New Roman" w:hAnsi="Times New Roman" w:cs="Times New Roman"/>
                <w:color w:val="0D0D0D"/>
                <w:sz w:val="26"/>
                <w:szCs w:val="26"/>
                <w:shd w:val="clear" w:color="auto" w:fill="FCFCFC"/>
              </w:rPr>
              <w:t> máy</w:t>
            </w:r>
            <w:r w:rsidR="007C5863">
              <w:rPr>
                <w:rFonts w:ascii="Times New Roman" w:hAnsi="Times New Roman" w:cs="Times New Roman"/>
                <w:color w:val="0D0D0D"/>
                <w:sz w:val="26"/>
                <w:szCs w:val="26"/>
                <w:shd w:val="clear" w:color="auto" w:fill="FCFCFC"/>
              </w:rPr>
              <w:t xml:space="preserve"> </w:t>
            </w:r>
            <w:r w:rsidRPr="00086989">
              <w:rPr>
                <w:rFonts w:ascii="Times New Roman" w:hAnsi="Times New Roman" w:cs="Times New Roman"/>
                <w:color w:val="0D0D0D"/>
                <w:sz w:val="26"/>
                <w:szCs w:val="26"/>
                <w:shd w:val="clear" w:color="auto" w:fill="FCFCFC"/>
              </w:rPr>
              <w:t>tính/laptop, máy chiếu hoặc tivi, máy tính cầm tay, bảng tương tác; phần mềm GeoGebra, Desmos, Excel hoặc Google Sheets</w:t>
            </w:r>
          </w:p>
        </w:tc>
        <w:tc>
          <w:tcPr>
            <w:tcW w:w="1168" w:type="dxa"/>
          </w:tcPr>
          <w:p w14:paraId="04A5BAD4" w14:textId="2161B52F" w:rsidR="00131787" w:rsidRPr="00086989" w:rsidRDefault="001023B5" w:rsidP="00131787">
            <w:pPr>
              <w:jc w:val="cente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01 bộ/phòng; máy tính cầm tay theo học sinh</w:t>
            </w:r>
          </w:p>
        </w:tc>
        <w:tc>
          <w:tcPr>
            <w:tcW w:w="3703" w:type="dxa"/>
          </w:tcPr>
          <w:p w14:paraId="64FD0565" w14:textId="2B8416A3" w:rsidR="00131787" w:rsidRPr="00086989" w:rsidRDefault="001023B5" w:rsidP="00131787">
            <w:pP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Vẽ và khảo sát hình học; biểu diễn đồ thị; lập bảng số liệu, biểu đồ; mô phỏng xác suất; kiểm tra và trình bày sản phẩm học tập</w:t>
            </w:r>
          </w:p>
        </w:tc>
        <w:tc>
          <w:tcPr>
            <w:tcW w:w="1364" w:type="dxa"/>
          </w:tcPr>
          <w:p w14:paraId="59C4DE3D" w14:textId="52854C61" w:rsidR="00131787" w:rsidRPr="00086989" w:rsidRDefault="001023B5" w:rsidP="00131787">
            <w:pP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Cần kết nối Internet khi sử dụng phần mềm trực tuyến</w:t>
            </w:r>
          </w:p>
        </w:tc>
      </w:tr>
    </w:tbl>
    <w:p w14:paraId="01935F8B" w14:textId="77777777" w:rsidR="00436DC0" w:rsidRPr="00086989" w:rsidRDefault="00436DC0" w:rsidP="00FC54F8">
      <w:pPr>
        <w:spacing w:after="0" w:line="276" w:lineRule="auto"/>
        <w:rPr>
          <w:b/>
          <w:bCs/>
          <w:lang w:val="en-US"/>
        </w:rPr>
      </w:pPr>
    </w:p>
    <w:p w14:paraId="619FC425" w14:textId="3FF4FAC2" w:rsidR="00D5412B" w:rsidRPr="00086989" w:rsidRDefault="00825E9D" w:rsidP="00FC54F8">
      <w:pPr>
        <w:spacing w:after="0" w:line="276" w:lineRule="auto"/>
        <w:rPr>
          <w:i/>
          <w:iCs/>
          <w:lang w:val="en-US"/>
        </w:rPr>
      </w:pPr>
      <w:r w:rsidRPr="00086989">
        <w:rPr>
          <w:b/>
          <w:bCs/>
          <w:lang w:val="en-US"/>
        </w:rPr>
        <w:lastRenderedPageBreak/>
        <w:t xml:space="preserve">4. Phòng học bộ môn/phòng thí nghiệm/phòng đa năng/sân chơi, bãi tập </w:t>
      </w:r>
      <w:r w:rsidRPr="00086989">
        <w:rPr>
          <w:lang w:val="en-US"/>
        </w:rPr>
        <w:t>(</w:t>
      </w:r>
      <w:r w:rsidRPr="00086989">
        <w:rPr>
          <w:i/>
          <w:iCs/>
          <w:lang w:val="en-US"/>
        </w:rPr>
        <w:t>Trinh bày cụ thể các phòng thí nghiệm/phòng bộ môn/phòng đa năng/sân chơi/bãi tập có thể sử dụng để tổ chức dạy học môn học/hoạt động giáo dục)</w:t>
      </w:r>
    </w:p>
    <w:tbl>
      <w:tblPr>
        <w:tblStyle w:val="TableGrid"/>
        <w:tblW w:w="9631" w:type="dxa"/>
        <w:tblLook w:val="04A0" w:firstRow="1" w:lastRow="0" w:firstColumn="1" w:lastColumn="0" w:noHBand="0" w:noVBand="1"/>
      </w:tblPr>
      <w:tblGrid>
        <w:gridCol w:w="733"/>
        <w:gridCol w:w="2055"/>
        <w:gridCol w:w="1320"/>
        <w:gridCol w:w="3598"/>
        <w:gridCol w:w="1925"/>
      </w:tblGrid>
      <w:tr w:rsidR="00584DA3" w:rsidRPr="00086989" w14:paraId="5EBB9A0E" w14:textId="77777777" w:rsidTr="001B7D8F">
        <w:trPr>
          <w:trHeight w:val="452"/>
        </w:trPr>
        <w:tc>
          <w:tcPr>
            <w:tcW w:w="733" w:type="dxa"/>
          </w:tcPr>
          <w:p w14:paraId="3CA2C5F1" w14:textId="77777777" w:rsidR="00584DA3" w:rsidRPr="00086989" w:rsidRDefault="00584DA3"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STT</w:t>
            </w:r>
          </w:p>
        </w:tc>
        <w:tc>
          <w:tcPr>
            <w:tcW w:w="2055" w:type="dxa"/>
          </w:tcPr>
          <w:p w14:paraId="4B908086" w14:textId="27D4214A" w:rsidR="00584DA3" w:rsidRPr="00086989" w:rsidRDefault="00584DA3"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Tên phòng</w:t>
            </w:r>
          </w:p>
        </w:tc>
        <w:tc>
          <w:tcPr>
            <w:tcW w:w="1320" w:type="dxa"/>
          </w:tcPr>
          <w:p w14:paraId="019F6395" w14:textId="77777777" w:rsidR="00584DA3" w:rsidRPr="00086989" w:rsidRDefault="00584DA3"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lượng</w:t>
            </w:r>
          </w:p>
        </w:tc>
        <w:tc>
          <w:tcPr>
            <w:tcW w:w="3598" w:type="dxa"/>
          </w:tcPr>
          <w:p w14:paraId="5ABC08DE" w14:textId="799BA623" w:rsidR="00584DA3" w:rsidRPr="00086989" w:rsidRDefault="00584DA3"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Phạm vi và nội dung sử dụng</w:t>
            </w:r>
          </w:p>
        </w:tc>
        <w:tc>
          <w:tcPr>
            <w:tcW w:w="1925" w:type="dxa"/>
          </w:tcPr>
          <w:p w14:paraId="7AAD2043" w14:textId="77777777" w:rsidR="00584DA3" w:rsidRPr="00086989" w:rsidRDefault="00584DA3"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Gihi chú</w:t>
            </w:r>
          </w:p>
        </w:tc>
      </w:tr>
      <w:tr w:rsidR="00584DA3" w:rsidRPr="00086989" w14:paraId="35C90A82" w14:textId="77777777" w:rsidTr="001B7D8F">
        <w:trPr>
          <w:trHeight w:val="333"/>
        </w:trPr>
        <w:tc>
          <w:tcPr>
            <w:tcW w:w="733" w:type="dxa"/>
          </w:tcPr>
          <w:p w14:paraId="5E1204B1" w14:textId="77777777" w:rsidR="00584DA3" w:rsidRPr="00086989" w:rsidRDefault="00584DA3" w:rsidP="00FC54F8">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2055" w:type="dxa"/>
          </w:tcPr>
          <w:p w14:paraId="744AF2EF" w14:textId="7C5CE25E" w:rsidR="00584DA3" w:rsidRPr="00086989" w:rsidRDefault="00FC7234" w:rsidP="00FC54F8">
            <w:pPr>
              <w:spacing w:line="276" w:lineRule="auto"/>
              <w:rPr>
                <w:rFonts w:ascii="Times New Roman" w:hAnsi="Times New Roman" w:cs="Times New Roman"/>
                <w:sz w:val="26"/>
                <w:szCs w:val="26"/>
                <w:lang w:val="en-US"/>
              </w:rPr>
            </w:pPr>
            <w:r w:rsidRPr="00086989">
              <w:rPr>
                <w:rStyle w:val="Strong"/>
                <w:rFonts w:ascii="Times New Roman" w:hAnsi="Times New Roman" w:cs="Times New Roman"/>
                <w:color w:val="0D0D0D"/>
                <w:sz w:val="26"/>
                <w:szCs w:val="26"/>
                <w:shd w:val="clear" w:color="auto" w:fill="FCFCFC"/>
              </w:rPr>
              <w:t>Phòng học văn hóa</w:t>
            </w:r>
          </w:p>
        </w:tc>
        <w:tc>
          <w:tcPr>
            <w:tcW w:w="1320" w:type="dxa"/>
          </w:tcPr>
          <w:p w14:paraId="7A56A598" w14:textId="5E9FC89D" w:rsidR="00584DA3" w:rsidRPr="00086989" w:rsidRDefault="00FC7234" w:rsidP="00FC54F8">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Theo số lớp</w:t>
            </w:r>
          </w:p>
        </w:tc>
        <w:tc>
          <w:tcPr>
            <w:tcW w:w="3598" w:type="dxa"/>
          </w:tcPr>
          <w:p w14:paraId="691BB246" w14:textId="37B05D59" w:rsidR="00584DA3" w:rsidRPr="00086989" w:rsidRDefault="00C22C00" w:rsidP="00FC54F8">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Tổ chức các tiết học Toán lớp 6–8; hoạt động cá nhân, cặp đôi và nhóm; sử dụng đồ dùng trực quan, máy chiếu</w:t>
            </w:r>
          </w:p>
        </w:tc>
        <w:tc>
          <w:tcPr>
            <w:tcW w:w="1925" w:type="dxa"/>
          </w:tcPr>
          <w:p w14:paraId="66932395" w14:textId="0B415D7E" w:rsidR="00584DA3" w:rsidRPr="00086989" w:rsidRDefault="00C22C00" w:rsidP="00FC54F8">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Phòng học chính</w:t>
            </w:r>
          </w:p>
        </w:tc>
      </w:tr>
      <w:tr w:rsidR="00584DA3" w:rsidRPr="00086989" w14:paraId="21879241" w14:textId="77777777" w:rsidTr="001B7D8F">
        <w:trPr>
          <w:trHeight w:val="316"/>
        </w:trPr>
        <w:tc>
          <w:tcPr>
            <w:tcW w:w="733" w:type="dxa"/>
          </w:tcPr>
          <w:p w14:paraId="7CA4EEF8" w14:textId="77777777" w:rsidR="00584DA3" w:rsidRPr="00086989" w:rsidRDefault="00584DA3" w:rsidP="00FC54F8">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2055" w:type="dxa"/>
          </w:tcPr>
          <w:p w14:paraId="5E70A6D0" w14:textId="1898F878" w:rsidR="00584DA3" w:rsidRPr="00086989" w:rsidRDefault="00FC7234" w:rsidP="00FC54F8">
            <w:pPr>
              <w:spacing w:line="276" w:lineRule="auto"/>
              <w:rPr>
                <w:rFonts w:ascii="Times New Roman" w:hAnsi="Times New Roman" w:cs="Times New Roman"/>
                <w:sz w:val="26"/>
                <w:szCs w:val="26"/>
                <w:lang w:val="en-US"/>
              </w:rPr>
            </w:pPr>
            <w:r w:rsidRPr="00086989">
              <w:rPr>
                <w:rStyle w:val="Strong"/>
                <w:rFonts w:ascii="Times New Roman" w:hAnsi="Times New Roman" w:cs="Times New Roman"/>
                <w:color w:val="0D0D0D"/>
                <w:sz w:val="26"/>
                <w:szCs w:val="26"/>
                <w:shd w:val="clear" w:color="auto" w:fill="FCFCFC"/>
              </w:rPr>
              <w:t>Phòng Tin học</w:t>
            </w:r>
          </w:p>
        </w:tc>
        <w:tc>
          <w:tcPr>
            <w:tcW w:w="1320" w:type="dxa"/>
          </w:tcPr>
          <w:p w14:paraId="22BC6A2F" w14:textId="036FF23B" w:rsidR="00584DA3" w:rsidRPr="00086989" w:rsidRDefault="00FC7234" w:rsidP="00FC54F8">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01 phòng</w:t>
            </w:r>
          </w:p>
        </w:tc>
        <w:tc>
          <w:tcPr>
            <w:tcW w:w="3598" w:type="dxa"/>
          </w:tcPr>
          <w:p w14:paraId="314240C7" w14:textId="18B5D6A0" w:rsidR="00584DA3" w:rsidRPr="00086989" w:rsidRDefault="00C22C00" w:rsidP="00FC54F8">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Sử dụng GeoGebra, Desmos, bảng tính; vẽ hình, khảo sát đồ thị, xử lí số liệu và thiết kế sản phẩm học tập</w:t>
            </w:r>
          </w:p>
        </w:tc>
        <w:tc>
          <w:tcPr>
            <w:tcW w:w="1925" w:type="dxa"/>
          </w:tcPr>
          <w:p w14:paraId="55BBD281" w14:textId="1063C693" w:rsidR="00584DA3" w:rsidRPr="00086989" w:rsidRDefault="00C22C00" w:rsidP="00FC54F8">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Sử dụng theo kế hoạch</w:t>
            </w:r>
          </w:p>
        </w:tc>
      </w:tr>
      <w:tr w:rsidR="00FC7234" w:rsidRPr="00086989" w14:paraId="1C48067F" w14:textId="77777777" w:rsidTr="001B7D8F">
        <w:trPr>
          <w:trHeight w:val="316"/>
        </w:trPr>
        <w:tc>
          <w:tcPr>
            <w:tcW w:w="733" w:type="dxa"/>
          </w:tcPr>
          <w:p w14:paraId="690296F6" w14:textId="42BA6697" w:rsidR="00FC7234" w:rsidRPr="00086989" w:rsidRDefault="00FC7234" w:rsidP="00FC723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2055" w:type="dxa"/>
          </w:tcPr>
          <w:p w14:paraId="236642EC" w14:textId="41D89793" w:rsidR="00FC7234" w:rsidRPr="00086989" w:rsidRDefault="00FC7234" w:rsidP="00FC7234">
            <w:pPr>
              <w:spacing w:line="276" w:lineRule="auto"/>
              <w:rPr>
                <w:rFonts w:ascii="Times New Roman" w:hAnsi="Times New Roman" w:cs="Times New Roman"/>
                <w:sz w:val="26"/>
                <w:szCs w:val="26"/>
                <w:lang w:val="en-US"/>
              </w:rPr>
            </w:pPr>
            <w:r w:rsidRPr="00086989">
              <w:rPr>
                <w:rStyle w:val="Strong"/>
                <w:rFonts w:ascii="Times New Roman" w:hAnsi="Times New Roman" w:cs="Times New Roman"/>
                <w:color w:val="0D0D0D"/>
                <w:sz w:val="26"/>
                <w:szCs w:val="26"/>
                <w:shd w:val="clear" w:color="auto" w:fill="FCFCFC"/>
              </w:rPr>
              <w:t>Phòng STEM/phòng đa năng</w:t>
            </w:r>
          </w:p>
        </w:tc>
        <w:tc>
          <w:tcPr>
            <w:tcW w:w="1320" w:type="dxa"/>
          </w:tcPr>
          <w:p w14:paraId="25220C43" w14:textId="0F320A93" w:rsidR="00FC7234" w:rsidRPr="00086989" w:rsidRDefault="00FC7234"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01 phòng</w:t>
            </w:r>
          </w:p>
        </w:tc>
        <w:tc>
          <w:tcPr>
            <w:tcW w:w="3598" w:type="dxa"/>
          </w:tcPr>
          <w:p w14:paraId="263D267B" w14:textId="4EC05998" w:rsidR="00FC7234" w:rsidRPr="00086989" w:rsidRDefault="00C22C00"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Tổ chức hoạt động trải nghiệm, dự án Toán học, đo đạc, thiết kế mô hình, làm sản phẩm hình học</w:t>
            </w:r>
          </w:p>
        </w:tc>
        <w:tc>
          <w:tcPr>
            <w:tcW w:w="1925" w:type="dxa"/>
          </w:tcPr>
          <w:p w14:paraId="12FA02BF" w14:textId="4392519D" w:rsidR="00FC7234" w:rsidRPr="00086989" w:rsidRDefault="00C22C00"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Có bàn học nhóm và tủ thiết bị</w:t>
            </w:r>
          </w:p>
        </w:tc>
      </w:tr>
      <w:tr w:rsidR="00FC7234" w:rsidRPr="00086989" w14:paraId="238AAE3B" w14:textId="77777777" w:rsidTr="001B7D8F">
        <w:trPr>
          <w:trHeight w:val="316"/>
        </w:trPr>
        <w:tc>
          <w:tcPr>
            <w:tcW w:w="733" w:type="dxa"/>
          </w:tcPr>
          <w:p w14:paraId="3B1ECE9E" w14:textId="03FE8673" w:rsidR="00FC7234" w:rsidRPr="00086989" w:rsidRDefault="00FC7234" w:rsidP="00FC723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2055" w:type="dxa"/>
          </w:tcPr>
          <w:p w14:paraId="27E947A9" w14:textId="6A560F08" w:rsidR="00FC7234" w:rsidRPr="00086989" w:rsidRDefault="00FC7234" w:rsidP="00FC7234">
            <w:pPr>
              <w:spacing w:line="276" w:lineRule="auto"/>
              <w:rPr>
                <w:rFonts w:ascii="Times New Roman" w:hAnsi="Times New Roman" w:cs="Times New Roman"/>
                <w:sz w:val="26"/>
                <w:szCs w:val="26"/>
                <w:lang w:val="en-US"/>
              </w:rPr>
            </w:pPr>
            <w:r w:rsidRPr="00086989">
              <w:rPr>
                <w:rStyle w:val="Strong"/>
                <w:rFonts w:ascii="Times New Roman" w:hAnsi="Times New Roman" w:cs="Times New Roman"/>
                <w:color w:val="0D0D0D"/>
                <w:sz w:val="26"/>
                <w:szCs w:val="26"/>
                <w:shd w:val="clear" w:color="auto" w:fill="FCFCFC"/>
              </w:rPr>
              <w:t>Thư viện/phòng học liệu</w:t>
            </w:r>
          </w:p>
        </w:tc>
        <w:tc>
          <w:tcPr>
            <w:tcW w:w="1320" w:type="dxa"/>
          </w:tcPr>
          <w:p w14:paraId="3B6EE414" w14:textId="5507BB76" w:rsidR="00FC7234" w:rsidRPr="00086989" w:rsidRDefault="00FC7234"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01 phòng</w:t>
            </w:r>
          </w:p>
        </w:tc>
        <w:tc>
          <w:tcPr>
            <w:tcW w:w="3598" w:type="dxa"/>
          </w:tcPr>
          <w:p w14:paraId="2830AA42" w14:textId="21B999F7" w:rsidR="00FC7234" w:rsidRPr="00086989" w:rsidRDefault="00C22C00"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Đọc tài liệu, nghiên cứu chuyên đề, tìm hiểu lịch sử Toán học, thực hiện bài tập dự án</w:t>
            </w:r>
          </w:p>
        </w:tc>
        <w:tc>
          <w:tcPr>
            <w:tcW w:w="1925" w:type="dxa"/>
          </w:tcPr>
          <w:p w14:paraId="6E007B64" w14:textId="64DB20FB" w:rsidR="00FC7234" w:rsidRPr="00086989" w:rsidRDefault="007E62AD"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Có sách và tài liệu tham khảo</w:t>
            </w:r>
          </w:p>
        </w:tc>
      </w:tr>
      <w:tr w:rsidR="00FC7234" w:rsidRPr="00086989" w14:paraId="49AD3743" w14:textId="77777777" w:rsidTr="001B7D8F">
        <w:trPr>
          <w:trHeight w:val="316"/>
        </w:trPr>
        <w:tc>
          <w:tcPr>
            <w:tcW w:w="733" w:type="dxa"/>
          </w:tcPr>
          <w:p w14:paraId="1DDF9519" w14:textId="5678AA37" w:rsidR="00FC7234" w:rsidRPr="00086989" w:rsidRDefault="00FC7234" w:rsidP="00FC723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5</w:t>
            </w:r>
          </w:p>
        </w:tc>
        <w:tc>
          <w:tcPr>
            <w:tcW w:w="2055" w:type="dxa"/>
          </w:tcPr>
          <w:p w14:paraId="25679762" w14:textId="710FCDE4" w:rsidR="00FC7234" w:rsidRPr="00086989" w:rsidRDefault="00FC7234" w:rsidP="00FC7234">
            <w:pPr>
              <w:spacing w:line="276" w:lineRule="auto"/>
              <w:rPr>
                <w:rFonts w:ascii="Times New Roman" w:hAnsi="Times New Roman" w:cs="Times New Roman"/>
                <w:sz w:val="26"/>
                <w:szCs w:val="26"/>
                <w:lang w:val="en-US"/>
              </w:rPr>
            </w:pPr>
            <w:r w:rsidRPr="00086989">
              <w:rPr>
                <w:rStyle w:val="Strong"/>
                <w:rFonts w:ascii="Times New Roman" w:hAnsi="Times New Roman" w:cs="Times New Roman"/>
                <w:color w:val="0D0D0D"/>
                <w:sz w:val="26"/>
                <w:szCs w:val="26"/>
                <w:shd w:val="clear" w:color="auto" w:fill="FCFCFC"/>
              </w:rPr>
              <w:t>Sân trường, sân chơi, bãi tập</w:t>
            </w:r>
          </w:p>
        </w:tc>
        <w:tc>
          <w:tcPr>
            <w:tcW w:w="1320" w:type="dxa"/>
          </w:tcPr>
          <w:p w14:paraId="12274007" w14:textId="24AF87BE" w:rsidR="00FC7234" w:rsidRPr="00086989" w:rsidRDefault="00FC7234"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01 phòng</w:t>
            </w:r>
          </w:p>
        </w:tc>
        <w:tc>
          <w:tcPr>
            <w:tcW w:w="3598" w:type="dxa"/>
          </w:tcPr>
          <w:p w14:paraId="06D01394" w14:textId="18AF9A38" w:rsidR="00FC7234" w:rsidRPr="00086989" w:rsidRDefault="00C22C00"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Đo khoảng cách, chiều cao, diện tích; thực hành tỉ lệ, bản đồ, vận tốc, thống kê số liệu thực tế</w:t>
            </w:r>
          </w:p>
        </w:tc>
        <w:tc>
          <w:tcPr>
            <w:tcW w:w="1925" w:type="dxa"/>
          </w:tcPr>
          <w:p w14:paraId="778BCFBB" w14:textId="7A761A50" w:rsidR="00FC7234" w:rsidRPr="00086989" w:rsidRDefault="007E62AD" w:rsidP="00FC723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Sử dụng cho hoạt động trải nghiệm</w:t>
            </w:r>
          </w:p>
        </w:tc>
      </w:tr>
    </w:tbl>
    <w:p w14:paraId="60F4708D" w14:textId="78D75327" w:rsidR="00825E9D" w:rsidRPr="00086989" w:rsidRDefault="00436154" w:rsidP="00FC54F8">
      <w:pPr>
        <w:spacing w:after="0" w:line="276" w:lineRule="auto"/>
        <w:rPr>
          <w:b/>
          <w:bCs/>
          <w:lang w:val="en-US"/>
        </w:rPr>
      </w:pPr>
      <w:r w:rsidRPr="00086989">
        <w:rPr>
          <w:b/>
          <w:bCs/>
          <w:lang w:val="en-US"/>
        </w:rPr>
        <w:t>II. KẾ HOẠCH DẠY HỌC</w:t>
      </w:r>
    </w:p>
    <w:p w14:paraId="11F75B49" w14:textId="4B9453F4" w:rsidR="00083228" w:rsidRPr="00086989" w:rsidRDefault="00083228" w:rsidP="00FC54F8">
      <w:pPr>
        <w:spacing w:after="0" w:line="276" w:lineRule="auto"/>
        <w:rPr>
          <w:b/>
          <w:bCs/>
          <w:lang w:val="en-US"/>
        </w:rPr>
      </w:pPr>
      <w:r w:rsidRPr="00086989">
        <w:rPr>
          <w:b/>
          <w:bCs/>
          <w:lang w:val="en-US"/>
        </w:rPr>
        <w:t>1. Phân phối chương trình</w:t>
      </w:r>
    </w:p>
    <w:p w14:paraId="491A84E8" w14:textId="383B86C0" w:rsidR="0026043D" w:rsidRPr="00086989" w:rsidRDefault="0026043D" w:rsidP="00FC54F8">
      <w:pPr>
        <w:spacing w:after="0" w:line="276" w:lineRule="auto"/>
        <w:rPr>
          <w:b/>
          <w:bCs/>
          <w:lang w:val="en-US"/>
        </w:rPr>
      </w:pPr>
      <w:r w:rsidRPr="00086989">
        <w:rPr>
          <w:b/>
          <w:bCs/>
          <w:lang w:val="en-US"/>
        </w:rPr>
        <w:t>Môn</w:t>
      </w:r>
      <w:r w:rsidR="001113A2" w:rsidRPr="00086989">
        <w:rPr>
          <w:b/>
          <w:bCs/>
          <w:lang w:val="en-US"/>
        </w:rPr>
        <w:t xml:space="preserve"> Toán 6</w:t>
      </w:r>
    </w:p>
    <w:p w14:paraId="77379669" w14:textId="0993AFC0" w:rsidR="00346D82" w:rsidRPr="00086989" w:rsidRDefault="000E54F1" w:rsidP="00FC54F8">
      <w:pPr>
        <w:spacing w:after="0" w:line="276" w:lineRule="auto"/>
        <w:jc w:val="left"/>
        <w:rPr>
          <w:b/>
          <w:bCs/>
          <w:lang w:val="en-US"/>
        </w:rPr>
      </w:pPr>
      <w:r w:rsidRPr="00086989">
        <w:rPr>
          <w:b/>
          <w:bCs/>
          <w:lang w:val="en-US"/>
        </w:rPr>
        <w:t xml:space="preserve">Chương trình </w:t>
      </w:r>
      <w:r w:rsidR="008F54CC" w:rsidRPr="00086989">
        <w:rPr>
          <w:b/>
          <w:bCs/>
          <w:lang w:val="en-US"/>
        </w:rPr>
        <w:t>C</w:t>
      </w:r>
      <w:r w:rsidRPr="00086989">
        <w:rPr>
          <w:b/>
          <w:bCs/>
          <w:lang w:val="en-US"/>
        </w:rPr>
        <w:t>ơ bản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0"/>
        <w:gridCol w:w="3211"/>
        <w:gridCol w:w="3211"/>
      </w:tblGrid>
      <w:tr w:rsidR="005F08A3" w:rsidRPr="00086989" w14:paraId="207164C4" w14:textId="77777777" w:rsidTr="0077670B">
        <w:tc>
          <w:tcPr>
            <w:tcW w:w="3210" w:type="dxa"/>
          </w:tcPr>
          <w:p w14:paraId="0C1B8645" w14:textId="1C925C87" w:rsidR="005F08A3" w:rsidRPr="00086989" w:rsidRDefault="005F08A3" w:rsidP="00FC54F8">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lang w:val="en-US"/>
              </w:rPr>
              <w:t>Cả năm: 140 tiết (35 tuần)</w:t>
            </w:r>
          </w:p>
        </w:tc>
        <w:tc>
          <w:tcPr>
            <w:tcW w:w="3211" w:type="dxa"/>
          </w:tcPr>
          <w:p w14:paraId="16FAC0F0" w14:textId="6BF11B37" w:rsidR="005F08A3" w:rsidRPr="00086989" w:rsidRDefault="005F08A3" w:rsidP="00FC54F8">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lang w:val="en-US"/>
              </w:rPr>
              <w:t xml:space="preserve">Học kì 1: </w:t>
            </w:r>
            <w:r w:rsidR="00A5347D">
              <w:rPr>
                <w:rFonts w:ascii="Times New Roman" w:hAnsi="Times New Roman" w:cs="Times New Roman"/>
                <w:sz w:val="26"/>
                <w:szCs w:val="26"/>
                <w:lang w:val="en-US"/>
              </w:rPr>
              <w:t>72</w:t>
            </w:r>
            <w:r w:rsidRPr="00086989">
              <w:rPr>
                <w:rFonts w:ascii="Times New Roman" w:hAnsi="Times New Roman" w:cs="Times New Roman"/>
                <w:sz w:val="26"/>
                <w:szCs w:val="26"/>
                <w:lang w:val="en-US"/>
              </w:rPr>
              <w:t xml:space="preserve"> tiết (1</w:t>
            </w:r>
            <w:r w:rsidR="001F064F">
              <w:rPr>
                <w:rFonts w:ascii="Times New Roman" w:hAnsi="Times New Roman" w:cs="Times New Roman"/>
                <w:sz w:val="26"/>
                <w:szCs w:val="26"/>
                <w:lang w:val="en-US"/>
              </w:rPr>
              <w:t>8</w:t>
            </w:r>
            <w:r w:rsidRPr="00086989">
              <w:rPr>
                <w:rFonts w:ascii="Times New Roman" w:hAnsi="Times New Roman" w:cs="Times New Roman"/>
                <w:sz w:val="26"/>
                <w:szCs w:val="26"/>
                <w:lang w:val="en-US"/>
              </w:rPr>
              <w:t xml:space="preserve"> tuần)</w:t>
            </w:r>
          </w:p>
        </w:tc>
        <w:tc>
          <w:tcPr>
            <w:tcW w:w="3211" w:type="dxa"/>
          </w:tcPr>
          <w:p w14:paraId="2CC86FAF" w14:textId="15E17E63" w:rsidR="005F08A3" w:rsidRPr="00086989" w:rsidRDefault="005F08A3" w:rsidP="00FC54F8">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lang w:val="en-US"/>
              </w:rPr>
              <w:t xml:space="preserve">Học kì 2: </w:t>
            </w:r>
            <w:r w:rsidR="00A5347D">
              <w:rPr>
                <w:rFonts w:ascii="Times New Roman" w:hAnsi="Times New Roman" w:cs="Times New Roman"/>
                <w:sz w:val="26"/>
                <w:szCs w:val="26"/>
                <w:lang w:val="en-US"/>
              </w:rPr>
              <w:t>68</w:t>
            </w:r>
            <w:r w:rsidRPr="00086989">
              <w:rPr>
                <w:rFonts w:ascii="Times New Roman" w:hAnsi="Times New Roman" w:cs="Times New Roman"/>
                <w:sz w:val="26"/>
                <w:szCs w:val="26"/>
                <w:lang w:val="en-US"/>
              </w:rPr>
              <w:t xml:space="preserve"> tiết (1</w:t>
            </w:r>
            <w:r w:rsidR="001F064F">
              <w:rPr>
                <w:rFonts w:ascii="Times New Roman" w:hAnsi="Times New Roman" w:cs="Times New Roman"/>
                <w:sz w:val="26"/>
                <w:szCs w:val="26"/>
                <w:lang w:val="en-US"/>
              </w:rPr>
              <w:t>7</w:t>
            </w:r>
            <w:r w:rsidRPr="00086989">
              <w:rPr>
                <w:rFonts w:ascii="Times New Roman" w:hAnsi="Times New Roman" w:cs="Times New Roman"/>
                <w:sz w:val="26"/>
                <w:szCs w:val="26"/>
                <w:lang w:val="en-US"/>
              </w:rPr>
              <w:t xml:space="preserve"> tuần)</w:t>
            </w:r>
          </w:p>
        </w:tc>
      </w:tr>
    </w:tbl>
    <w:p w14:paraId="1F3E8C1F" w14:textId="6D410D44" w:rsidR="00387596" w:rsidRPr="00086989" w:rsidRDefault="00387596" w:rsidP="00FC54F8">
      <w:pPr>
        <w:spacing w:after="0" w:line="276" w:lineRule="auto"/>
        <w:jc w:val="left"/>
        <w:rPr>
          <w:b/>
          <w:bCs/>
          <w:lang w:val="en-US"/>
        </w:rPr>
      </w:pPr>
      <w:r w:rsidRPr="00086989">
        <w:rPr>
          <w:lang w:val="en-US"/>
        </w:rPr>
        <w:t xml:space="preserve">Số điểm kiểm tra thường xuyên (ĐGTX): </w:t>
      </w:r>
      <w:r w:rsidRPr="00086989">
        <w:rPr>
          <w:b/>
          <w:bCs/>
          <w:lang w:val="en-US"/>
        </w:rPr>
        <w:t>4 bài/kì</w:t>
      </w:r>
      <w:r w:rsidRPr="00086989">
        <w:rPr>
          <w:lang w:val="en-US"/>
        </w:rPr>
        <w:t xml:space="preserve">; số điểm kiểm tra định kì (ĐGĐK): </w:t>
      </w:r>
      <w:r w:rsidRPr="00086989">
        <w:rPr>
          <w:b/>
          <w:bCs/>
          <w:lang w:val="en-US"/>
        </w:rPr>
        <w:t>2 bài/kì</w:t>
      </w:r>
    </w:p>
    <w:tbl>
      <w:tblPr>
        <w:tblStyle w:val="TableGrid"/>
        <w:tblW w:w="9634" w:type="dxa"/>
        <w:tblLook w:val="04A0" w:firstRow="1" w:lastRow="0" w:firstColumn="1" w:lastColumn="0" w:noHBand="0" w:noVBand="1"/>
      </w:tblPr>
      <w:tblGrid>
        <w:gridCol w:w="846"/>
        <w:gridCol w:w="3118"/>
        <w:gridCol w:w="1134"/>
        <w:gridCol w:w="4536"/>
      </w:tblGrid>
      <w:tr w:rsidR="00083228" w:rsidRPr="00086989" w14:paraId="4FD55D6C" w14:textId="77777777" w:rsidTr="0EB02B82">
        <w:trPr>
          <w:tblHeader/>
        </w:trPr>
        <w:tc>
          <w:tcPr>
            <w:tcW w:w="846" w:type="dxa"/>
            <w:vAlign w:val="center"/>
          </w:tcPr>
          <w:p w14:paraId="5CA1B0A7" w14:textId="4FBE8155" w:rsidR="00083228" w:rsidRPr="00086989" w:rsidRDefault="0008322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STT</w:t>
            </w:r>
          </w:p>
        </w:tc>
        <w:tc>
          <w:tcPr>
            <w:tcW w:w="3118" w:type="dxa"/>
            <w:vAlign w:val="center"/>
          </w:tcPr>
          <w:p w14:paraId="3346A07E" w14:textId="77777777" w:rsidR="00083228" w:rsidRPr="00086989" w:rsidRDefault="0008322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Bài học</w:t>
            </w:r>
          </w:p>
          <w:p w14:paraId="4202EDCE" w14:textId="437E6300" w:rsidR="00083228" w:rsidRPr="00086989" w:rsidRDefault="0008322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(1)</w:t>
            </w:r>
          </w:p>
        </w:tc>
        <w:tc>
          <w:tcPr>
            <w:tcW w:w="1134" w:type="dxa"/>
            <w:vAlign w:val="center"/>
          </w:tcPr>
          <w:p w14:paraId="00D69FFD" w14:textId="77777777" w:rsidR="00083228" w:rsidRPr="00086989" w:rsidRDefault="00083228" w:rsidP="0037073E">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tiết</w:t>
            </w:r>
          </w:p>
          <w:p w14:paraId="0569CA56" w14:textId="0864F8FB" w:rsidR="00083228" w:rsidRPr="00086989" w:rsidRDefault="00083228" w:rsidP="0037073E">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(2)</w:t>
            </w:r>
          </w:p>
        </w:tc>
        <w:tc>
          <w:tcPr>
            <w:tcW w:w="4536" w:type="dxa"/>
            <w:vAlign w:val="center"/>
          </w:tcPr>
          <w:p w14:paraId="31D3D1DC" w14:textId="77777777" w:rsidR="00083228" w:rsidRPr="00086989" w:rsidRDefault="00083228" w:rsidP="00AD164D">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Yêu cầu cần đạt</w:t>
            </w:r>
          </w:p>
          <w:p w14:paraId="4683F831" w14:textId="4B184801" w:rsidR="00083228" w:rsidRPr="00086989" w:rsidRDefault="00083228" w:rsidP="00AD164D">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(3)</w:t>
            </w:r>
          </w:p>
        </w:tc>
      </w:tr>
      <w:tr w:rsidR="00D17B2B" w:rsidRPr="00086989" w14:paraId="610A0396" w14:textId="77777777" w:rsidTr="0EB02B82">
        <w:tc>
          <w:tcPr>
            <w:tcW w:w="9634" w:type="dxa"/>
            <w:gridSpan w:val="4"/>
            <w:vAlign w:val="center"/>
          </w:tcPr>
          <w:p w14:paraId="24796AFC" w14:textId="145B0516" w:rsidR="00D17B2B" w:rsidRPr="00086989" w:rsidRDefault="00F21D2F" w:rsidP="0037073E">
            <w:pPr>
              <w:tabs>
                <w:tab w:val="left" w:pos="2231"/>
              </w:tabs>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1 (CĐ1): Tập hợp các số tự nhiên</w:t>
            </w:r>
            <w:r w:rsidR="00852B6C">
              <w:rPr>
                <w:rFonts w:ascii="Times New Roman" w:hAnsi="Times New Roman" w:cs="Times New Roman"/>
                <w:b/>
                <w:bCs/>
                <w:sz w:val="26"/>
                <w:szCs w:val="26"/>
              </w:rPr>
              <w:t xml:space="preserve"> </w:t>
            </w:r>
            <w:r w:rsidR="004D4C00">
              <w:rPr>
                <w:rFonts w:ascii="Times New Roman" w:hAnsi="Times New Roman" w:cs="Times New Roman"/>
                <w:b/>
                <w:bCs/>
                <w:sz w:val="26"/>
                <w:szCs w:val="26"/>
              </w:rPr>
              <w:t>–</w:t>
            </w:r>
            <w:r w:rsidR="00852B6C">
              <w:rPr>
                <w:rFonts w:ascii="Times New Roman" w:hAnsi="Times New Roman" w:cs="Times New Roman"/>
                <w:b/>
                <w:bCs/>
                <w:sz w:val="26"/>
                <w:szCs w:val="26"/>
              </w:rPr>
              <w:t xml:space="preserve"> </w:t>
            </w:r>
            <w:r w:rsidR="004D4C00">
              <w:rPr>
                <w:rFonts w:ascii="Times New Roman" w:hAnsi="Times New Roman" w:cs="Times New Roman"/>
                <w:b/>
                <w:bCs/>
                <w:sz w:val="26"/>
                <w:szCs w:val="26"/>
              </w:rPr>
              <w:t>12 tiết</w:t>
            </w:r>
          </w:p>
        </w:tc>
      </w:tr>
      <w:tr w:rsidR="00083228" w:rsidRPr="00086989" w14:paraId="2A492AF1" w14:textId="77777777" w:rsidTr="0EB02B82">
        <w:tc>
          <w:tcPr>
            <w:tcW w:w="846" w:type="dxa"/>
            <w:vAlign w:val="center"/>
          </w:tcPr>
          <w:p w14:paraId="246B1659" w14:textId="54011DD1" w:rsidR="00083228" w:rsidRPr="00086989" w:rsidRDefault="00083228"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3118" w:type="dxa"/>
            <w:vAlign w:val="center"/>
          </w:tcPr>
          <w:p w14:paraId="3C23FFB6"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1. Tập hợp</w:t>
            </w:r>
          </w:p>
          <w:p w14:paraId="3B45257B" w14:textId="5F433043" w:rsidR="00083228" w:rsidRPr="00086989" w:rsidRDefault="00083228" w:rsidP="00112B74">
            <w:pPr>
              <w:spacing w:line="276" w:lineRule="auto"/>
              <w:rPr>
                <w:rFonts w:ascii="Times New Roman" w:hAnsi="Times New Roman" w:cs="Times New Roman"/>
                <w:sz w:val="26"/>
                <w:szCs w:val="26"/>
                <w:lang w:val="en-US"/>
              </w:rPr>
            </w:pPr>
          </w:p>
        </w:tc>
        <w:tc>
          <w:tcPr>
            <w:tcW w:w="1134" w:type="dxa"/>
            <w:vAlign w:val="center"/>
          </w:tcPr>
          <w:p w14:paraId="66BBAEA8" w14:textId="3FA53CC5" w:rsidR="00083228" w:rsidRPr="00086989" w:rsidRDefault="003F1438"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49284E1B" w14:textId="54D87B91" w:rsidR="00083228" w:rsidRPr="00086989" w:rsidRDefault="00823237"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tập hợp, phần tử; mô tả tập hợp bằng hai cách; sử dụng đúng kí hiệu tập hợp; vận dụng giải quyết tình huống đơn giản.</w:t>
            </w:r>
          </w:p>
        </w:tc>
      </w:tr>
      <w:tr w:rsidR="00083228" w:rsidRPr="00086989" w14:paraId="2720CBA1" w14:textId="77777777" w:rsidTr="0EB02B82">
        <w:tc>
          <w:tcPr>
            <w:tcW w:w="846" w:type="dxa"/>
            <w:vAlign w:val="center"/>
          </w:tcPr>
          <w:p w14:paraId="5B9B5903" w14:textId="7E12C1B3" w:rsidR="00083228" w:rsidRPr="00086989" w:rsidRDefault="00083228"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118" w:type="dxa"/>
            <w:vAlign w:val="center"/>
          </w:tcPr>
          <w:p w14:paraId="2F9F687C"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2. Cách ghi số tự nhiên</w:t>
            </w:r>
          </w:p>
          <w:p w14:paraId="71B2AA2B" w14:textId="44139275" w:rsidR="00083228" w:rsidRPr="00086989" w:rsidRDefault="00083228" w:rsidP="00112B74">
            <w:pPr>
              <w:spacing w:line="276" w:lineRule="auto"/>
              <w:rPr>
                <w:rFonts w:ascii="Times New Roman" w:hAnsi="Times New Roman" w:cs="Times New Roman"/>
                <w:sz w:val="26"/>
                <w:szCs w:val="26"/>
                <w:lang w:val="en-US"/>
              </w:rPr>
            </w:pPr>
          </w:p>
        </w:tc>
        <w:tc>
          <w:tcPr>
            <w:tcW w:w="1134" w:type="dxa"/>
            <w:vAlign w:val="center"/>
          </w:tcPr>
          <w:p w14:paraId="6E372AE8" w14:textId="0A645A7A" w:rsidR="00083228" w:rsidRPr="00086989" w:rsidRDefault="003F1438"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5575E6B7" w14:textId="6563B796" w:rsidR="00083228" w:rsidRPr="00086989" w:rsidRDefault="002108F2"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Đọc, viết số tự nhiên; xác định giá trị chữ số; viết số dưới dạng tổng; đọc, viết số La Mã đến 30.</w:t>
            </w:r>
          </w:p>
        </w:tc>
      </w:tr>
      <w:tr w:rsidR="00083228" w:rsidRPr="00086989" w14:paraId="26A409A5" w14:textId="77777777" w:rsidTr="0EB02B82">
        <w:tc>
          <w:tcPr>
            <w:tcW w:w="846" w:type="dxa"/>
            <w:vAlign w:val="center"/>
          </w:tcPr>
          <w:p w14:paraId="06126BC7" w14:textId="558D3708" w:rsidR="00083228" w:rsidRPr="00086989" w:rsidRDefault="0008341C"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3</w:t>
            </w:r>
          </w:p>
        </w:tc>
        <w:tc>
          <w:tcPr>
            <w:tcW w:w="3118" w:type="dxa"/>
            <w:vAlign w:val="center"/>
          </w:tcPr>
          <w:p w14:paraId="3DE66659"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3. Thứ tự trong tập hợp các số tự nhiên</w:t>
            </w:r>
          </w:p>
          <w:p w14:paraId="0BBD5257" w14:textId="32A98DC3" w:rsidR="00083228" w:rsidRPr="00086989" w:rsidRDefault="00083228" w:rsidP="00112B74">
            <w:pPr>
              <w:spacing w:line="276" w:lineRule="auto"/>
              <w:rPr>
                <w:rFonts w:ascii="Times New Roman" w:hAnsi="Times New Roman" w:cs="Times New Roman"/>
                <w:sz w:val="26"/>
                <w:szCs w:val="26"/>
                <w:lang w:val="en-US"/>
              </w:rPr>
            </w:pPr>
          </w:p>
        </w:tc>
        <w:tc>
          <w:tcPr>
            <w:tcW w:w="1134" w:type="dxa"/>
            <w:vAlign w:val="center"/>
          </w:tcPr>
          <w:p w14:paraId="790C8B0D" w14:textId="46EFAB66" w:rsidR="00083228" w:rsidRPr="00086989" w:rsidRDefault="003F1438"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713F5B72" w14:textId="2DE402D3" w:rsidR="00083228" w:rsidRPr="00086989" w:rsidRDefault="002108F2"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So sánh, sắp xếp số tự nhiên; xác định số liền trước, liền sau; sử dụng tia số để biểu diễn và so sánh số.</w:t>
            </w:r>
          </w:p>
        </w:tc>
      </w:tr>
      <w:tr w:rsidR="00170FF7" w:rsidRPr="00086989" w14:paraId="5C3F2514" w14:textId="77777777" w:rsidTr="0EB02B82">
        <w:tc>
          <w:tcPr>
            <w:tcW w:w="846" w:type="dxa"/>
            <w:vAlign w:val="center"/>
          </w:tcPr>
          <w:p w14:paraId="2331CF96" w14:textId="25851C47" w:rsidR="00170FF7" w:rsidRPr="00086989" w:rsidRDefault="0008341C"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3118" w:type="dxa"/>
            <w:vAlign w:val="center"/>
          </w:tcPr>
          <w:p w14:paraId="2DB05293"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4. Phép cộng và phép trừ số tự nhiên</w:t>
            </w:r>
          </w:p>
          <w:p w14:paraId="48F58190" w14:textId="443E25AE" w:rsidR="00170FF7" w:rsidRPr="00086989" w:rsidRDefault="00170FF7" w:rsidP="00112B74">
            <w:pPr>
              <w:spacing w:line="276" w:lineRule="auto"/>
              <w:rPr>
                <w:rFonts w:ascii="Times New Roman" w:hAnsi="Times New Roman" w:cs="Times New Roman"/>
                <w:sz w:val="26"/>
                <w:szCs w:val="26"/>
                <w:lang w:val="en-US"/>
              </w:rPr>
            </w:pPr>
          </w:p>
        </w:tc>
        <w:tc>
          <w:tcPr>
            <w:tcW w:w="1134" w:type="dxa"/>
            <w:vAlign w:val="center"/>
          </w:tcPr>
          <w:p w14:paraId="0D785A84" w14:textId="3819D0BE" w:rsidR="00170FF7" w:rsidRPr="00086989" w:rsidRDefault="004328A3"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5D352E54" w14:textId="098BE3DF" w:rsidR="00170FF7" w:rsidRPr="00086989" w:rsidRDefault="002108F2"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phép cộng, trừ; vận dụng tính chất phép cộng để tính nhanh; giải quyết bài toán thực tiễn.</w:t>
            </w:r>
          </w:p>
        </w:tc>
      </w:tr>
      <w:tr w:rsidR="00170FF7" w:rsidRPr="00086989" w14:paraId="698EFE0C" w14:textId="77777777" w:rsidTr="0EB02B82">
        <w:tc>
          <w:tcPr>
            <w:tcW w:w="846" w:type="dxa"/>
            <w:vAlign w:val="center"/>
          </w:tcPr>
          <w:p w14:paraId="44A3402B" w14:textId="0BDDFAE2" w:rsidR="00170FF7" w:rsidRPr="00086989" w:rsidRDefault="0008341C"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w:t>
            </w:r>
          </w:p>
        </w:tc>
        <w:tc>
          <w:tcPr>
            <w:tcW w:w="3118" w:type="dxa"/>
            <w:vAlign w:val="center"/>
          </w:tcPr>
          <w:p w14:paraId="1F3866BE"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5. Phép nhân và phép chia số tự nhiên</w:t>
            </w:r>
          </w:p>
          <w:p w14:paraId="45E17D13" w14:textId="1D4D661D" w:rsidR="00170FF7" w:rsidRPr="00086989" w:rsidRDefault="00170FF7" w:rsidP="00112B74">
            <w:pPr>
              <w:spacing w:line="276" w:lineRule="auto"/>
              <w:rPr>
                <w:rFonts w:ascii="Times New Roman" w:hAnsi="Times New Roman" w:cs="Times New Roman"/>
                <w:sz w:val="26"/>
                <w:szCs w:val="26"/>
                <w:lang w:val="en-US"/>
              </w:rPr>
            </w:pPr>
          </w:p>
        </w:tc>
        <w:tc>
          <w:tcPr>
            <w:tcW w:w="1134" w:type="dxa"/>
            <w:vAlign w:val="center"/>
          </w:tcPr>
          <w:p w14:paraId="7688185E" w14:textId="5169E1B3" w:rsidR="00170FF7" w:rsidRPr="00086989" w:rsidRDefault="004328A3"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5E1BBF83" w14:textId="779484D7" w:rsidR="00170FF7" w:rsidRPr="00086989" w:rsidRDefault="002108F2"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phép nhân, chia; sử dụng tính chất phép nhân để tính nhanh; giải quyết bài toán thực tiễn.</w:t>
            </w:r>
          </w:p>
        </w:tc>
      </w:tr>
      <w:tr w:rsidR="00170FF7" w:rsidRPr="00086989" w14:paraId="30CB5191" w14:textId="77777777" w:rsidTr="0EB02B82">
        <w:tc>
          <w:tcPr>
            <w:tcW w:w="846" w:type="dxa"/>
            <w:vAlign w:val="center"/>
          </w:tcPr>
          <w:p w14:paraId="191A5235" w14:textId="1F96DD9C" w:rsidR="00170FF7" w:rsidRPr="00086989" w:rsidRDefault="0008341C"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3118" w:type="dxa"/>
            <w:vAlign w:val="center"/>
          </w:tcPr>
          <w:p w14:paraId="3D5315BE"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Luyện tập chung</w:t>
            </w:r>
          </w:p>
          <w:p w14:paraId="21D08210" w14:textId="164F88BE" w:rsidR="00170FF7" w:rsidRPr="00086989" w:rsidRDefault="00170FF7" w:rsidP="00112B74">
            <w:pPr>
              <w:spacing w:line="276" w:lineRule="auto"/>
              <w:rPr>
                <w:rFonts w:ascii="Times New Roman" w:hAnsi="Times New Roman" w:cs="Times New Roman"/>
                <w:sz w:val="26"/>
                <w:szCs w:val="26"/>
                <w:lang w:val="en-US"/>
              </w:rPr>
            </w:pPr>
          </w:p>
        </w:tc>
        <w:tc>
          <w:tcPr>
            <w:tcW w:w="1134" w:type="dxa"/>
            <w:vAlign w:val="center"/>
          </w:tcPr>
          <w:p w14:paraId="571A6C3D" w14:textId="14A3CB0B" w:rsidR="00170FF7" w:rsidRPr="00086989" w:rsidRDefault="00A833DA"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2BB7447E" w14:textId="64DEBDC6" w:rsidR="00170FF7" w:rsidRPr="00086989" w:rsidRDefault="005B0FD7"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tập hợp, cách ghi số tự nhiên và các phép tính; vận dụng thực hiện phép tính, giải quyết bài toán thực tiễn.</w:t>
            </w:r>
          </w:p>
        </w:tc>
      </w:tr>
      <w:tr w:rsidR="00170FF7" w:rsidRPr="00086989" w14:paraId="17BB98E9" w14:textId="77777777" w:rsidTr="0EB02B82">
        <w:tc>
          <w:tcPr>
            <w:tcW w:w="846" w:type="dxa"/>
            <w:vAlign w:val="center"/>
          </w:tcPr>
          <w:p w14:paraId="1F7280DB" w14:textId="79C06B15" w:rsidR="00170FF7" w:rsidRPr="00086989" w:rsidRDefault="0008341C"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7</w:t>
            </w:r>
          </w:p>
        </w:tc>
        <w:tc>
          <w:tcPr>
            <w:tcW w:w="3118" w:type="dxa"/>
            <w:vAlign w:val="center"/>
          </w:tcPr>
          <w:p w14:paraId="043D8FDC"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6. Lũy thừa với số mũ tự nhiên</w:t>
            </w:r>
          </w:p>
          <w:p w14:paraId="06C6270E" w14:textId="274D8272" w:rsidR="00170FF7" w:rsidRPr="00086989" w:rsidRDefault="00170FF7" w:rsidP="00112B74">
            <w:pPr>
              <w:spacing w:line="276" w:lineRule="auto"/>
              <w:rPr>
                <w:rFonts w:ascii="Times New Roman" w:hAnsi="Times New Roman" w:cs="Times New Roman"/>
                <w:sz w:val="26"/>
                <w:szCs w:val="26"/>
                <w:lang w:val="en-US"/>
              </w:rPr>
            </w:pPr>
          </w:p>
        </w:tc>
        <w:tc>
          <w:tcPr>
            <w:tcW w:w="1134" w:type="dxa"/>
            <w:vAlign w:val="center"/>
          </w:tcPr>
          <w:p w14:paraId="7AD50139" w14:textId="0BCA3DCE" w:rsidR="00170FF7" w:rsidRPr="00086989" w:rsidRDefault="004328A3"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589CF04D" w14:textId="245D77DC" w:rsidR="00170FF7" w:rsidRPr="00086989" w:rsidRDefault="00372BB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lũy thừa; tính giá trị biểu thức có lũy thừa; vận dụng quy tắc nhân, chia lũy thừa cùng cơ số.</w:t>
            </w:r>
          </w:p>
        </w:tc>
      </w:tr>
      <w:tr w:rsidR="00170FF7" w:rsidRPr="00086989" w14:paraId="0595BCDC" w14:textId="77777777" w:rsidTr="0EB02B82">
        <w:tc>
          <w:tcPr>
            <w:tcW w:w="846" w:type="dxa"/>
            <w:vAlign w:val="center"/>
          </w:tcPr>
          <w:p w14:paraId="401EC629" w14:textId="65D8F46C" w:rsidR="00170FF7" w:rsidRPr="00086989" w:rsidRDefault="0008341C"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8</w:t>
            </w:r>
          </w:p>
        </w:tc>
        <w:tc>
          <w:tcPr>
            <w:tcW w:w="3118" w:type="dxa"/>
            <w:vAlign w:val="center"/>
          </w:tcPr>
          <w:p w14:paraId="639226DB"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7. Thứ tự thực hiện các phép tính</w:t>
            </w:r>
          </w:p>
          <w:p w14:paraId="77A4E17E" w14:textId="3DD467E1" w:rsidR="00170FF7" w:rsidRPr="00086989" w:rsidRDefault="00170FF7" w:rsidP="00112B74">
            <w:pPr>
              <w:spacing w:line="276" w:lineRule="auto"/>
              <w:rPr>
                <w:rFonts w:ascii="Times New Roman" w:hAnsi="Times New Roman" w:cs="Times New Roman"/>
                <w:sz w:val="26"/>
                <w:szCs w:val="26"/>
                <w:lang w:val="en-US"/>
              </w:rPr>
            </w:pPr>
          </w:p>
        </w:tc>
        <w:tc>
          <w:tcPr>
            <w:tcW w:w="1134" w:type="dxa"/>
            <w:vAlign w:val="center"/>
          </w:tcPr>
          <w:p w14:paraId="0B6B8D5F" w14:textId="68B1CEDE" w:rsidR="00170FF7" w:rsidRPr="00086989" w:rsidRDefault="004328A3"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381B2CE2" w14:textId="3F882C84" w:rsidR="00170FF7" w:rsidRPr="00086989" w:rsidRDefault="00372BB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đúng thứ tự phép tính; sử dụng dấu ngoặc hợp lí; tính giá trị biểu thức và vận dụng giải toán.</w:t>
            </w:r>
          </w:p>
        </w:tc>
      </w:tr>
      <w:tr w:rsidR="00170FF7" w:rsidRPr="00086989" w14:paraId="06DC965C" w14:textId="77777777" w:rsidTr="0EB02B82">
        <w:tc>
          <w:tcPr>
            <w:tcW w:w="846" w:type="dxa"/>
            <w:vAlign w:val="center"/>
          </w:tcPr>
          <w:p w14:paraId="7E93FB7D" w14:textId="4F25AD5F" w:rsidR="00170FF7" w:rsidRPr="00086989" w:rsidRDefault="0008341C"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9</w:t>
            </w:r>
          </w:p>
        </w:tc>
        <w:tc>
          <w:tcPr>
            <w:tcW w:w="3118" w:type="dxa"/>
            <w:vAlign w:val="center"/>
          </w:tcPr>
          <w:p w14:paraId="18A1F743" w14:textId="77777777" w:rsidR="00F21D2F"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Luyện tập chung</w:t>
            </w:r>
          </w:p>
          <w:p w14:paraId="0E23DA48" w14:textId="7C67ECC1" w:rsidR="00170FF7" w:rsidRPr="00086989" w:rsidRDefault="00170FF7" w:rsidP="00112B74">
            <w:pPr>
              <w:spacing w:line="276" w:lineRule="auto"/>
              <w:rPr>
                <w:rFonts w:ascii="Times New Roman" w:hAnsi="Times New Roman" w:cs="Times New Roman"/>
                <w:sz w:val="26"/>
                <w:szCs w:val="26"/>
                <w:lang w:val="en-US"/>
              </w:rPr>
            </w:pPr>
          </w:p>
        </w:tc>
        <w:tc>
          <w:tcPr>
            <w:tcW w:w="1134" w:type="dxa"/>
            <w:vAlign w:val="center"/>
          </w:tcPr>
          <w:p w14:paraId="1079B6FA" w14:textId="7BCD8188" w:rsidR="00170FF7" w:rsidRPr="00086989" w:rsidRDefault="00A833DA"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286D5EDA" w14:textId="58801C56" w:rsidR="00170FF7" w:rsidRPr="00086989" w:rsidRDefault="000B76BC"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lũy thừa và thứ tự thực hiện phép tính; vận dụng tính toán hợp lí và giải quyết vấn đề.</w:t>
            </w:r>
          </w:p>
        </w:tc>
      </w:tr>
      <w:tr w:rsidR="00170FF7" w:rsidRPr="00086989" w14:paraId="3A3B0145" w14:textId="77777777" w:rsidTr="0EB02B82">
        <w:tc>
          <w:tcPr>
            <w:tcW w:w="846" w:type="dxa"/>
            <w:vAlign w:val="center"/>
          </w:tcPr>
          <w:p w14:paraId="2C1E1D05" w14:textId="04771F5C" w:rsidR="00170FF7" w:rsidRPr="00086989" w:rsidRDefault="0008341C"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10</w:t>
            </w:r>
          </w:p>
        </w:tc>
        <w:tc>
          <w:tcPr>
            <w:tcW w:w="3118" w:type="dxa"/>
            <w:vAlign w:val="center"/>
          </w:tcPr>
          <w:p w14:paraId="1A4C0E0E" w14:textId="39F29C07" w:rsidR="00170FF7" w:rsidRPr="00086989" w:rsidRDefault="00F21D2F"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tập cuối chương I</w:t>
            </w:r>
          </w:p>
        </w:tc>
        <w:tc>
          <w:tcPr>
            <w:tcW w:w="1134" w:type="dxa"/>
            <w:vAlign w:val="center"/>
          </w:tcPr>
          <w:p w14:paraId="72C3DC44" w14:textId="6AB130F9" w:rsidR="00170FF7" w:rsidRPr="00086989" w:rsidRDefault="00A833DA"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5EE60AD9" w14:textId="52E25D5A" w:rsidR="00170FF7" w:rsidRPr="00086989" w:rsidRDefault="000B76BC"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tập hợp các số tự nhiên; vận dụng tổng hợp để giải bài tập và tình huống thực tiễn.</w:t>
            </w:r>
          </w:p>
        </w:tc>
      </w:tr>
      <w:tr w:rsidR="0008341C" w:rsidRPr="00086989" w14:paraId="2DDA886F" w14:textId="77777777" w:rsidTr="0EB02B82">
        <w:tc>
          <w:tcPr>
            <w:tcW w:w="9634" w:type="dxa"/>
            <w:gridSpan w:val="4"/>
            <w:vAlign w:val="center"/>
          </w:tcPr>
          <w:p w14:paraId="67B88BDD" w14:textId="3F934BBF" w:rsidR="0008341C" w:rsidRPr="00086989" w:rsidRDefault="0008341C" w:rsidP="0037073E">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2 (CĐ2): Tính chia hết trong tập hợp các số tự nhiên</w:t>
            </w:r>
            <w:r w:rsidR="004D4C00">
              <w:rPr>
                <w:rFonts w:ascii="Times New Roman" w:hAnsi="Times New Roman" w:cs="Times New Roman"/>
                <w:b/>
                <w:bCs/>
                <w:sz w:val="26"/>
                <w:szCs w:val="26"/>
              </w:rPr>
              <w:t xml:space="preserve"> </w:t>
            </w:r>
            <w:r w:rsidR="00C14F96">
              <w:rPr>
                <w:rFonts w:ascii="Times New Roman" w:hAnsi="Times New Roman" w:cs="Times New Roman"/>
                <w:b/>
                <w:bCs/>
                <w:sz w:val="26"/>
                <w:szCs w:val="26"/>
              </w:rPr>
              <w:t>– 13 tiết</w:t>
            </w:r>
          </w:p>
        </w:tc>
      </w:tr>
      <w:tr w:rsidR="008A34CD" w:rsidRPr="00086989" w14:paraId="6CC8F6FC" w14:textId="77777777" w:rsidTr="0EB02B82">
        <w:tc>
          <w:tcPr>
            <w:tcW w:w="846" w:type="dxa"/>
            <w:vAlign w:val="center"/>
          </w:tcPr>
          <w:p w14:paraId="52FD22B1" w14:textId="0BD8DD05" w:rsidR="008A34CD"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11</w:t>
            </w:r>
          </w:p>
        </w:tc>
        <w:tc>
          <w:tcPr>
            <w:tcW w:w="3118" w:type="dxa"/>
            <w:vAlign w:val="center"/>
          </w:tcPr>
          <w:p w14:paraId="5428B186" w14:textId="5B2796A4" w:rsidR="008A34CD" w:rsidRPr="00086989" w:rsidRDefault="008A34CD" w:rsidP="00112B74">
            <w:pPr>
              <w:tabs>
                <w:tab w:val="left" w:pos="466"/>
              </w:tabs>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Bài 8: Quan hệ chia hết và tính chất</w:t>
            </w:r>
          </w:p>
        </w:tc>
        <w:tc>
          <w:tcPr>
            <w:tcW w:w="1134" w:type="dxa"/>
            <w:vAlign w:val="center"/>
          </w:tcPr>
          <w:p w14:paraId="382F37A0" w14:textId="251F9270" w:rsidR="008A34CD" w:rsidRPr="00086989" w:rsidRDefault="00A70804"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0675B5B8" w14:textId="2768312A" w:rsidR="008A34CD" w:rsidRPr="00086989" w:rsidRDefault="00372BB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quan hệ chia hết; vận dụng tính chất chia hết để tính toán và chứng minh đơn giản.</w:t>
            </w:r>
          </w:p>
        </w:tc>
      </w:tr>
      <w:tr w:rsidR="008A34CD" w:rsidRPr="00086989" w14:paraId="7415CB22" w14:textId="77777777" w:rsidTr="0EB02B82">
        <w:tc>
          <w:tcPr>
            <w:tcW w:w="846" w:type="dxa"/>
            <w:vAlign w:val="center"/>
          </w:tcPr>
          <w:p w14:paraId="0EFCFF63" w14:textId="3B0AE8F1" w:rsidR="008A34CD"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12</w:t>
            </w:r>
          </w:p>
        </w:tc>
        <w:tc>
          <w:tcPr>
            <w:tcW w:w="3118" w:type="dxa"/>
            <w:vAlign w:val="center"/>
          </w:tcPr>
          <w:p w14:paraId="1ADE2FE4" w14:textId="18CAF011" w:rsidR="008A34CD" w:rsidRPr="00086989" w:rsidRDefault="008A34CD"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Bài 9: Dấu hiệu chia hết</w:t>
            </w:r>
          </w:p>
        </w:tc>
        <w:tc>
          <w:tcPr>
            <w:tcW w:w="1134" w:type="dxa"/>
            <w:vAlign w:val="center"/>
          </w:tcPr>
          <w:p w14:paraId="58DFF6C6" w14:textId="47419479" w:rsidR="008A34CD" w:rsidRPr="00086989" w:rsidRDefault="00A70804"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230AE592" w14:textId="7DFA4046" w:rsidR="008A34CD" w:rsidRPr="00086989" w:rsidRDefault="00D415C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và vận dụng dấu hiệu chia hết cho 2, 3, 5, 9 để xét chia hết và giải toán.</w:t>
            </w:r>
          </w:p>
        </w:tc>
      </w:tr>
      <w:tr w:rsidR="008A34CD" w:rsidRPr="00086989" w14:paraId="515B50AF" w14:textId="77777777" w:rsidTr="0EB02B82">
        <w:tc>
          <w:tcPr>
            <w:tcW w:w="846" w:type="dxa"/>
            <w:vAlign w:val="center"/>
          </w:tcPr>
          <w:p w14:paraId="1EC01CA7" w14:textId="41BB0D40" w:rsidR="008A34CD"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13</w:t>
            </w:r>
          </w:p>
        </w:tc>
        <w:tc>
          <w:tcPr>
            <w:tcW w:w="3118" w:type="dxa"/>
            <w:vAlign w:val="center"/>
          </w:tcPr>
          <w:p w14:paraId="4B17F14F" w14:textId="3C687186" w:rsidR="008A34CD" w:rsidRPr="00086989" w:rsidRDefault="008A34CD"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Bài 10: Số nguyên tố</w:t>
            </w:r>
          </w:p>
        </w:tc>
        <w:tc>
          <w:tcPr>
            <w:tcW w:w="1134" w:type="dxa"/>
            <w:vAlign w:val="center"/>
          </w:tcPr>
          <w:p w14:paraId="709137D7" w14:textId="6DD38125" w:rsidR="008A34CD" w:rsidRPr="00086989" w:rsidRDefault="00A70804"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0E1832A3" w14:textId="2E5F448F" w:rsidR="008A34CD" w:rsidRPr="00086989" w:rsidRDefault="00D415C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số nguyên tố, hợp số; phân tích số thành tích các thừa số nguyên tố; vận dụng trong tính toán.</w:t>
            </w:r>
          </w:p>
        </w:tc>
      </w:tr>
      <w:tr w:rsidR="008A34CD" w:rsidRPr="00086989" w14:paraId="29B7629D" w14:textId="77777777" w:rsidTr="0EB02B82">
        <w:tc>
          <w:tcPr>
            <w:tcW w:w="846" w:type="dxa"/>
            <w:vAlign w:val="center"/>
          </w:tcPr>
          <w:p w14:paraId="5638694B" w14:textId="2DB8AE6F" w:rsidR="008A34CD"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14</w:t>
            </w:r>
          </w:p>
        </w:tc>
        <w:tc>
          <w:tcPr>
            <w:tcW w:w="3118" w:type="dxa"/>
            <w:vAlign w:val="center"/>
          </w:tcPr>
          <w:p w14:paraId="4D2C4BD2" w14:textId="0DD8081C" w:rsidR="008A34CD" w:rsidRPr="00086989" w:rsidRDefault="008A34CD"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Luyện tập chung</w:t>
            </w:r>
          </w:p>
        </w:tc>
        <w:tc>
          <w:tcPr>
            <w:tcW w:w="1134" w:type="dxa"/>
            <w:vAlign w:val="center"/>
          </w:tcPr>
          <w:p w14:paraId="37658E82" w14:textId="660E6C77" w:rsidR="008A34CD" w:rsidRPr="00086989" w:rsidRDefault="00A70804"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4E18D530" w14:textId="758E5927" w:rsidR="008A34CD" w:rsidRPr="00086989" w:rsidRDefault="000B76BC"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quan hệ chia hết, dấu hiệu chia hết và số nguyên tố; vận dụng trong tính toán và giải toán.</w:t>
            </w:r>
          </w:p>
        </w:tc>
      </w:tr>
      <w:tr w:rsidR="008A34CD" w:rsidRPr="00086989" w14:paraId="45A04C90" w14:textId="77777777" w:rsidTr="0EB02B82">
        <w:tc>
          <w:tcPr>
            <w:tcW w:w="846" w:type="dxa"/>
            <w:vAlign w:val="center"/>
          </w:tcPr>
          <w:p w14:paraId="0787636B" w14:textId="657CA8DE" w:rsidR="008A34CD"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15</w:t>
            </w:r>
          </w:p>
        </w:tc>
        <w:tc>
          <w:tcPr>
            <w:tcW w:w="3118" w:type="dxa"/>
            <w:vAlign w:val="center"/>
          </w:tcPr>
          <w:p w14:paraId="6FFDC22E" w14:textId="31A5FC4A" w:rsidR="008A34CD"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11: Ước chung. Ước chung lớn nhất</w:t>
            </w:r>
          </w:p>
        </w:tc>
        <w:tc>
          <w:tcPr>
            <w:tcW w:w="1134" w:type="dxa"/>
            <w:vAlign w:val="center"/>
          </w:tcPr>
          <w:p w14:paraId="750F5565" w14:textId="3AF12232" w:rsidR="008A34CD" w:rsidRPr="00086989" w:rsidRDefault="006F2B6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684BF91A" w14:textId="5FE97B77" w:rsidR="008A34CD" w:rsidRPr="00086989" w:rsidRDefault="00D415C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Tìm ước chung, ước chung lớn nhất; vận dụng ƯCLN giải các bài toán thực tiễn.</w:t>
            </w:r>
          </w:p>
        </w:tc>
      </w:tr>
      <w:tr w:rsidR="008A34CD" w:rsidRPr="00086989" w14:paraId="544EADC4" w14:textId="77777777" w:rsidTr="0EB02B82">
        <w:tc>
          <w:tcPr>
            <w:tcW w:w="846" w:type="dxa"/>
            <w:vAlign w:val="center"/>
          </w:tcPr>
          <w:p w14:paraId="3F23A56B" w14:textId="65AED361" w:rsidR="008A34CD"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16</w:t>
            </w:r>
          </w:p>
        </w:tc>
        <w:tc>
          <w:tcPr>
            <w:tcW w:w="3118" w:type="dxa"/>
            <w:vAlign w:val="center"/>
          </w:tcPr>
          <w:p w14:paraId="558DD97B" w14:textId="696D27B2" w:rsidR="008A34CD"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12: Bội chung. Bội chung nhỏ nhất</w:t>
            </w:r>
          </w:p>
        </w:tc>
        <w:tc>
          <w:tcPr>
            <w:tcW w:w="1134" w:type="dxa"/>
            <w:vAlign w:val="center"/>
          </w:tcPr>
          <w:p w14:paraId="3DDD14D5" w14:textId="4FB9A15E" w:rsidR="008A34CD" w:rsidRPr="00086989" w:rsidRDefault="006F2B6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6574FE5A" w14:textId="7A165A29" w:rsidR="008A34CD" w:rsidRPr="00086989" w:rsidRDefault="00D415C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Tìm bội chung, bội chung nhỏ nhất; vận dụng BCNN giải các bài toán thực tiễn.</w:t>
            </w:r>
          </w:p>
        </w:tc>
      </w:tr>
      <w:tr w:rsidR="0076660C" w:rsidRPr="00086989" w14:paraId="63D322EF" w14:textId="77777777" w:rsidTr="0EB02B82">
        <w:tc>
          <w:tcPr>
            <w:tcW w:w="846" w:type="dxa"/>
            <w:vAlign w:val="center"/>
          </w:tcPr>
          <w:p w14:paraId="2B30601A" w14:textId="59D0B229" w:rsidR="0076660C"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17</w:t>
            </w:r>
          </w:p>
        </w:tc>
        <w:tc>
          <w:tcPr>
            <w:tcW w:w="3118" w:type="dxa"/>
            <w:vAlign w:val="center"/>
          </w:tcPr>
          <w:p w14:paraId="79E388CD" w14:textId="6C1C89FF" w:rsidR="0076660C"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Luyện tập chung</w:t>
            </w:r>
          </w:p>
        </w:tc>
        <w:tc>
          <w:tcPr>
            <w:tcW w:w="1134" w:type="dxa"/>
            <w:vAlign w:val="center"/>
          </w:tcPr>
          <w:p w14:paraId="29042BFE" w14:textId="75C02600" w:rsidR="0076660C" w:rsidRPr="00086989" w:rsidRDefault="00347C65"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20186B25" w14:textId="0EC60A30" w:rsidR="0076660C" w:rsidRPr="00086989" w:rsidRDefault="000B76BC"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ước chung, bội chung, ƯCLN và BCNN; vận dụng giải quyết các bài toán thực tiễn.</w:t>
            </w:r>
          </w:p>
        </w:tc>
      </w:tr>
      <w:tr w:rsidR="0076660C" w:rsidRPr="00086989" w14:paraId="424F092B" w14:textId="77777777" w:rsidTr="0EB02B82">
        <w:tc>
          <w:tcPr>
            <w:tcW w:w="846" w:type="dxa"/>
            <w:vAlign w:val="center"/>
          </w:tcPr>
          <w:p w14:paraId="15C2E1D8" w14:textId="2B02EF35" w:rsidR="0076660C"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18</w:t>
            </w:r>
          </w:p>
        </w:tc>
        <w:tc>
          <w:tcPr>
            <w:tcW w:w="3118" w:type="dxa"/>
            <w:vAlign w:val="center"/>
          </w:tcPr>
          <w:p w14:paraId="705EE1D3" w14:textId="1DE6FACB" w:rsidR="0076660C"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tập cuối chương II</w:t>
            </w:r>
          </w:p>
        </w:tc>
        <w:tc>
          <w:tcPr>
            <w:tcW w:w="1134" w:type="dxa"/>
            <w:vAlign w:val="center"/>
          </w:tcPr>
          <w:p w14:paraId="030A4B00" w14:textId="677ECB34" w:rsidR="0076660C" w:rsidRPr="00086989" w:rsidRDefault="00347C65"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3CEBEF7B" w14:textId="2FEBA700" w:rsidR="0076660C" w:rsidRPr="00086989" w:rsidRDefault="000B76BC"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tính chia hết; vận dụng tổng hợp để giải bài toán và tình huống thực tiễn.</w:t>
            </w:r>
          </w:p>
        </w:tc>
      </w:tr>
      <w:tr w:rsidR="0051261B" w:rsidRPr="00086989" w14:paraId="2B8DFEC0" w14:textId="77777777" w:rsidTr="0065740B">
        <w:tc>
          <w:tcPr>
            <w:tcW w:w="9634" w:type="dxa"/>
            <w:gridSpan w:val="4"/>
            <w:vAlign w:val="center"/>
          </w:tcPr>
          <w:p w14:paraId="394F2011" w14:textId="6F989827" w:rsidR="0051261B" w:rsidRPr="00BC54AB" w:rsidRDefault="00BC54AB" w:rsidP="0051261B">
            <w:pPr>
              <w:spacing w:line="276" w:lineRule="auto"/>
              <w:jc w:val="center"/>
              <w:rPr>
                <w:rFonts w:ascii="Times New Roman" w:hAnsi="Times New Roman" w:cs="Times New Roman"/>
                <w:color w:val="0D0D0D"/>
                <w:sz w:val="26"/>
                <w:szCs w:val="26"/>
                <w:shd w:val="clear" w:color="auto" w:fill="FCFCFC"/>
              </w:rPr>
            </w:pPr>
            <w:r w:rsidRPr="00BC54AB">
              <w:rPr>
                <w:rFonts w:ascii="Times New Roman" w:hAnsi="Times New Roman" w:cs="Times New Roman"/>
                <w:color w:val="0D0D0D"/>
                <w:sz w:val="26"/>
                <w:szCs w:val="26"/>
                <w:shd w:val="clear" w:color="auto" w:fill="FCFCFC"/>
              </w:rPr>
              <w:t>ÔN TẬP, KIỂM TRA GIỮA KÌ I – 3 Tiết</w:t>
            </w:r>
          </w:p>
        </w:tc>
      </w:tr>
      <w:tr w:rsidR="0076660C" w:rsidRPr="00086989" w14:paraId="2D00135B" w14:textId="77777777" w:rsidTr="0EB02B82">
        <w:tc>
          <w:tcPr>
            <w:tcW w:w="9634" w:type="dxa"/>
            <w:gridSpan w:val="4"/>
            <w:vAlign w:val="center"/>
          </w:tcPr>
          <w:p w14:paraId="1CE8E0AD" w14:textId="75DD1616" w:rsidR="0076660C" w:rsidRPr="00086989" w:rsidRDefault="002036F1" w:rsidP="0037073E">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3 (CĐ3): Số nguyên</w:t>
            </w:r>
            <w:r w:rsidR="002D3EE0">
              <w:rPr>
                <w:rFonts w:ascii="Times New Roman" w:hAnsi="Times New Roman" w:cs="Times New Roman"/>
                <w:b/>
                <w:bCs/>
                <w:sz w:val="26"/>
                <w:szCs w:val="26"/>
              </w:rPr>
              <w:t xml:space="preserve"> </w:t>
            </w:r>
            <w:r w:rsidR="00F84FFB">
              <w:rPr>
                <w:rFonts w:ascii="Times New Roman" w:hAnsi="Times New Roman" w:cs="Times New Roman"/>
                <w:b/>
                <w:bCs/>
                <w:sz w:val="26"/>
                <w:szCs w:val="26"/>
              </w:rPr>
              <w:t>–</w:t>
            </w:r>
            <w:r w:rsidR="002D3EE0">
              <w:rPr>
                <w:rFonts w:ascii="Times New Roman" w:hAnsi="Times New Roman" w:cs="Times New Roman"/>
                <w:b/>
                <w:bCs/>
                <w:sz w:val="26"/>
                <w:szCs w:val="26"/>
              </w:rPr>
              <w:t xml:space="preserve"> </w:t>
            </w:r>
            <w:r w:rsidR="00F84FFB">
              <w:rPr>
                <w:rFonts w:ascii="Times New Roman" w:hAnsi="Times New Roman" w:cs="Times New Roman"/>
                <w:b/>
                <w:bCs/>
                <w:sz w:val="26"/>
                <w:szCs w:val="26"/>
              </w:rPr>
              <w:t>14 tiết</w:t>
            </w:r>
          </w:p>
        </w:tc>
      </w:tr>
      <w:tr w:rsidR="006F155F" w:rsidRPr="00086989" w14:paraId="00DCC9F2" w14:textId="77777777" w:rsidTr="0EB02B82">
        <w:tc>
          <w:tcPr>
            <w:tcW w:w="846" w:type="dxa"/>
            <w:vAlign w:val="center"/>
          </w:tcPr>
          <w:p w14:paraId="3CDC4223" w14:textId="7851EB4A" w:rsidR="006F155F"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19</w:t>
            </w:r>
          </w:p>
        </w:tc>
        <w:tc>
          <w:tcPr>
            <w:tcW w:w="3118" w:type="dxa"/>
            <w:vAlign w:val="center"/>
          </w:tcPr>
          <w:p w14:paraId="68E20165" w14:textId="601F1464" w:rsidR="006F155F"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13: Tập hợp các số nguyên</w:t>
            </w:r>
          </w:p>
        </w:tc>
        <w:tc>
          <w:tcPr>
            <w:tcW w:w="1134" w:type="dxa"/>
            <w:vAlign w:val="center"/>
          </w:tcPr>
          <w:p w14:paraId="415C60E0" w14:textId="15788B6D" w:rsidR="006F155F" w:rsidRPr="00086989" w:rsidRDefault="00E54AEC"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0FFD3B68" w14:textId="1CA60E95" w:rsidR="006F155F" w:rsidRPr="00086989" w:rsidRDefault="00D415C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số nguyên; biểu diễn trên trục số; so sánh số nguyên; xác định số đối.</w:t>
            </w:r>
          </w:p>
        </w:tc>
      </w:tr>
      <w:tr w:rsidR="006F155F" w:rsidRPr="00086989" w14:paraId="4A56CE92" w14:textId="77777777" w:rsidTr="0EB02B82">
        <w:tc>
          <w:tcPr>
            <w:tcW w:w="846" w:type="dxa"/>
            <w:vAlign w:val="center"/>
          </w:tcPr>
          <w:p w14:paraId="4CCEE04C" w14:textId="4F63EC38" w:rsidR="006F155F"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20</w:t>
            </w:r>
          </w:p>
        </w:tc>
        <w:tc>
          <w:tcPr>
            <w:tcW w:w="3118" w:type="dxa"/>
            <w:vAlign w:val="center"/>
          </w:tcPr>
          <w:p w14:paraId="377FA637" w14:textId="235E1A65" w:rsidR="006F155F"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14: Phép cộng và phép trừ số nguyên</w:t>
            </w:r>
          </w:p>
        </w:tc>
        <w:tc>
          <w:tcPr>
            <w:tcW w:w="1134" w:type="dxa"/>
            <w:vAlign w:val="center"/>
          </w:tcPr>
          <w:p w14:paraId="37186752" w14:textId="4C89829A" w:rsidR="006F155F" w:rsidRPr="00086989" w:rsidRDefault="00E54AEC"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6" w:type="dxa"/>
            <w:vAlign w:val="center"/>
          </w:tcPr>
          <w:p w14:paraId="3E407860" w14:textId="0B8511D3" w:rsidR="006F155F" w:rsidRPr="00086989" w:rsidRDefault="00D415C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phép cộng, trừ số nguyên; vận dụng quy tắc và tính chất để tính toán, giải bài toán.</w:t>
            </w:r>
          </w:p>
        </w:tc>
      </w:tr>
      <w:tr w:rsidR="006F155F" w:rsidRPr="00086989" w14:paraId="621D4BA1" w14:textId="77777777" w:rsidTr="0EB02B82">
        <w:tc>
          <w:tcPr>
            <w:tcW w:w="846" w:type="dxa"/>
            <w:vAlign w:val="center"/>
          </w:tcPr>
          <w:p w14:paraId="7FD71BF3" w14:textId="494D9C1F" w:rsidR="006F155F"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21</w:t>
            </w:r>
          </w:p>
        </w:tc>
        <w:tc>
          <w:tcPr>
            <w:tcW w:w="3118" w:type="dxa"/>
            <w:vAlign w:val="center"/>
          </w:tcPr>
          <w:p w14:paraId="7A584889" w14:textId="6C2754E7" w:rsidR="006F155F"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15: Quy tắc dấu ngoặc</w:t>
            </w:r>
          </w:p>
        </w:tc>
        <w:tc>
          <w:tcPr>
            <w:tcW w:w="1134" w:type="dxa"/>
            <w:vAlign w:val="center"/>
          </w:tcPr>
          <w:p w14:paraId="27E3BB5D" w14:textId="52643C04" w:rsidR="006F155F" w:rsidRPr="00086989" w:rsidRDefault="00E54AEC"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6697A18B" w14:textId="0F85B81B" w:rsidR="006F155F" w:rsidRPr="00086989" w:rsidRDefault="00D415C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bỏ dấu ngoặc, nhóm hạng tử; biến đổi biểu thức và tính toán hợp lí.</w:t>
            </w:r>
          </w:p>
        </w:tc>
      </w:tr>
      <w:tr w:rsidR="006F155F" w:rsidRPr="00086989" w14:paraId="04989B10" w14:textId="77777777" w:rsidTr="0EB02B82">
        <w:tc>
          <w:tcPr>
            <w:tcW w:w="846" w:type="dxa"/>
            <w:vAlign w:val="center"/>
          </w:tcPr>
          <w:p w14:paraId="53D13E95" w14:textId="4A5DF3B7" w:rsidR="006F155F"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22</w:t>
            </w:r>
          </w:p>
        </w:tc>
        <w:tc>
          <w:tcPr>
            <w:tcW w:w="3118" w:type="dxa"/>
            <w:vAlign w:val="center"/>
          </w:tcPr>
          <w:p w14:paraId="1D5ACA00" w14:textId="3BF1154F" w:rsidR="006F155F"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Luyện tập chung</w:t>
            </w:r>
          </w:p>
        </w:tc>
        <w:tc>
          <w:tcPr>
            <w:tcW w:w="1134" w:type="dxa"/>
            <w:vAlign w:val="center"/>
          </w:tcPr>
          <w:p w14:paraId="3F041CBF" w14:textId="0E6BBD1E" w:rsidR="006F155F" w:rsidRPr="00086989" w:rsidRDefault="008225FD" w:rsidP="0037073E">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536" w:type="dxa"/>
            <w:vAlign w:val="center"/>
          </w:tcPr>
          <w:p w14:paraId="1BCF8E73" w14:textId="4640700B" w:rsidR="006F155F" w:rsidRPr="00086989" w:rsidRDefault="00BC0F8A"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số nguyên, phép cộng, phép trừ và quy tắc dấu ngoặc; vận dụng tính toán hợp lí.</w:t>
            </w:r>
          </w:p>
        </w:tc>
      </w:tr>
      <w:tr w:rsidR="006F155F" w:rsidRPr="00086989" w14:paraId="45AF10BD" w14:textId="77777777" w:rsidTr="0EB02B82">
        <w:tc>
          <w:tcPr>
            <w:tcW w:w="846" w:type="dxa"/>
            <w:vAlign w:val="center"/>
          </w:tcPr>
          <w:p w14:paraId="6FA51DF4" w14:textId="5DDB0F26" w:rsidR="006F155F"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23</w:t>
            </w:r>
          </w:p>
        </w:tc>
        <w:tc>
          <w:tcPr>
            <w:tcW w:w="3118" w:type="dxa"/>
            <w:vAlign w:val="center"/>
          </w:tcPr>
          <w:p w14:paraId="2C7AFA13" w14:textId="2ACB470D" w:rsidR="006F155F"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16: Phép nhân số nguyên</w:t>
            </w:r>
          </w:p>
        </w:tc>
        <w:tc>
          <w:tcPr>
            <w:tcW w:w="1134" w:type="dxa"/>
            <w:vAlign w:val="center"/>
          </w:tcPr>
          <w:p w14:paraId="04D87C0E" w14:textId="00BFC828" w:rsidR="006F155F" w:rsidRPr="00086989" w:rsidRDefault="008A4391"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001BCDB4" w14:textId="1A14EA41" w:rsidR="006F155F" w:rsidRPr="00086989" w:rsidRDefault="00D415CD"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phép nhân số nguyên; vận dụng quy tắc dấu và tính chất để tính nhanh.</w:t>
            </w:r>
          </w:p>
        </w:tc>
      </w:tr>
      <w:tr w:rsidR="006F155F" w:rsidRPr="00086989" w14:paraId="5CE3A25C" w14:textId="77777777" w:rsidTr="0EB02B82">
        <w:tc>
          <w:tcPr>
            <w:tcW w:w="846" w:type="dxa"/>
            <w:vAlign w:val="center"/>
          </w:tcPr>
          <w:p w14:paraId="745B0716" w14:textId="517584FF" w:rsidR="006F155F"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24</w:t>
            </w:r>
          </w:p>
        </w:tc>
        <w:tc>
          <w:tcPr>
            <w:tcW w:w="3118" w:type="dxa"/>
            <w:vAlign w:val="center"/>
          </w:tcPr>
          <w:p w14:paraId="632BC67C" w14:textId="53717EE9" w:rsidR="006F155F"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17: Phép chia hết. Ước và bội của một số nguyên</w:t>
            </w:r>
          </w:p>
        </w:tc>
        <w:tc>
          <w:tcPr>
            <w:tcW w:w="1134" w:type="dxa"/>
            <w:vAlign w:val="center"/>
          </w:tcPr>
          <w:p w14:paraId="216A67AE" w14:textId="586E5416" w:rsidR="006F155F" w:rsidRPr="00086989" w:rsidRDefault="008A4391"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0A182F84" w14:textId="615DD0A4" w:rsidR="006F155F" w:rsidRPr="00086989" w:rsidRDefault="006A236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phép chia hết số nguyên; xác định ước, bội của số nguyên; vận dụng giải bài toán.</w:t>
            </w:r>
          </w:p>
        </w:tc>
      </w:tr>
      <w:tr w:rsidR="006F155F" w:rsidRPr="00086989" w14:paraId="68628C9F" w14:textId="77777777" w:rsidTr="0EB02B82">
        <w:tc>
          <w:tcPr>
            <w:tcW w:w="846" w:type="dxa"/>
            <w:vAlign w:val="center"/>
          </w:tcPr>
          <w:p w14:paraId="796A0F1E" w14:textId="445A32C7" w:rsidR="006F155F"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25</w:t>
            </w:r>
          </w:p>
        </w:tc>
        <w:tc>
          <w:tcPr>
            <w:tcW w:w="3118" w:type="dxa"/>
            <w:vAlign w:val="center"/>
          </w:tcPr>
          <w:p w14:paraId="74D2F0E6" w14:textId="441E8B88" w:rsidR="006F155F"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Luyện tập chung</w:t>
            </w:r>
          </w:p>
        </w:tc>
        <w:tc>
          <w:tcPr>
            <w:tcW w:w="1134" w:type="dxa"/>
            <w:vAlign w:val="center"/>
          </w:tcPr>
          <w:p w14:paraId="5B70A343" w14:textId="0B7799D6" w:rsidR="006F155F" w:rsidRPr="00086989" w:rsidRDefault="008A4391"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0B3416FD" w14:textId="558033DE" w:rsidR="006F155F" w:rsidRPr="00086989" w:rsidRDefault="00BC0F8A"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phép nhân, phép chia hết, ước và bội của số nguyên; vận dụng giải quyết bài toán thực tiễn.</w:t>
            </w:r>
          </w:p>
        </w:tc>
      </w:tr>
      <w:tr w:rsidR="006F155F" w:rsidRPr="00086989" w14:paraId="6020C4A3" w14:textId="77777777" w:rsidTr="0EB02B82">
        <w:tc>
          <w:tcPr>
            <w:tcW w:w="846" w:type="dxa"/>
            <w:vAlign w:val="center"/>
          </w:tcPr>
          <w:p w14:paraId="18550292" w14:textId="1661EBA6" w:rsidR="006F155F"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26</w:t>
            </w:r>
          </w:p>
        </w:tc>
        <w:tc>
          <w:tcPr>
            <w:tcW w:w="3118" w:type="dxa"/>
            <w:vAlign w:val="center"/>
          </w:tcPr>
          <w:p w14:paraId="1050606D" w14:textId="64F2CB9B" w:rsidR="006F155F"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tập cuối chương III</w:t>
            </w:r>
          </w:p>
        </w:tc>
        <w:tc>
          <w:tcPr>
            <w:tcW w:w="1134" w:type="dxa"/>
            <w:vAlign w:val="center"/>
          </w:tcPr>
          <w:p w14:paraId="768FF0B7" w14:textId="06556B75" w:rsidR="006F155F" w:rsidRPr="00086989" w:rsidRDefault="008A4391"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0B128263" w14:textId="2BA6BE6C" w:rsidR="006F155F" w:rsidRPr="00086989" w:rsidRDefault="00BC0F8A"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số nguyên; vận dụng tổng hợp các phép tính và giải quyết vấn đề.</w:t>
            </w:r>
          </w:p>
        </w:tc>
      </w:tr>
      <w:tr w:rsidR="00EC1F94" w:rsidRPr="00086989" w14:paraId="67DB3490" w14:textId="77777777" w:rsidTr="0EB02B82">
        <w:tc>
          <w:tcPr>
            <w:tcW w:w="9634" w:type="dxa"/>
            <w:gridSpan w:val="4"/>
            <w:vAlign w:val="center"/>
          </w:tcPr>
          <w:p w14:paraId="63FFCFFE" w14:textId="5885F2A6" w:rsidR="00EC1F94" w:rsidRPr="00086989" w:rsidRDefault="007505EA" w:rsidP="0037073E">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4 (CĐ4): Một số hình phẳng thực tiễn</w:t>
            </w:r>
            <w:r w:rsidR="008225FD">
              <w:rPr>
                <w:rFonts w:ascii="Times New Roman" w:hAnsi="Times New Roman" w:cs="Times New Roman"/>
                <w:b/>
                <w:bCs/>
                <w:sz w:val="26"/>
                <w:szCs w:val="26"/>
              </w:rPr>
              <w:t xml:space="preserve"> </w:t>
            </w:r>
            <w:r w:rsidR="00C010DA">
              <w:rPr>
                <w:rFonts w:ascii="Times New Roman" w:hAnsi="Times New Roman" w:cs="Times New Roman"/>
                <w:b/>
                <w:bCs/>
                <w:sz w:val="26"/>
                <w:szCs w:val="26"/>
              </w:rPr>
              <w:t>–</w:t>
            </w:r>
            <w:r w:rsidR="008225FD">
              <w:rPr>
                <w:rFonts w:ascii="Times New Roman" w:hAnsi="Times New Roman" w:cs="Times New Roman"/>
                <w:b/>
                <w:bCs/>
                <w:sz w:val="26"/>
                <w:szCs w:val="26"/>
              </w:rPr>
              <w:t xml:space="preserve"> </w:t>
            </w:r>
            <w:r w:rsidR="00C010DA">
              <w:rPr>
                <w:rFonts w:ascii="Times New Roman" w:hAnsi="Times New Roman" w:cs="Times New Roman"/>
                <w:b/>
                <w:bCs/>
                <w:sz w:val="26"/>
                <w:szCs w:val="26"/>
              </w:rPr>
              <w:t>12 tiết</w:t>
            </w:r>
          </w:p>
        </w:tc>
      </w:tr>
      <w:tr w:rsidR="008D7D26" w:rsidRPr="00086989" w14:paraId="12340A51" w14:textId="77777777" w:rsidTr="0EB02B82">
        <w:tc>
          <w:tcPr>
            <w:tcW w:w="846" w:type="dxa"/>
            <w:vAlign w:val="center"/>
          </w:tcPr>
          <w:p w14:paraId="6D16AC53" w14:textId="40F4D272" w:rsidR="008D7D2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27</w:t>
            </w:r>
          </w:p>
        </w:tc>
        <w:tc>
          <w:tcPr>
            <w:tcW w:w="3118" w:type="dxa"/>
            <w:vAlign w:val="center"/>
          </w:tcPr>
          <w:p w14:paraId="19DDCE63" w14:textId="0BC45C72" w:rsidR="008D7D26"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Bài 18: Hình tam giác đều. Hình vuông. Hình lục giác đều</w:t>
            </w:r>
          </w:p>
        </w:tc>
        <w:tc>
          <w:tcPr>
            <w:tcW w:w="1134" w:type="dxa"/>
            <w:vAlign w:val="center"/>
          </w:tcPr>
          <w:p w14:paraId="6D436489" w14:textId="794C72F0" w:rsidR="008D7D26" w:rsidRPr="00086989" w:rsidRDefault="00C33B0C"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6" w:type="dxa"/>
            <w:vAlign w:val="center"/>
          </w:tcPr>
          <w:p w14:paraId="4D74BAEE" w14:textId="5F14A7F5" w:rsidR="008D7D26" w:rsidRPr="00086989" w:rsidRDefault="006A236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đặc điểm các hình; mô tả và vẽ hình; vận dụng trong thực tiễn.</w:t>
            </w:r>
          </w:p>
        </w:tc>
      </w:tr>
      <w:tr w:rsidR="008D7D26" w:rsidRPr="00086989" w14:paraId="43146147" w14:textId="77777777" w:rsidTr="0EB02B82">
        <w:tc>
          <w:tcPr>
            <w:tcW w:w="846" w:type="dxa"/>
            <w:vAlign w:val="center"/>
          </w:tcPr>
          <w:p w14:paraId="3CB85F4D" w14:textId="52CD4EA1" w:rsidR="008D7D2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28</w:t>
            </w:r>
          </w:p>
        </w:tc>
        <w:tc>
          <w:tcPr>
            <w:tcW w:w="3118" w:type="dxa"/>
            <w:vAlign w:val="center"/>
          </w:tcPr>
          <w:p w14:paraId="082CDC53" w14:textId="071B2802" w:rsidR="008D7D26" w:rsidRPr="00086989" w:rsidRDefault="008D7D2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19: Hình chữ nhật. Hình thoi. Hình bình hành. Hình thang cân.</w:t>
            </w:r>
          </w:p>
        </w:tc>
        <w:tc>
          <w:tcPr>
            <w:tcW w:w="1134" w:type="dxa"/>
            <w:vAlign w:val="center"/>
          </w:tcPr>
          <w:p w14:paraId="3C0D1D57" w14:textId="65640C11" w:rsidR="008D7D26" w:rsidRPr="00086989" w:rsidRDefault="00C33B0C"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6" w:type="dxa"/>
            <w:vAlign w:val="center"/>
          </w:tcPr>
          <w:p w14:paraId="5E2B6D7E" w14:textId="56045026" w:rsidR="008D7D26" w:rsidRPr="00086989" w:rsidRDefault="006A236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đặc điểm các tứ giác; phân biệt các hình; vẽ và vận dụng trong thực tiễn.</w:t>
            </w:r>
          </w:p>
        </w:tc>
      </w:tr>
      <w:tr w:rsidR="008D7D26" w:rsidRPr="00086989" w14:paraId="72679F7A" w14:textId="77777777" w:rsidTr="0EB02B82">
        <w:tc>
          <w:tcPr>
            <w:tcW w:w="846" w:type="dxa"/>
            <w:vAlign w:val="center"/>
          </w:tcPr>
          <w:p w14:paraId="79DB5B59" w14:textId="3FC511A6" w:rsidR="008D7D2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29</w:t>
            </w:r>
          </w:p>
        </w:tc>
        <w:tc>
          <w:tcPr>
            <w:tcW w:w="3118" w:type="dxa"/>
            <w:vAlign w:val="center"/>
          </w:tcPr>
          <w:p w14:paraId="6F4C6442" w14:textId="37DA76BF" w:rsidR="008D7D26" w:rsidRPr="00086989" w:rsidRDefault="008D7D2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20: Chu vi và diện tích của một số tứ giác đã học</w:t>
            </w:r>
          </w:p>
        </w:tc>
        <w:tc>
          <w:tcPr>
            <w:tcW w:w="1134" w:type="dxa"/>
            <w:vAlign w:val="center"/>
          </w:tcPr>
          <w:p w14:paraId="60AF2CCA" w14:textId="21F8D386" w:rsidR="008D7D26" w:rsidRPr="00086989" w:rsidRDefault="00BF3363"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6" w:type="dxa"/>
            <w:vAlign w:val="center"/>
          </w:tcPr>
          <w:p w14:paraId="3B56221E" w14:textId="2F97793C" w:rsidR="008D7D26" w:rsidRPr="00086989" w:rsidRDefault="006A236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Tính chu vi, diện tích các hình; lựa chọn công thức phù hợp; giải quyết bài toán thực tiễn.</w:t>
            </w:r>
          </w:p>
        </w:tc>
      </w:tr>
      <w:tr w:rsidR="008D7D26" w:rsidRPr="00086989" w14:paraId="5BEA27E1" w14:textId="77777777" w:rsidTr="0EB02B82">
        <w:tc>
          <w:tcPr>
            <w:tcW w:w="846" w:type="dxa"/>
            <w:vAlign w:val="center"/>
          </w:tcPr>
          <w:p w14:paraId="01A587E0" w14:textId="4F87C9AA" w:rsidR="008D7D2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30</w:t>
            </w:r>
          </w:p>
        </w:tc>
        <w:tc>
          <w:tcPr>
            <w:tcW w:w="3118" w:type="dxa"/>
            <w:vAlign w:val="center"/>
          </w:tcPr>
          <w:p w14:paraId="465A5027" w14:textId="530A42B2" w:rsidR="008D7D26" w:rsidRPr="00086989" w:rsidRDefault="008D7D2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Luyện tập chung</w:t>
            </w:r>
          </w:p>
        </w:tc>
        <w:tc>
          <w:tcPr>
            <w:tcW w:w="1134" w:type="dxa"/>
            <w:vAlign w:val="center"/>
          </w:tcPr>
          <w:p w14:paraId="11C1AF5B" w14:textId="61D77F43" w:rsidR="008D7D26" w:rsidRPr="00086989" w:rsidRDefault="00BF3363"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4E70E410" w14:textId="392E8817" w:rsidR="008D7D26" w:rsidRPr="00086989" w:rsidRDefault="00BC0F8A"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nhận biết các hình phẳng, chu vi và diện tích; vận dụng giải bài toán hình học gắn với thực tiễn.</w:t>
            </w:r>
          </w:p>
        </w:tc>
      </w:tr>
      <w:tr w:rsidR="008D7D26" w:rsidRPr="00086989" w14:paraId="586944ED" w14:textId="77777777" w:rsidTr="0EB02B82">
        <w:tc>
          <w:tcPr>
            <w:tcW w:w="846" w:type="dxa"/>
            <w:vAlign w:val="center"/>
          </w:tcPr>
          <w:p w14:paraId="308C7399" w14:textId="51FBE4E4" w:rsidR="008D7D2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31</w:t>
            </w:r>
          </w:p>
        </w:tc>
        <w:tc>
          <w:tcPr>
            <w:tcW w:w="3118" w:type="dxa"/>
            <w:vAlign w:val="center"/>
          </w:tcPr>
          <w:p w14:paraId="173B8EE0" w14:textId="4BAD812D" w:rsidR="008D7D26" w:rsidRPr="00086989" w:rsidRDefault="008D7D2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tập cuối chương IV</w:t>
            </w:r>
          </w:p>
        </w:tc>
        <w:tc>
          <w:tcPr>
            <w:tcW w:w="1134" w:type="dxa"/>
            <w:vAlign w:val="center"/>
          </w:tcPr>
          <w:p w14:paraId="62E4D621" w14:textId="233A2766" w:rsidR="008D7D26" w:rsidRPr="00086989" w:rsidRDefault="00BF3363"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7FF79703" w14:textId="55D6E339" w:rsidR="008D7D26" w:rsidRPr="00086989" w:rsidRDefault="00BC0F8A"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các hình phẳng và đại lượng hình học; vận dụng tổng hợp để giải quyết bài toán.</w:t>
            </w:r>
          </w:p>
        </w:tc>
      </w:tr>
      <w:tr w:rsidR="00DC7FF7" w:rsidRPr="00086989" w14:paraId="5CAB5136" w14:textId="77777777" w:rsidTr="0EB02B82">
        <w:tc>
          <w:tcPr>
            <w:tcW w:w="9634" w:type="dxa"/>
            <w:gridSpan w:val="4"/>
            <w:vAlign w:val="center"/>
          </w:tcPr>
          <w:p w14:paraId="7F4D89C5" w14:textId="1F095D31" w:rsidR="00DC7FF7" w:rsidRPr="00086989" w:rsidRDefault="00DC7FF7" w:rsidP="0037073E">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5 (CĐ5): Tính đối xứng của hình phẳng trong tự nhiên</w:t>
            </w:r>
            <w:r w:rsidR="00E70E97">
              <w:rPr>
                <w:rFonts w:ascii="Times New Roman" w:hAnsi="Times New Roman" w:cs="Times New Roman"/>
                <w:b/>
                <w:bCs/>
                <w:sz w:val="26"/>
                <w:szCs w:val="26"/>
              </w:rPr>
              <w:t xml:space="preserve"> – 7 tiết</w:t>
            </w:r>
          </w:p>
        </w:tc>
      </w:tr>
      <w:tr w:rsidR="00DC7FF7" w:rsidRPr="00086989" w14:paraId="00265EA4" w14:textId="77777777" w:rsidTr="0EB02B82">
        <w:tc>
          <w:tcPr>
            <w:tcW w:w="846" w:type="dxa"/>
            <w:vAlign w:val="center"/>
          </w:tcPr>
          <w:p w14:paraId="7DF9E258" w14:textId="6665FB61" w:rsidR="00DC7FF7"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32</w:t>
            </w:r>
          </w:p>
        </w:tc>
        <w:tc>
          <w:tcPr>
            <w:tcW w:w="3118" w:type="dxa"/>
            <w:vAlign w:val="center"/>
          </w:tcPr>
          <w:p w14:paraId="766D34E3" w14:textId="5A41855F" w:rsidR="00DC7FF7" w:rsidRPr="00086989" w:rsidRDefault="00DC7FF7"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21: Hình có trục đối xứng</w:t>
            </w:r>
          </w:p>
        </w:tc>
        <w:tc>
          <w:tcPr>
            <w:tcW w:w="1134" w:type="dxa"/>
            <w:vAlign w:val="center"/>
          </w:tcPr>
          <w:p w14:paraId="5692F075" w14:textId="49C2A09A" w:rsidR="00DC7FF7" w:rsidRPr="00086989" w:rsidRDefault="00B5297D"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5E1FAC6B" w14:textId="6565579E" w:rsidR="00DC7FF7" w:rsidRPr="00086989" w:rsidRDefault="006A236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trục đối xứng; xác định và vẽ trục đối xứng; vận dụng trong thực tiễn.</w:t>
            </w:r>
          </w:p>
        </w:tc>
      </w:tr>
      <w:tr w:rsidR="00DC7FF7" w:rsidRPr="00086989" w14:paraId="7C509D1F" w14:textId="77777777" w:rsidTr="0EB02B82">
        <w:tc>
          <w:tcPr>
            <w:tcW w:w="846" w:type="dxa"/>
            <w:vAlign w:val="center"/>
          </w:tcPr>
          <w:p w14:paraId="2699CA4F" w14:textId="7D85735C" w:rsidR="00DC7FF7"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33</w:t>
            </w:r>
          </w:p>
        </w:tc>
        <w:tc>
          <w:tcPr>
            <w:tcW w:w="3118" w:type="dxa"/>
            <w:vAlign w:val="center"/>
          </w:tcPr>
          <w:p w14:paraId="74F2F0E4" w14:textId="2FC35DCA" w:rsidR="00DC7FF7" w:rsidRPr="00086989" w:rsidRDefault="00DC7FF7"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w:t>
            </w:r>
            <w:r w:rsidR="008B3A4A" w:rsidRPr="00086989">
              <w:rPr>
                <w:rFonts w:ascii="Times New Roman" w:hAnsi="Times New Roman" w:cs="Times New Roman"/>
                <w:sz w:val="26"/>
                <w:szCs w:val="26"/>
              </w:rPr>
              <w:t>2</w:t>
            </w:r>
            <w:r w:rsidRPr="00086989">
              <w:rPr>
                <w:rFonts w:ascii="Times New Roman" w:hAnsi="Times New Roman" w:cs="Times New Roman"/>
                <w:sz w:val="26"/>
                <w:szCs w:val="26"/>
              </w:rPr>
              <w:t>: Hình có tâm đối xứng</w:t>
            </w:r>
          </w:p>
        </w:tc>
        <w:tc>
          <w:tcPr>
            <w:tcW w:w="1134" w:type="dxa"/>
            <w:vAlign w:val="center"/>
          </w:tcPr>
          <w:p w14:paraId="271063E0" w14:textId="4A982323" w:rsidR="00DC7FF7" w:rsidRPr="00086989" w:rsidRDefault="00B5297D"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3AD44465" w14:textId="34D63668" w:rsidR="00DC7FF7" w:rsidRPr="00086989" w:rsidRDefault="006A236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tâm đối xứng; xác định và vẽ tâm đối xứng; vận dụng tính đối xứng trong học tập và thực tiễn.</w:t>
            </w:r>
          </w:p>
        </w:tc>
      </w:tr>
      <w:tr w:rsidR="00DC7FF7" w:rsidRPr="00086989" w14:paraId="6225A852" w14:textId="77777777" w:rsidTr="0EB02B82">
        <w:tc>
          <w:tcPr>
            <w:tcW w:w="846" w:type="dxa"/>
            <w:vAlign w:val="center"/>
          </w:tcPr>
          <w:p w14:paraId="0DA89594" w14:textId="4F10941D" w:rsidR="00DC7FF7"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34</w:t>
            </w:r>
          </w:p>
        </w:tc>
        <w:tc>
          <w:tcPr>
            <w:tcW w:w="3118" w:type="dxa"/>
            <w:vAlign w:val="center"/>
          </w:tcPr>
          <w:p w14:paraId="177F08B0" w14:textId="70F757F1" w:rsidR="00DC7FF7" w:rsidRPr="00086989" w:rsidRDefault="00DC7FF7"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Luyện tập chung</w:t>
            </w:r>
          </w:p>
        </w:tc>
        <w:tc>
          <w:tcPr>
            <w:tcW w:w="1134" w:type="dxa"/>
            <w:vAlign w:val="center"/>
          </w:tcPr>
          <w:p w14:paraId="7F7D0B12" w14:textId="1021C03D" w:rsidR="00DC7FF7" w:rsidRPr="00086989" w:rsidRDefault="00746AB9"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7B1EA826" w14:textId="74DCB35E" w:rsidR="00DC7FF7" w:rsidRPr="00086989" w:rsidRDefault="00BC0F8A"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trục đối xứng và tâm đối xứng; nhận biết, vẽ và vận dụng tính đối xứng trong thực tiễn.</w:t>
            </w:r>
          </w:p>
        </w:tc>
      </w:tr>
      <w:tr w:rsidR="00DC7FF7" w:rsidRPr="00086989" w14:paraId="28B44E97" w14:textId="77777777" w:rsidTr="0EB02B82">
        <w:tc>
          <w:tcPr>
            <w:tcW w:w="846" w:type="dxa"/>
            <w:vAlign w:val="center"/>
          </w:tcPr>
          <w:p w14:paraId="21A590DF" w14:textId="397944C8" w:rsidR="00DC7FF7"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35</w:t>
            </w:r>
          </w:p>
        </w:tc>
        <w:tc>
          <w:tcPr>
            <w:tcW w:w="3118" w:type="dxa"/>
            <w:vAlign w:val="center"/>
          </w:tcPr>
          <w:p w14:paraId="67B37B39" w14:textId="6CE03976" w:rsidR="00DC7FF7" w:rsidRPr="00086989" w:rsidRDefault="00DC7FF7"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tập cuối chương V</w:t>
            </w:r>
          </w:p>
        </w:tc>
        <w:tc>
          <w:tcPr>
            <w:tcW w:w="1134" w:type="dxa"/>
            <w:vAlign w:val="center"/>
          </w:tcPr>
          <w:p w14:paraId="6B8B2D18" w14:textId="79D8923D" w:rsidR="00DC7FF7" w:rsidRPr="00086989" w:rsidRDefault="00746AB9"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554DE76E" w14:textId="27B15C50" w:rsidR="00DC7FF7" w:rsidRPr="00086989" w:rsidRDefault="005B3AD8"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tính đối xứng của hình phẳng; vận dụng tổng hợp để giải quyết các bài toán và tình huống thực tiễn.</w:t>
            </w:r>
          </w:p>
        </w:tc>
      </w:tr>
      <w:tr w:rsidR="001272EE" w:rsidRPr="00086989" w14:paraId="218EC4AE" w14:textId="77777777" w:rsidTr="004E2626">
        <w:tc>
          <w:tcPr>
            <w:tcW w:w="9634" w:type="dxa"/>
            <w:gridSpan w:val="4"/>
            <w:vAlign w:val="center"/>
          </w:tcPr>
          <w:p w14:paraId="18F8F2FE" w14:textId="579D3DCE" w:rsidR="001272EE" w:rsidRPr="00086989" w:rsidRDefault="001272EE" w:rsidP="001272EE">
            <w:pPr>
              <w:spacing w:line="276" w:lineRule="auto"/>
              <w:jc w:val="center"/>
              <w:rPr>
                <w:color w:val="0D0D0D"/>
                <w:shd w:val="clear" w:color="auto" w:fill="FCFCFC"/>
              </w:rPr>
            </w:pPr>
            <w:r>
              <w:rPr>
                <w:rFonts w:ascii="Times New Roman" w:hAnsi="Times New Roman" w:cs="Times New Roman"/>
                <w:color w:val="0D0D0D"/>
                <w:sz w:val="26"/>
                <w:szCs w:val="26"/>
                <w:shd w:val="clear" w:color="auto" w:fill="FCFCFC"/>
              </w:rPr>
              <w:t>ÔN VÀ KIỂM TRA HỌC KÌ I – 4 Tiết</w:t>
            </w:r>
          </w:p>
        </w:tc>
      </w:tr>
      <w:tr w:rsidR="00DC7FF7" w:rsidRPr="00086989" w14:paraId="4AB3E052" w14:textId="77777777" w:rsidTr="0EB02B82">
        <w:tc>
          <w:tcPr>
            <w:tcW w:w="9634" w:type="dxa"/>
            <w:gridSpan w:val="4"/>
            <w:vAlign w:val="center"/>
          </w:tcPr>
          <w:p w14:paraId="3141F72A" w14:textId="66E14C7A" w:rsidR="00DC7FF7" w:rsidRPr="00086989" w:rsidRDefault="00005404" w:rsidP="0037073E">
            <w:pPr>
              <w:tabs>
                <w:tab w:val="left" w:pos="2564"/>
              </w:tabs>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6 (CĐ6): Phân số</w:t>
            </w:r>
            <w:r w:rsidR="003F48FF">
              <w:rPr>
                <w:rFonts w:ascii="Times New Roman" w:hAnsi="Times New Roman" w:cs="Times New Roman"/>
                <w:b/>
                <w:bCs/>
                <w:sz w:val="26"/>
                <w:szCs w:val="26"/>
              </w:rPr>
              <w:t xml:space="preserve"> - </w:t>
            </w:r>
            <w:r w:rsidR="002651E6">
              <w:rPr>
                <w:rFonts w:ascii="Times New Roman" w:hAnsi="Times New Roman" w:cs="Times New Roman"/>
                <w:b/>
                <w:bCs/>
                <w:sz w:val="26"/>
                <w:szCs w:val="26"/>
              </w:rPr>
              <w:t>15 Tiết</w:t>
            </w:r>
          </w:p>
        </w:tc>
      </w:tr>
      <w:tr w:rsidR="00E01956" w:rsidRPr="00086989" w14:paraId="09883510" w14:textId="77777777" w:rsidTr="0EB02B82">
        <w:tc>
          <w:tcPr>
            <w:tcW w:w="846" w:type="dxa"/>
            <w:vAlign w:val="center"/>
          </w:tcPr>
          <w:p w14:paraId="78EA2213" w14:textId="390ADEE3"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36</w:t>
            </w:r>
          </w:p>
        </w:tc>
        <w:tc>
          <w:tcPr>
            <w:tcW w:w="3118" w:type="dxa"/>
            <w:vAlign w:val="center"/>
          </w:tcPr>
          <w:p w14:paraId="492A301B" w14:textId="23723B5B"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23: Mở rộng phân số. Phân số bằng nhau</w:t>
            </w:r>
          </w:p>
        </w:tc>
        <w:tc>
          <w:tcPr>
            <w:tcW w:w="1134" w:type="dxa"/>
            <w:vAlign w:val="center"/>
          </w:tcPr>
          <w:p w14:paraId="728469BA" w14:textId="6F96B890" w:rsidR="00E01956" w:rsidRPr="00086989" w:rsidRDefault="00B134EC"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5CD8F051" w14:textId="6773E64C" w:rsidR="00E01956" w:rsidRPr="00086989" w:rsidRDefault="0071133A"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phân số có tử, mẫu là số nguyên; nhận biết phân số bằng nhau; vận dụng tính chất cơ bản của phân số để rút gọn và giải quyết bài toán.</w:t>
            </w:r>
          </w:p>
        </w:tc>
      </w:tr>
      <w:tr w:rsidR="00E01956" w:rsidRPr="00086989" w14:paraId="28A0E843" w14:textId="77777777" w:rsidTr="0EB02B82">
        <w:tc>
          <w:tcPr>
            <w:tcW w:w="846" w:type="dxa"/>
            <w:vAlign w:val="center"/>
          </w:tcPr>
          <w:p w14:paraId="27D021BB" w14:textId="5F1491F1"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37</w:t>
            </w:r>
          </w:p>
        </w:tc>
        <w:tc>
          <w:tcPr>
            <w:tcW w:w="3118" w:type="dxa"/>
            <w:vAlign w:val="center"/>
          </w:tcPr>
          <w:p w14:paraId="76AACFCF" w14:textId="705BDB90"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24: So sánh phân số. Hỗn số dương</w:t>
            </w:r>
          </w:p>
        </w:tc>
        <w:tc>
          <w:tcPr>
            <w:tcW w:w="1134" w:type="dxa"/>
            <w:vAlign w:val="center"/>
          </w:tcPr>
          <w:p w14:paraId="11F31FFA" w14:textId="04336733" w:rsidR="00E01956" w:rsidRPr="00086989" w:rsidRDefault="00B134EC"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371E8353" w14:textId="2BAE657E" w:rsidR="00E01956" w:rsidRPr="00086989" w:rsidRDefault="00EF4B9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Quy đồng mẫu số; so sánh phân số; nhận biết, viết và chuyển đổi hỗn số dương; vận dụng giải quyết bài toán thực tiễn.</w:t>
            </w:r>
          </w:p>
        </w:tc>
      </w:tr>
      <w:tr w:rsidR="00E01956" w:rsidRPr="00086989" w14:paraId="6393AE6A" w14:textId="77777777" w:rsidTr="0EB02B82">
        <w:tc>
          <w:tcPr>
            <w:tcW w:w="846" w:type="dxa"/>
            <w:vAlign w:val="center"/>
          </w:tcPr>
          <w:p w14:paraId="59CC23AD" w14:textId="46E1D511"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38</w:t>
            </w:r>
          </w:p>
        </w:tc>
        <w:tc>
          <w:tcPr>
            <w:tcW w:w="3118" w:type="dxa"/>
            <w:vAlign w:val="center"/>
          </w:tcPr>
          <w:p w14:paraId="07817D17" w14:textId="0F03046C"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Luyện tập chung</w:t>
            </w:r>
          </w:p>
        </w:tc>
        <w:tc>
          <w:tcPr>
            <w:tcW w:w="1134" w:type="dxa"/>
            <w:vAlign w:val="center"/>
          </w:tcPr>
          <w:p w14:paraId="0DA89BA6" w14:textId="35A22C90" w:rsidR="00E01956" w:rsidRPr="00086989" w:rsidRDefault="00533B9B"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1867DCF0" w14:textId="2B7EB582" w:rsidR="00E01956" w:rsidRPr="00086989" w:rsidRDefault="00EF4B9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phân số bằng nhau, rút gọn, quy đồng và so sánh phân số; vận dụng tính toán.</w:t>
            </w:r>
          </w:p>
        </w:tc>
      </w:tr>
      <w:tr w:rsidR="00E01956" w:rsidRPr="00086989" w14:paraId="7868D0AD" w14:textId="77777777" w:rsidTr="0EB02B82">
        <w:tc>
          <w:tcPr>
            <w:tcW w:w="846" w:type="dxa"/>
            <w:vAlign w:val="center"/>
          </w:tcPr>
          <w:p w14:paraId="49870BDC" w14:textId="06C4E5D5"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39</w:t>
            </w:r>
          </w:p>
        </w:tc>
        <w:tc>
          <w:tcPr>
            <w:tcW w:w="3118" w:type="dxa"/>
            <w:vAlign w:val="center"/>
          </w:tcPr>
          <w:p w14:paraId="5CDEC273" w14:textId="01CD664D"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25: Phép cộng và phép trừ phân số</w:t>
            </w:r>
          </w:p>
        </w:tc>
        <w:tc>
          <w:tcPr>
            <w:tcW w:w="1134" w:type="dxa"/>
            <w:vAlign w:val="center"/>
          </w:tcPr>
          <w:p w14:paraId="68D69336" w14:textId="0E46D648" w:rsidR="00E01956" w:rsidRPr="00086989" w:rsidRDefault="00B134EC"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0ADA6BDE" w14:textId="2EBD5919" w:rsidR="00E01956" w:rsidRPr="00086989" w:rsidRDefault="00EF4B9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phép cộng, trừ phân số; vận dụng tính chất phép cộng, số đối và quy tắc dấu ngoặc; giải quyết bài toán thực tiễn.</w:t>
            </w:r>
          </w:p>
        </w:tc>
      </w:tr>
      <w:tr w:rsidR="00E01956" w:rsidRPr="00086989" w14:paraId="36F09F3F" w14:textId="77777777" w:rsidTr="0EB02B82">
        <w:tc>
          <w:tcPr>
            <w:tcW w:w="846" w:type="dxa"/>
            <w:vAlign w:val="center"/>
          </w:tcPr>
          <w:p w14:paraId="1632DB93" w14:textId="251AB83B"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40</w:t>
            </w:r>
          </w:p>
        </w:tc>
        <w:tc>
          <w:tcPr>
            <w:tcW w:w="3118" w:type="dxa"/>
            <w:vAlign w:val="center"/>
          </w:tcPr>
          <w:p w14:paraId="381E5977" w14:textId="3FDA3AE4"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26: Phép nhân và phép chia phân số</w:t>
            </w:r>
          </w:p>
        </w:tc>
        <w:tc>
          <w:tcPr>
            <w:tcW w:w="1134" w:type="dxa"/>
            <w:vAlign w:val="center"/>
          </w:tcPr>
          <w:p w14:paraId="7F5AF382" w14:textId="3BD0611B" w:rsidR="00E01956" w:rsidRPr="00086989" w:rsidRDefault="0004437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5F3CB4CA" w14:textId="167D92AA" w:rsidR="00E01956" w:rsidRPr="00086989" w:rsidRDefault="00EF4B9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phép nhân, chia phân số; vận dụng các tính chất của phép nhân và quy tắc chia phân số; giải quyết bài toán thực tiễn.</w:t>
            </w:r>
          </w:p>
        </w:tc>
      </w:tr>
      <w:tr w:rsidR="00E01956" w:rsidRPr="00086989" w14:paraId="27E82CE8" w14:textId="77777777" w:rsidTr="0EB02B82">
        <w:tc>
          <w:tcPr>
            <w:tcW w:w="846" w:type="dxa"/>
            <w:vAlign w:val="center"/>
          </w:tcPr>
          <w:p w14:paraId="375EC13F" w14:textId="48B311EB"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41</w:t>
            </w:r>
          </w:p>
        </w:tc>
        <w:tc>
          <w:tcPr>
            <w:tcW w:w="3118" w:type="dxa"/>
            <w:vAlign w:val="center"/>
          </w:tcPr>
          <w:p w14:paraId="49285405" w14:textId="32120909"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27: Hai bài toán về phân số</w:t>
            </w:r>
          </w:p>
        </w:tc>
        <w:tc>
          <w:tcPr>
            <w:tcW w:w="1134" w:type="dxa"/>
            <w:vAlign w:val="center"/>
          </w:tcPr>
          <w:p w14:paraId="2B2C1E42" w14:textId="442A0A85" w:rsidR="00E01956" w:rsidRPr="00086989" w:rsidRDefault="0004437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569186AB" w14:textId="591A195E" w:rsidR="00E01956" w:rsidRPr="00086989" w:rsidRDefault="00EF4B9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Giải bài toán tìm giá trị phân số của một số và tìm một số khi biết giá trị phân số của nó; vận dụng vào thực tiễn.</w:t>
            </w:r>
          </w:p>
        </w:tc>
      </w:tr>
      <w:tr w:rsidR="00E01956" w:rsidRPr="00086989" w14:paraId="1B9BF094" w14:textId="77777777" w:rsidTr="0EB02B82">
        <w:tc>
          <w:tcPr>
            <w:tcW w:w="846" w:type="dxa"/>
            <w:vAlign w:val="center"/>
          </w:tcPr>
          <w:p w14:paraId="15E3F5D6" w14:textId="1724D90C"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42</w:t>
            </w:r>
          </w:p>
        </w:tc>
        <w:tc>
          <w:tcPr>
            <w:tcW w:w="3118" w:type="dxa"/>
            <w:vAlign w:val="center"/>
          </w:tcPr>
          <w:p w14:paraId="655AC864" w14:textId="78F15E54"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Lyện tập chung</w:t>
            </w:r>
          </w:p>
        </w:tc>
        <w:tc>
          <w:tcPr>
            <w:tcW w:w="1134" w:type="dxa"/>
            <w:vAlign w:val="center"/>
          </w:tcPr>
          <w:p w14:paraId="66C68043" w14:textId="3B7B3350" w:rsidR="00E01956" w:rsidRPr="00086989" w:rsidRDefault="00B37DB0" w:rsidP="0037073E">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536" w:type="dxa"/>
            <w:vAlign w:val="center"/>
          </w:tcPr>
          <w:p w14:paraId="683385AB" w14:textId="1B134A90" w:rsidR="00E01956" w:rsidRPr="00086989" w:rsidRDefault="00EF4B9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các phép tính với phân số và vận dụng giải các bài toán tổng hợp.</w:t>
            </w:r>
          </w:p>
        </w:tc>
      </w:tr>
      <w:tr w:rsidR="00E01956" w:rsidRPr="00086989" w14:paraId="2CF7F307" w14:textId="77777777" w:rsidTr="0EB02B82">
        <w:tc>
          <w:tcPr>
            <w:tcW w:w="846" w:type="dxa"/>
            <w:vAlign w:val="center"/>
          </w:tcPr>
          <w:p w14:paraId="627D3B4C" w14:textId="4F3528E7"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43</w:t>
            </w:r>
          </w:p>
        </w:tc>
        <w:tc>
          <w:tcPr>
            <w:tcW w:w="3118" w:type="dxa"/>
            <w:vAlign w:val="center"/>
          </w:tcPr>
          <w:p w14:paraId="7958CA7E" w14:textId="5EBCC855"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Ôn tập chương VI</w:t>
            </w:r>
          </w:p>
        </w:tc>
        <w:tc>
          <w:tcPr>
            <w:tcW w:w="1134" w:type="dxa"/>
            <w:vAlign w:val="center"/>
          </w:tcPr>
          <w:p w14:paraId="5E5D3597" w14:textId="59C71E6A" w:rsidR="00E01956" w:rsidRPr="00086989" w:rsidRDefault="0004437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38DDB866" w14:textId="1A598D88" w:rsidR="00E01956" w:rsidRPr="00086989" w:rsidRDefault="00EF4B9E"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phân số; vận dụng tổng hợp để giải quyết các bài toán và tình huống thực tiễn.</w:t>
            </w:r>
          </w:p>
        </w:tc>
      </w:tr>
      <w:tr w:rsidR="00E01956" w:rsidRPr="00086989" w14:paraId="0FA4E219" w14:textId="77777777" w:rsidTr="0EB02B82">
        <w:tc>
          <w:tcPr>
            <w:tcW w:w="9634" w:type="dxa"/>
            <w:gridSpan w:val="4"/>
            <w:vAlign w:val="center"/>
          </w:tcPr>
          <w:p w14:paraId="7CBA3C36" w14:textId="0C0B24DD" w:rsidR="00E01956" w:rsidRPr="00086989" w:rsidRDefault="00005404" w:rsidP="0037073E">
            <w:pPr>
              <w:tabs>
                <w:tab w:val="left" w:pos="2214"/>
              </w:tabs>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7 (CĐ7): Số thập phân</w:t>
            </w:r>
            <w:r w:rsidR="00E17724">
              <w:rPr>
                <w:rFonts w:ascii="Times New Roman" w:hAnsi="Times New Roman" w:cs="Times New Roman"/>
                <w:b/>
                <w:bCs/>
                <w:sz w:val="26"/>
                <w:szCs w:val="26"/>
              </w:rPr>
              <w:t xml:space="preserve"> </w:t>
            </w:r>
            <w:r w:rsidR="00C60EB9">
              <w:rPr>
                <w:rFonts w:ascii="Times New Roman" w:hAnsi="Times New Roman" w:cs="Times New Roman"/>
                <w:b/>
                <w:bCs/>
                <w:sz w:val="26"/>
                <w:szCs w:val="26"/>
              </w:rPr>
              <w:t>–</w:t>
            </w:r>
            <w:r w:rsidR="00E17724">
              <w:rPr>
                <w:rFonts w:ascii="Times New Roman" w:hAnsi="Times New Roman" w:cs="Times New Roman"/>
                <w:b/>
                <w:bCs/>
                <w:sz w:val="26"/>
                <w:szCs w:val="26"/>
              </w:rPr>
              <w:t xml:space="preserve"> </w:t>
            </w:r>
            <w:r w:rsidR="00C60EB9">
              <w:rPr>
                <w:rFonts w:ascii="Times New Roman" w:hAnsi="Times New Roman" w:cs="Times New Roman"/>
                <w:b/>
                <w:bCs/>
                <w:sz w:val="26"/>
                <w:szCs w:val="26"/>
              </w:rPr>
              <w:t>11 Tiết</w:t>
            </w:r>
          </w:p>
        </w:tc>
      </w:tr>
      <w:tr w:rsidR="00E01956" w:rsidRPr="00086989" w14:paraId="4ADB5777" w14:textId="77777777" w:rsidTr="0EB02B82">
        <w:tc>
          <w:tcPr>
            <w:tcW w:w="846" w:type="dxa"/>
            <w:vAlign w:val="center"/>
          </w:tcPr>
          <w:p w14:paraId="6EA09DAB" w14:textId="51AF209C"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44</w:t>
            </w:r>
          </w:p>
        </w:tc>
        <w:tc>
          <w:tcPr>
            <w:tcW w:w="3118" w:type="dxa"/>
            <w:vAlign w:val="center"/>
          </w:tcPr>
          <w:p w14:paraId="22CDAD86" w14:textId="0B5E3CA0"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28: Số thập phân</w:t>
            </w:r>
          </w:p>
        </w:tc>
        <w:tc>
          <w:tcPr>
            <w:tcW w:w="1134" w:type="dxa"/>
            <w:vAlign w:val="center"/>
          </w:tcPr>
          <w:p w14:paraId="47869FA8" w14:textId="46E6B78D" w:rsidR="00E01956" w:rsidRPr="00086989" w:rsidRDefault="0004437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12A7CFCB" w14:textId="5C055E8B" w:rsidR="00E01956" w:rsidRPr="00086989" w:rsidRDefault="005C5287"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số thập phân; đọc, viết, biểu diễn và chuyển đổi giữa phân số và số thập phân thích hợp.</w:t>
            </w:r>
          </w:p>
        </w:tc>
      </w:tr>
      <w:tr w:rsidR="00E01956" w:rsidRPr="00086989" w14:paraId="2AAF91E6" w14:textId="77777777" w:rsidTr="0EB02B82">
        <w:tc>
          <w:tcPr>
            <w:tcW w:w="846" w:type="dxa"/>
            <w:vAlign w:val="center"/>
          </w:tcPr>
          <w:p w14:paraId="677B8121" w14:textId="24E326D1"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45</w:t>
            </w:r>
          </w:p>
        </w:tc>
        <w:tc>
          <w:tcPr>
            <w:tcW w:w="3118" w:type="dxa"/>
            <w:vAlign w:val="center"/>
          </w:tcPr>
          <w:p w14:paraId="0815B27F" w14:textId="39486E23"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29: Tính toán với số thập phân</w:t>
            </w:r>
          </w:p>
        </w:tc>
        <w:tc>
          <w:tcPr>
            <w:tcW w:w="1134" w:type="dxa"/>
            <w:vAlign w:val="center"/>
          </w:tcPr>
          <w:p w14:paraId="436D6E01" w14:textId="02C78E33" w:rsidR="00E01956" w:rsidRPr="00086989" w:rsidRDefault="00E17724" w:rsidP="0037073E">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4536" w:type="dxa"/>
            <w:vAlign w:val="center"/>
          </w:tcPr>
          <w:p w14:paraId="5821FB39" w14:textId="1CC0FEC4" w:rsidR="00E01956" w:rsidRPr="00086989" w:rsidRDefault="005C5287"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các phép tính với số thập phân; vận dụng tính chất các phép tính để tính nhanh và giải toán.</w:t>
            </w:r>
          </w:p>
        </w:tc>
      </w:tr>
      <w:tr w:rsidR="00E01956" w:rsidRPr="00086989" w14:paraId="57589AB9" w14:textId="77777777" w:rsidTr="0EB02B82">
        <w:tc>
          <w:tcPr>
            <w:tcW w:w="846" w:type="dxa"/>
            <w:vAlign w:val="center"/>
          </w:tcPr>
          <w:p w14:paraId="71317244" w14:textId="07D715BB"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46</w:t>
            </w:r>
          </w:p>
        </w:tc>
        <w:tc>
          <w:tcPr>
            <w:tcW w:w="3118" w:type="dxa"/>
            <w:vAlign w:val="center"/>
          </w:tcPr>
          <w:p w14:paraId="10F98AF3" w14:textId="2AB60E68"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30: Làm tròn và ước lượng</w:t>
            </w:r>
          </w:p>
        </w:tc>
        <w:tc>
          <w:tcPr>
            <w:tcW w:w="1134" w:type="dxa"/>
            <w:vAlign w:val="center"/>
          </w:tcPr>
          <w:p w14:paraId="505443A6" w14:textId="0C03C8D0" w:rsidR="00E01956" w:rsidRPr="00086989" w:rsidRDefault="0004437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4BB41A0F" w14:textId="2DFD517B" w:rsidR="00E01956" w:rsidRPr="00086989" w:rsidRDefault="005C5287"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làm tròn số thập phân; ước lượng kết quả phép tính; vận dụng trong thực tiễn.</w:t>
            </w:r>
          </w:p>
        </w:tc>
      </w:tr>
      <w:tr w:rsidR="00E01956" w:rsidRPr="00086989" w14:paraId="7C4E9764" w14:textId="77777777" w:rsidTr="0EB02B82">
        <w:tc>
          <w:tcPr>
            <w:tcW w:w="846" w:type="dxa"/>
            <w:vAlign w:val="center"/>
          </w:tcPr>
          <w:p w14:paraId="0C1FCD29" w14:textId="20375168"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47</w:t>
            </w:r>
          </w:p>
        </w:tc>
        <w:tc>
          <w:tcPr>
            <w:tcW w:w="3118" w:type="dxa"/>
            <w:vAlign w:val="center"/>
          </w:tcPr>
          <w:p w14:paraId="3B0E4A54" w14:textId="25536F85"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31: Một số bài toán về tỉ số và tỉ số phần trăm</w:t>
            </w:r>
          </w:p>
        </w:tc>
        <w:tc>
          <w:tcPr>
            <w:tcW w:w="1134" w:type="dxa"/>
            <w:vAlign w:val="center"/>
          </w:tcPr>
          <w:p w14:paraId="2E464757" w14:textId="083B98BA" w:rsidR="00E01956" w:rsidRPr="00086989" w:rsidRDefault="0004437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592BB1BD" w14:textId="4718F3F4" w:rsidR="00E01956" w:rsidRPr="00086989" w:rsidRDefault="005C5287"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Tính tỉ số, tỉ số phần trăm; giải các bài toán về tỉ lệ và phần trăm trong thực tiễn.</w:t>
            </w:r>
          </w:p>
        </w:tc>
      </w:tr>
      <w:tr w:rsidR="00E01956" w:rsidRPr="00086989" w14:paraId="20AC248F" w14:textId="77777777" w:rsidTr="0EB02B82">
        <w:tc>
          <w:tcPr>
            <w:tcW w:w="846" w:type="dxa"/>
            <w:vAlign w:val="center"/>
          </w:tcPr>
          <w:p w14:paraId="4D427E6A" w14:textId="3BDE6C13"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48</w:t>
            </w:r>
          </w:p>
        </w:tc>
        <w:tc>
          <w:tcPr>
            <w:tcW w:w="3118" w:type="dxa"/>
            <w:vAlign w:val="center"/>
          </w:tcPr>
          <w:p w14:paraId="0AF88439" w14:textId="0CE9FC97" w:rsidR="00E01956" w:rsidRPr="00086989" w:rsidRDefault="00E01956"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Luyện tập chung</w:t>
            </w:r>
          </w:p>
        </w:tc>
        <w:tc>
          <w:tcPr>
            <w:tcW w:w="1134" w:type="dxa"/>
            <w:vAlign w:val="center"/>
          </w:tcPr>
          <w:p w14:paraId="7AF53EC4" w14:textId="715EBDC8" w:rsidR="00E01956" w:rsidRPr="00086989" w:rsidRDefault="0004437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2D75F105" w14:textId="7D0761DF" w:rsidR="00E01956" w:rsidRPr="00086989" w:rsidRDefault="005C5287"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số thập phân, làm tròn, tỉ số và tỉ số phần trăm; vận dụng giải toán.</w:t>
            </w:r>
          </w:p>
        </w:tc>
      </w:tr>
      <w:tr w:rsidR="00E01956" w:rsidRPr="00086989" w14:paraId="4FD8764E" w14:textId="77777777" w:rsidTr="0EB02B82">
        <w:tc>
          <w:tcPr>
            <w:tcW w:w="846" w:type="dxa"/>
            <w:vAlign w:val="center"/>
          </w:tcPr>
          <w:p w14:paraId="486F137A" w14:textId="105438F0" w:rsidR="00E01956" w:rsidRPr="00086989" w:rsidRDefault="00F10E70" w:rsidP="00112B74">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49</w:t>
            </w:r>
          </w:p>
        </w:tc>
        <w:tc>
          <w:tcPr>
            <w:tcW w:w="3118" w:type="dxa"/>
            <w:vAlign w:val="center"/>
          </w:tcPr>
          <w:p w14:paraId="684B16CB" w14:textId="541FD773" w:rsidR="00E01956" w:rsidRPr="00086989" w:rsidRDefault="000705AA" w:rsidP="00112B74">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tập cuối chương VII</w:t>
            </w:r>
          </w:p>
        </w:tc>
        <w:tc>
          <w:tcPr>
            <w:tcW w:w="1134" w:type="dxa"/>
            <w:vAlign w:val="center"/>
          </w:tcPr>
          <w:p w14:paraId="23B66408" w14:textId="5AA393EC" w:rsidR="00E01956" w:rsidRPr="00086989" w:rsidRDefault="00044377" w:rsidP="0037073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27284B2B" w14:textId="1C90550B" w:rsidR="00E01956" w:rsidRPr="00086989" w:rsidRDefault="005C5287" w:rsidP="00112B74">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số thập phân; vận dụng tổng hợp để giải quyết các bài toán thực tiễn.</w:t>
            </w:r>
          </w:p>
        </w:tc>
      </w:tr>
      <w:tr w:rsidR="007B405A" w:rsidRPr="00086989" w14:paraId="0EB764E5" w14:textId="77777777" w:rsidTr="0071327E">
        <w:tc>
          <w:tcPr>
            <w:tcW w:w="9634" w:type="dxa"/>
            <w:gridSpan w:val="4"/>
            <w:vAlign w:val="center"/>
          </w:tcPr>
          <w:p w14:paraId="4E4A2D44" w14:textId="5BD94332" w:rsidR="007B405A" w:rsidRPr="00086989" w:rsidRDefault="007B405A" w:rsidP="00F33807">
            <w:pPr>
              <w:spacing w:line="276" w:lineRule="auto"/>
              <w:jc w:val="center"/>
              <w:rPr>
                <w:color w:val="0D0D0D"/>
                <w:shd w:val="clear" w:color="auto" w:fill="FCFCFC"/>
              </w:rPr>
            </w:pPr>
            <w:r>
              <w:rPr>
                <w:rFonts w:ascii="Times New Roman" w:hAnsi="Times New Roman" w:cs="Times New Roman"/>
                <w:color w:val="0D0D0D"/>
                <w:sz w:val="26"/>
                <w:szCs w:val="26"/>
                <w:shd w:val="clear" w:color="auto" w:fill="FCFCFC"/>
              </w:rPr>
              <w:t xml:space="preserve">ÔN TẬP, KIỂM TRA GIỮA </w:t>
            </w:r>
            <w:r w:rsidR="00F33807">
              <w:rPr>
                <w:rFonts w:ascii="Times New Roman" w:hAnsi="Times New Roman" w:cs="Times New Roman"/>
                <w:color w:val="0D0D0D"/>
                <w:sz w:val="26"/>
                <w:szCs w:val="26"/>
                <w:shd w:val="clear" w:color="auto" w:fill="FCFCFC"/>
              </w:rPr>
              <w:t>KÌ II</w:t>
            </w:r>
            <w:r>
              <w:rPr>
                <w:rFonts w:ascii="Times New Roman" w:hAnsi="Times New Roman" w:cs="Times New Roman"/>
                <w:color w:val="0D0D0D"/>
                <w:sz w:val="26"/>
                <w:szCs w:val="26"/>
                <w:shd w:val="clear" w:color="auto" w:fill="FCFCFC"/>
              </w:rPr>
              <w:t xml:space="preserve"> – </w:t>
            </w:r>
            <w:r w:rsidR="00F33807">
              <w:rPr>
                <w:rFonts w:ascii="Times New Roman" w:hAnsi="Times New Roman" w:cs="Times New Roman"/>
                <w:color w:val="0D0D0D"/>
                <w:sz w:val="26"/>
                <w:szCs w:val="26"/>
                <w:shd w:val="clear" w:color="auto" w:fill="FCFCFC"/>
              </w:rPr>
              <w:t>3</w:t>
            </w:r>
            <w:r>
              <w:rPr>
                <w:rFonts w:ascii="Times New Roman" w:hAnsi="Times New Roman" w:cs="Times New Roman"/>
                <w:color w:val="0D0D0D"/>
                <w:sz w:val="26"/>
                <w:szCs w:val="26"/>
                <w:shd w:val="clear" w:color="auto" w:fill="FCFCFC"/>
              </w:rPr>
              <w:t xml:space="preserve"> Tiết</w:t>
            </w:r>
          </w:p>
        </w:tc>
      </w:tr>
      <w:tr w:rsidR="007B405A" w:rsidRPr="00086989" w14:paraId="49D89DCC" w14:textId="77777777" w:rsidTr="0EB02B82">
        <w:tc>
          <w:tcPr>
            <w:tcW w:w="9634" w:type="dxa"/>
            <w:gridSpan w:val="4"/>
            <w:vAlign w:val="center"/>
          </w:tcPr>
          <w:p w14:paraId="0090B0BB" w14:textId="5E04AD5C" w:rsidR="007B405A" w:rsidRPr="00086989" w:rsidRDefault="007B405A" w:rsidP="007B405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8 (CĐ8): Những hình học cơ bản</w:t>
            </w:r>
            <w:r w:rsidR="00031586">
              <w:rPr>
                <w:rFonts w:ascii="Times New Roman" w:hAnsi="Times New Roman" w:cs="Times New Roman"/>
                <w:b/>
                <w:bCs/>
                <w:sz w:val="26"/>
                <w:szCs w:val="26"/>
              </w:rPr>
              <w:t xml:space="preserve"> – Tiết </w:t>
            </w:r>
            <w:r w:rsidR="00BC3733">
              <w:rPr>
                <w:rFonts w:ascii="Times New Roman" w:hAnsi="Times New Roman" w:cs="Times New Roman"/>
                <w:b/>
                <w:bCs/>
                <w:sz w:val="26"/>
                <w:szCs w:val="26"/>
              </w:rPr>
              <w:t>16 tiết</w:t>
            </w:r>
          </w:p>
        </w:tc>
      </w:tr>
      <w:tr w:rsidR="007B405A" w:rsidRPr="00086989" w14:paraId="79DCD53D" w14:textId="77777777" w:rsidTr="0EB02B82">
        <w:tc>
          <w:tcPr>
            <w:tcW w:w="846" w:type="dxa"/>
            <w:vAlign w:val="center"/>
          </w:tcPr>
          <w:p w14:paraId="7F2F4B11" w14:textId="7FA72179"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50</w:t>
            </w:r>
          </w:p>
        </w:tc>
        <w:tc>
          <w:tcPr>
            <w:tcW w:w="3118" w:type="dxa"/>
            <w:vAlign w:val="center"/>
          </w:tcPr>
          <w:p w14:paraId="545FBE31" w14:textId="23E786CE"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32. Điểm và đường thẳng</w:t>
            </w:r>
          </w:p>
        </w:tc>
        <w:tc>
          <w:tcPr>
            <w:tcW w:w="1134" w:type="dxa"/>
            <w:vAlign w:val="center"/>
          </w:tcPr>
          <w:p w14:paraId="781047AC" w14:textId="5758139F"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6" w:type="dxa"/>
            <w:vAlign w:val="center"/>
          </w:tcPr>
          <w:p w14:paraId="239A8494" w14:textId="0A68D550"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điểm, đường thẳng; mô tả và vẽ hình; xác định vị trí tương đối của điểm và đường thẳng.</w:t>
            </w:r>
          </w:p>
        </w:tc>
      </w:tr>
      <w:tr w:rsidR="007B405A" w:rsidRPr="00086989" w14:paraId="47F829BC" w14:textId="77777777" w:rsidTr="0EB02B82">
        <w:tc>
          <w:tcPr>
            <w:tcW w:w="846" w:type="dxa"/>
            <w:vAlign w:val="center"/>
          </w:tcPr>
          <w:p w14:paraId="742A0E1E" w14:textId="51BC315D"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51</w:t>
            </w:r>
          </w:p>
        </w:tc>
        <w:tc>
          <w:tcPr>
            <w:tcW w:w="3118" w:type="dxa"/>
            <w:vAlign w:val="center"/>
          </w:tcPr>
          <w:p w14:paraId="0C6C8AFD" w14:textId="3E2F8F1B"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33. Điểm nằm giữa hai điểm. Tia</w:t>
            </w:r>
          </w:p>
        </w:tc>
        <w:tc>
          <w:tcPr>
            <w:tcW w:w="1134" w:type="dxa"/>
            <w:vAlign w:val="center"/>
          </w:tcPr>
          <w:p w14:paraId="3B1CC994" w14:textId="68F5B245"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5A6DF90C" w14:textId="32B4B728"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tia, điểm nằm giữa hai điểm; mô tả và biểu diễn các quan hệ hình học đơn giản.</w:t>
            </w:r>
          </w:p>
        </w:tc>
      </w:tr>
      <w:tr w:rsidR="007B405A" w:rsidRPr="00086989" w14:paraId="21BA72F0" w14:textId="77777777" w:rsidTr="0EB02B82">
        <w:tc>
          <w:tcPr>
            <w:tcW w:w="846" w:type="dxa"/>
            <w:vAlign w:val="center"/>
          </w:tcPr>
          <w:p w14:paraId="6D496039" w14:textId="1DA89B15"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52</w:t>
            </w:r>
          </w:p>
        </w:tc>
        <w:tc>
          <w:tcPr>
            <w:tcW w:w="3118" w:type="dxa"/>
            <w:vAlign w:val="center"/>
          </w:tcPr>
          <w:p w14:paraId="32FD4CF0" w14:textId="34458667"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34. Đoạn thẳng. Độ dài đoạn thẳng</w:t>
            </w:r>
          </w:p>
        </w:tc>
        <w:tc>
          <w:tcPr>
            <w:tcW w:w="1134" w:type="dxa"/>
            <w:vAlign w:val="center"/>
          </w:tcPr>
          <w:p w14:paraId="3A7D721F" w14:textId="34C4F668"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798FEE6B" w14:textId="247F2CEA"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đoạn thẳng; đo, tính và so sánh độ dài đoạn thẳng; vận dụng giải bài toán hình học.</w:t>
            </w:r>
          </w:p>
        </w:tc>
      </w:tr>
      <w:tr w:rsidR="007B405A" w:rsidRPr="00086989" w14:paraId="419B911F" w14:textId="77777777" w:rsidTr="0EB02B82">
        <w:tc>
          <w:tcPr>
            <w:tcW w:w="846" w:type="dxa"/>
            <w:vAlign w:val="center"/>
          </w:tcPr>
          <w:p w14:paraId="3C3AE569" w14:textId="37E40B6A"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53</w:t>
            </w:r>
          </w:p>
        </w:tc>
        <w:tc>
          <w:tcPr>
            <w:tcW w:w="3118" w:type="dxa"/>
            <w:vAlign w:val="center"/>
          </w:tcPr>
          <w:p w14:paraId="3A7FBC1F" w14:textId="44B793A0"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35. Trung điểm của đoạn thẳng</w:t>
            </w:r>
          </w:p>
        </w:tc>
        <w:tc>
          <w:tcPr>
            <w:tcW w:w="1134" w:type="dxa"/>
            <w:vAlign w:val="center"/>
          </w:tcPr>
          <w:p w14:paraId="5160B5F8" w14:textId="032DB87F"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0631DA97" w14:textId="19BE9E29"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và xác định trung điểm đoạn thẳng; vận dụng tính chất trung điểm trong giải toán.</w:t>
            </w:r>
          </w:p>
        </w:tc>
      </w:tr>
      <w:tr w:rsidR="007B405A" w:rsidRPr="00086989" w14:paraId="66F75F1C" w14:textId="77777777" w:rsidTr="0EB02B82">
        <w:tc>
          <w:tcPr>
            <w:tcW w:w="846" w:type="dxa"/>
            <w:vAlign w:val="center"/>
          </w:tcPr>
          <w:p w14:paraId="6567043E" w14:textId="2A36C72C"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54</w:t>
            </w:r>
          </w:p>
        </w:tc>
        <w:tc>
          <w:tcPr>
            <w:tcW w:w="3118" w:type="dxa"/>
            <w:vAlign w:val="center"/>
          </w:tcPr>
          <w:p w14:paraId="3C1AB0A4" w14:textId="7054A92A"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Luyện tập chung</w:t>
            </w:r>
          </w:p>
        </w:tc>
        <w:tc>
          <w:tcPr>
            <w:tcW w:w="1134" w:type="dxa"/>
            <w:vAlign w:val="center"/>
          </w:tcPr>
          <w:p w14:paraId="66F74F8E" w14:textId="0C0B82E8"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38B3DB78" w14:textId="4F270FF5"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lang w:val="en-US"/>
              </w:rPr>
              <w:t>Củng cố kiến thức về điểm, đường thẳng, tia, đoạn thẳng và trung điểm; vận dụng thực hành hình học.</w:t>
            </w:r>
          </w:p>
        </w:tc>
      </w:tr>
      <w:tr w:rsidR="007B405A" w:rsidRPr="00086989" w14:paraId="0E4F03ED" w14:textId="77777777" w:rsidTr="0EB02B82">
        <w:tc>
          <w:tcPr>
            <w:tcW w:w="846" w:type="dxa"/>
            <w:vAlign w:val="center"/>
          </w:tcPr>
          <w:p w14:paraId="22F8A502" w14:textId="5F9442FE"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55</w:t>
            </w:r>
          </w:p>
        </w:tc>
        <w:tc>
          <w:tcPr>
            <w:tcW w:w="3118" w:type="dxa"/>
            <w:vAlign w:val="center"/>
          </w:tcPr>
          <w:p w14:paraId="37DF09B4" w14:textId="10BF9A83"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36. Góc</w:t>
            </w:r>
          </w:p>
        </w:tc>
        <w:tc>
          <w:tcPr>
            <w:tcW w:w="1134" w:type="dxa"/>
            <w:vAlign w:val="center"/>
          </w:tcPr>
          <w:p w14:paraId="02841F47" w14:textId="30A9BC8D"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21B094F3" w14:textId="2923D666"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góc và các thành phần của góc; vẽ và gọi tên góc; nhận biết các loại góc cơ bản.</w:t>
            </w:r>
          </w:p>
        </w:tc>
      </w:tr>
      <w:tr w:rsidR="007B405A" w:rsidRPr="00086989" w14:paraId="2A9DBAA2" w14:textId="77777777" w:rsidTr="0EB02B82">
        <w:tc>
          <w:tcPr>
            <w:tcW w:w="846" w:type="dxa"/>
            <w:vAlign w:val="center"/>
          </w:tcPr>
          <w:p w14:paraId="266B380C" w14:textId="4A0C1718"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56</w:t>
            </w:r>
          </w:p>
        </w:tc>
        <w:tc>
          <w:tcPr>
            <w:tcW w:w="3118" w:type="dxa"/>
            <w:vAlign w:val="center"/>
          </w:tcPr>
          <w:p w14:paraId="7A51F26E" w14:textId="67D1FB46"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37. Số đo góc</w:t>
            </w:r>
          </w:p>
        </w:tc>
        <w:tc>
          <w:tcPr>
            <w:tcW w:w="1134" w:type="dxa"/>
            <w:vAlign w:val="center"/>
          </w:tcPr>
          <w:p w14:paraId="34CE7081" w14:textId="7AB33584"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6EBED928" w14:textId="3A23FD92"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Đo và vẽ góc bằng thước đo góc; tính số đo góc; vận dụng giải quyết các bài toán hình học.</w:t>
            </w:r>
          </w:p>
        </w:tc>
      </w:tr>
      <w:tr w:rsidR="007B405A" w:rsidRPr="00086989" w14:paraId="69D64CE6" w14:textId="77777777" w:rsidTr="0EB02B82">
        <w:tc>
          <w:tcPr>
            <w:tcW w:w="846" w:type="dxa"/>
            <w:vAlign w:val="center"/>
          </w:tcPr>
          <w:p w14:paraId="604E3A18" w14:textId="1AF69352"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57</w:t>
            </w:r>
          </w:p>
        </w:tc>
        <w:tc>
          <w:tcPr>
            <w:tcW w:w="3118" w:type="dxa"/>
            <w:vAlign w:val="center"/>
          </w:tcPr>
          <w:p w14:paraId="34179D23" w14:textId="7847C504"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Luyện tập chung</w:t>
            </w:r>
          </w:p>
        </w:tc>
        <w:tc>
          <w:tcPr>
            <w:tcW w:w="1134" w:type="dxa"/>
            <w:vAlign w:val="center"/>
          </w:tcPr>
          <w:p w14:paraId="08F40935" w14:textId="481904C6"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1511E04B" w14:textId="4A8F7F0A"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góc và số đo góc; vận dụng tổng hợp trong các bài toán hình học.</w:t>
            </w:r>
          </w:p>
        </w:tc>
      </w:tr>
      <w:tr w:rsidR="007B405A" w:rsidRPr="00086989" w14:paraId="5FF4AEF2" w14:textId="77777777" w:rsidTr="0EB02B82">
        <w:tc>
          <w:tcPr>
            <w:tcW w:w="846" w:type="dxa"/>
            <w:vAlign w:val="center"/>
          </w:tcPr>
          <w:p w14:paraId="5FE481FE" w14:textId="0F34CFB6"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58</w:t>
            </w:r>
          </w:p>
        </w:tc>
        <w:tc>
          <w:tcPr>
            <w:tcW w:w="3118" w:type="dxa"/>
            <w:vAlign w:val="center"/>
          </w:tcPr>
          <w:p w14:paraId="5C5BE1A3" w14:textId="4B17CA24"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tập cuối chương VIII</w:t>
            </w:r>
          </w:p>
        </w:tc>
        <w:tc>
          <w:tcPr>
            <w:tcW w:w="1134" w:type="dxa"/>
            <w:vAlign w:val="center"/>
          </w:tcPr>
          <w:p w14:paraId="4BEC076D" w14:textId="02D8ECE3"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38E5B8F0" w14:textId="5CD57AB1"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hình học cơ bản; vận dụng giải quyết các bài toán hình học và thực tiễn.</w:t>
            </w:r>
          </w:p>
        </w:tc>
      </w:tr>
      <w:tr w:rsidR="007B405A" w:rsidRPr="00086989" w14:paraId="2BF01E45" w14:textId="77777777" w:rsidTr="0EB02B82">
        <w:tc>
          <w:tcPr>
            <w:tcW w:w="9634" w:type="dxa"/>
            <w:gridSpan w:val="4"/>
            <w:vAlign w:val="center"/>
          </w:tcPr>
          <w:p w14:paraId="09FC37AA" w14:textId="73AEA696" w:rsidR="007B405A" w:rsidRPr="00086989" w:rsidRDefault="007B405A" w:rsidP="007B405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9 (CĐ9): Dữ liệu và xác suất thực nghiệm</w:t>
            </w:r>
            <w:r w:rsidR="00712336">
              <w:rPr>
                <w:rFonts w:ascii="Times New Roman" w:hAnsi="Times New Roman" w:cs="Times New Roman"/>
                <w:b/>
                <w:bCs/>
                <w:sz w:val="26"/>
                <w:szCs w:val="26"/>
              </w:rPr>
              <w:t xml:space="preserve"> – tiết </w:t>
            </w:r>
            <w:r w:rsidR="009F2727">
              <w:rPr>
                <w:rFonts w:ascii="Times New Roman" w:hAnsi="Times New Roman" w:cs="Times New Roman"/>
                <w:b/>
                <w:bCs/>
                <w:sz w:val="26"/>
                <w:szCs w:val="26"/>
              </w:rPr>
              <w:t>16</w:t>
            </w:r>
          </w:p>
        </w:tc>
      </w:tr>
      <w:tr w:rsidR="007B405A" w:rsidRPr="00086989" w14:paraId="33FFC359" w14:textId="77777777" w:rsidTr="0EB02B82">
        <w:tc>
          <w:tcPr>
            <w:tcW w:w="846" w:type="dxa"/>
            <w:vAlign w:val="center"/>
          </w:tcPr>
          <w:p w14:paraId="6A93ADC7" w14:textId="54F1F670"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59</w:t>
            </w:r>
          </w:p>
        </w:tc>
        <w:tc>
          <w:tcPr>
            <w:tcW w:w="3118" w:type="dxa"/>
            <w:vAlign w:val="center"/>
          </w:tcPr>
          <w:p w14:paraId="3E7EA7E6" w14:textId="57DFE39B"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38. Dữ liệu và thu thập dữ liệu</w:t>
            </w:r>
          </w:p>
        </w:tc>
        <w:tc>
          <w:tcPr>
            <w:tcW w:w="1134" w:type="dxa"/>
            <w:vAlign w:val="center"/>
          </w:tcPr>
          <w:p w14:paraId="1BFBFF05" w14:textId="7F76BE07"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2D731BD7" w14:textId="28B9C66D"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Thu thập, phân loại, sắp xếp và mô tả dữ liệu; nhận biết vai trò của dữ liệu trong thực tiễn.</w:t>
            </w:r>
          </w:p>
        </w:tc>
      </w:tr>
      <w:tr w:rsidR="007B405A" w:rsidRPr="00086989" w14:paraId="4C82CD59" w14:textId="77777777" w:rsidTr="0EB02B82">
        <w:tc>
          <w:tcPr>
            <w:tcW w:w="846" w:type="dxa"/>
            <w:vAlign w:val="center"/>
          </w:tcPr>
          <w:p w14:paraId="54810D0E" w14:textId="1F482465"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60</w:t>
            </w:r>
          </w:p>
        </w:tc>
        <w:tc>
          <w:tcPr>
            <w:tcW w:w="3118" w:type="dxa"/>
            <w:vAlign w:val="center"/>
          </w:tcPr>
          <w:p w14:paraId="75DEAB3F" w14:textId="050B3C1C"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39. Bảng thống kê và biểu đồ tranh</w:t>
            </w:r>
          </w:p>
        </w:tc>
        <w:tc>
          <w:tcPr>
            <w:tcW w:w="1134" w:type="dxa"/>
            <w:vAlign w:val="center"/>
          </w:tcPr>
          <w:p w14:paraId="7A5C95EE" w14:textId="09650363"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4CF0CA04" w14:textId="4F2CE041"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Đọc, lập bảng thống kê và biểu đồ tranh; phân tích và rút ra thông tin từ dữ liệu.</w:t>
            </w:r>
          </w:p>
        </w:tc>
      </w:tr>
      <w:tr w:rsidR="007B405A" w:rsidRPr="00086989" w14:paraId="73A2FBD4" w14:textId="77777777" w:rsidTr="0EB02B82">
        <w:tc>
          <w:tcPr>
            <w:tcW w:w="846" w:type="dxa"/>
            <w:vAlign w:val="center"/>
          </w:tcPr>
          <w:p w14:paraId="0BF51D9D" w14:textId="48429638"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61</w:t>
            </w:r>
          </w:p>
        </w:tc>
        <w:tc>
          <w:tcPr>
            <w:tcW w:w="3118" w:type="dxa"/>
            <w:vAlign w:val="center"/>
          </w:tcPr>
          <w:p w14:paraId="557DC010" w14:textId="260DF640"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40. Biểu đồ cột</w:t>
            </w:r>
          </w:p>
        </w:tc>
        <w:tc>
          <w:tcPr>
            <w:tcW w:w="1134" w:type="dxa"/>
            <w:vAlign w:val="center"/>
          </w:tcPr>
          <w:p w14:paraId="543E1036" w14:textId="033FB5B9"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6C00BEC2" w14:textId="654D80C0"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Đọc, vẽ và phân tích biểu đồ cột; sử dụng biểu đồ để trình bày dữ liệu.</w:t>
            </w:r>
          </w:p>
        </w:tc>
      </w:tr>
      <w:tr w:rsidR="007B405A" w:rsidRPr="00086989" w14:paraId="5CFAF385" w14:textId="77777777" w:rsidTr="0EB02B82">
        <w:tc>
          <w:tcPr>
            <w:tcW w:w="846" w:type="dxa"/>
            <w:vAlign w:val="center"/>
          </w:tcPr>
          <w:p w14:paraId="4B58BD6E" w14:textId="675E703F"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62</w:t>
            </w:r>
          </w:p>
        </w:tc>
        <w:tc>
          <w:tcPr>
            <w:tcW w:w="3118" w:type="dxa"/>
            <w:vAlign w:val="center"/>
          </w:tcPr>
          <w:p w14:paraId="26680CD0" w14:textId="489752B8"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41. Biểu đồ cột kép</w:t>
            </w:r>
          </w:p>
        </w:tc>
        <w:tc>
          <w:tcPr>
            <w:tcW w:w="1134" w:type="dxa"/>
            <w:vAlign w:val="center"/>
          </w:tcPr>
          <w:p w14:paraId="00C057F7" w14:textId="3E2B3BFF"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6DFB4E62" w14:textId="283DA0E9"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Đọc, vẽ và so sánh dữ liệu bằng biểu đồ cột kép; rút ra nhận xét từ dữ liệu.</w:t>
            </w:r>
          </w:p>
        </w:tc>
      </w:tr>
      <w:tr w:rsidR="007B405A" w:rsidRPr="00086989" w14:paraId="79125B1D" w14:textId="77777777" w:rsidTr="0EB02B82">
        <w:tc>
          <w:tcPr>
            <w:tcW w:w="846" w:type="dxa"/>
            <w:vAlign w:val="center"/>
          </w:tcPr>
          <w:p w14:paraId="008558A6" w14:textId="00DD15D1"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63</w:t>
            </w:r>
          </w:p>
        </w:tc>
        <w:tc>
          <w:tcPr>
            <w:tcW w:w="3118" w:type="dxa"/>
            <w:vAlign w:val="center"/>
          </w:tcPr>
          <w:p w14:paraId="16A67D2C" w14:textId="16BE3ACA"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Luyện tập chung</w:t>
            </w:r>
          </w:p>
        </w:tc>
        <w:tc>
          <w:tcPr>
            <w:tcW w:w="1134" w:type="dxa"/>
            <w:vAlign w:val="center"/>
          </w:tcPr>
          <w:p w14:paraId="0C1CC28D" w14:textId="341D876E" w:rsidR="007B405A" w:rsidRPr="00086989" w:rsidRDefault="00302601" w:rsidP="007B405A">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536" w:type="dxa"/>
            <w:vAlign w:val="center"/>
          </w:tcPr>
          <w:p w14:paraId="466057BA" w14:textId="0BBB13A9"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thu thập dữ liệu và các dạng biểu đồ; vận dụng phân tích dữ liệu.</w:t>
            </w:r>
          </w:p>
        </w:tc>
      </w:tr>
      <w:tr w:rsidR="007B405A" w:rsidRPr="00086989" w14:paraId="258026B3" w14:textId="77777777" w:rsidTr="0EB02B82">
        <w:tc>
          <w:tcPr>
            <w:tcW w:w="846" w:type="dxa"/>
            <w:vAlign w:val="center"/>
          </w:tcPr>
          <w:p w14:paraId="3C1F7976" w14:textId="14058E0F"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64</w:t>
            </w:r>
          </w:p>
        </w:tc>
        <w:tc>
          <w:tcPr>
            <w:tcW w:w="3118" w:type="dxa"/>
            <w:vAlign w:val="center"/>
          </w:tcPr>
          <w:p w14:paraId="1E837744" w14:textId="77CB71AD"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42. Kết quả có thể và sự kiện trong trò chơi, thí nghiệm</w:t>
            </w:r>
          </w:p>
        </w:tc>
        <w:tc>
          <w:tcPr>
            <w:tcW w:w="1134" w:type="dxa"/>
            <w:vAlign w:val="center"/>
          </w:tcPr>
          <w:p w14:paraId="3483258C" w14:textId="4D8FB665"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26444E64" w14:textId="1AD7079D"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Nhận biết kết quả có thể xảy ra và sự kiện; mô tả các kết quả của trò chơi và thí nghiệm đơn giản.</w:t>
            </w:r>
          </w:p>
        </w:tc>
      </w:tr>
      <w:tr w:rsidR="007B405A" w:rsidRPr="00086989" w14:paraId="7F6EA968" w14:textId="77777777" w:rsidTr="0EB02B82">
        <w:tc>
          <w:tcPr>
            <w:tcW w:w="846" w:type="dxa"/>
            <w:vAlign w:val="center"/>
          </w:tcPr>
          <w:p w14:paraId="66A917A1" w14:textId="078BACA3"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65</w:t>
            </w:r>
          </w:p>
        </w:tc>
        <w:tc>
          <w:tcPr>
            <w:tcW w:w="3118" w:type="dxa"/>
            <w:vAlign w:val="center"/>
          </w:tcPr>
          <w:p w14:paraId="7FFC6848" w14:textId="784E5AB5"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43. Xác suất thực nghiệm</w:t>
            </w:r>
          </w:p>
        </w:tc>
        <w:tc>
          <w:tcPr>
            <w:tcW w:w="1134" w:type="dxa"/>
            <w:vAlign w:val="center"/>
          </w:tcPr>
          <w:p w14:paraId="11398879" w14:textId="1D55270C"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6735363D" w14:textId="090E4A39"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thí nghiệm; tính xác suất thực nghiệm; so sánh với dự đoán và vận dụng trong thực tiễn</w:t>
            </w:r>
          </w:p>
        </w:tc>
      </w:tr>
      <w:tr w:rsidR="007B405A" w:rsidRPr="00086989" w14:paraId="791DC5D3" w14:textId="77777777" w:rsidTr="0EB02B82">
        <w:tc>
          <w:tcPr>
            <w:tcW w:w="846" w:type="dxa"/>
            <w:vAlign w:val="center"/>
          </w:tcPr>
          <w:p w14:paraId="18CEED42" w14:textId="5C1500ED"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66</w:t>
            </w:r>
          </w:p>
        </w:tc>
        <w:tc>
          <w:tcPr>
            <w:tcW w:w="3118" w:type="dxa"/>
            <w:vAlign w:val="center"/>
          </w:tcPr>
          <w:p w14:paraId="5570C522" w14:textId="2F55E1F3"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Luyện tập chung</w:t>
            </w:r>
          </w:p>
        </w:tc>
        <w:tc>
          <w:tcPr>
            <w:tcW w:w="1134" w:type="dxa"/>
            <w:vAlign w:val="center"/>
          </w:tcPr>
          <w:p w14:paraId="6247801E" w14:textId="66C7AF7B"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6C0AE5C6" w14:textId="7A865859"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Củng cố kiến thức về dữ liệu và xác suất thực nghiệm; vận dụng giải quyết các tình huống thực tiễn</w:t>
            </w:r>
          </w:p>
        </w:tc>
      </w:tr>
      <w:tr w:rsidR="007B405A" w:rsidRPr="00086989" w14:paraId="1958AAA6" w14:textId="77777777" w:rsidTr="0EB02B82">
        <w:tc>
          <w:tcPr>
            <w:tcW w:w="846" w:type="dxa"/>
            <w:vAlign w:val="center"/>
          </w:tcPr>
          <w:p w14:paraId="08C85F87" w14:textId="76587A01"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67</w:t>
            </w:r>
          </w:p>
        </w:tc>
        <w:tc>
          <w:tcPr>
            <w:tcW w:w="3118" w:type="dxa"/>
            <w:vAlign w:val="center"/>
          </w:tcPr>
          <w:p w14:paraId="0A05830E" w14:textId="3312B209"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Bài tập cuối chương IX</w:t>
            </w:r>
          </w:p>
        </w:tc>
        <w:tc>
          <w:tcPr>
            <w:tcW w:w="1134" w:type="dxa"/>
            <w:vAlign w:val="center"/>
          </w:tcPr>
          <w:p w14:paraId="10816EBB" w14:textId="15A3DD66"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5081A9B7" w14:textId="4EAA54DF"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Hệ thống hóa kiến thức về dữ liệu và xác suất thực nghiệm; vận dụng tổng hợp để giải quyết vấn đề.</w:t>
            </w:r>
          </w:p>
        </w:tc>
      </w:tr>
      <w:tr w:rsidR="007B405A" w:rsidRPr="00086989" w14:paraId="0E56C681" w14:textId="77777777" w:rsidTr="0EB02B82">
        <w:tc>
          <w:tcPr>
            <w:tcW w:w="9634" w:type="dxa"/>
            <w:gridSpan w:val="4"/>
            <w:vAlign w:val="center"/>
          </w:tcPr>
          <w:p w14:paraId="0B9FD90F" w14:textId="0CD3CE9D" w:rsidR="007B405A" w:rsidRPr="00086989" w:rsidRDefault="007B405A" w:rsidP="007B405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Hoạt động thực hành trải nghiệm</w:t>
            </w:r>
            <w:r>
              <w:rPr>
                <w:rFonts w:ascii="Times New Roman" w:hAnsi="Times New Roman" w:cs="Times New Roman"/>
                <w:b/>
                <w:bCs/>
                <w:sz w:val="26"/>
                <w:szCs w:val="26"/>
              </w:rPr>
              <w:t xml:space="preserve"> – 10 tiết</w:t>
            </w:r>
          </w:p>
        </w:tc>
      </w:tr>
      <w:tr w:rsidR="007B405A" w:rsidRPr="00086989" w14:paraId="5C3DF390" w14:textId="77777777" w:rsidTr="0EB02B82">
        <w:tc>
          <w:tcPr>
            <w:tcW w:w="846" w:type="dxa"/>
            <w:vAlign w:val="center"/>
          </w:tcPr>
          <w:p w14:paraId="1923A896" w14:textId="70AE88DD"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68</w:t>
            </w:r>
          </w:p>
        </w:tc>
        <w:tc>
          <w:tcPr>
            <w:tcW w:w="3118" w:type="dxa"/>
            <w:vAlign w:val="center"/>
          </w:tcPr>
          <w:p w14:paraId="20222EBE" w14:textId="77777777"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Tấm thiệp và phòng học của em</w:t>
            </w:r>
          </w:p>
          <w:p w14:paraId="080733CC" w14:textId="5A680005" w:rsidR="007B405A" w:rsidRPr="00086989" w:rsidRDefault="007B405A" w:rsidP="007B405A">
            <w:pPr>
              <w:spacing w:line="276" w:lineRule="auto"/>
              <w:rPr>
                <w:rFonts w:ascii="Times New Roman" w:hAnsi="Times New Roman" w:cs="Times New Roman"/>
                <w:sz w:val="26"/>
                <w:szCs w:val="26"/>
              </w:rPr>
            </w:pPr>
          </w:p>
        </w:tc>
        <w:tc>
          <w:tcPr>
            <w:tcW w:w="1134" w:type="dxa"/>
            <w:vAlign w:val="center"/>
          </w:tcPr>
          <w:p w14:paraId="175AE085" w14:textId="423CE3E5"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vAlign w:val="center"/>
          </w:tcPr>
          <w:p w14:paraId="146405C4" w14:textId="13A9304F"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Vận dụng kiến thức về các hình phẳng, chu vi, diện tích và tính đối xứng để thiết kế tấm thiệp hoặc trang trí phòng học; rèn luyện kĩ năng đo, vẽ, tính toán, sáng tạo và làm việc nhóm.</w:t>
            </w:r>
          </w:p>
        </w:tc>
      </w:tr>
      <w:tr w:rsidR="007B405A" w:rsidRPr="00086989" w14:paraId="137E705D" w14:textId="77777777" w:rsidTr="0EB02B82">
        <w:tc>
          <w:tcPr>
            <w:tcW w:w="846" w:type="dxa"/>
            <w:vAlign w:val="center"/>
          </w:tcPr>
          <w:p w14:paraId="62EF5819" w14:textId="1F8012AE"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69</w:t>
            </w:r>
          </w:p>
        </w:tc>
        <w:tc>
          <w:tcPr>
            <w:tcW w:w="3118" w:type="dxa"/>
            <w:vAlign w:val="center"/>
          </w:tcPr>
          <w:p w14:paraId="1313A89A" w14:textId="3F50FDE6"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Sử dụng máy tính cầm tay</w:t>
            </w:r>
          </w:p>
        </w:tc>
        <w:tc>
          <w:tcPr>
            <w:tcW w:w="1134" w:type="dxa"/>
            <w:vAlign w:val="center"/>
          </w:tcPr>
          <w:p w14:paraId="7437D689" w14:textId="2EA404F2"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1D2E479F" w14:textId="1D9C15C0"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Thực hiện các thao tác cơ bản trên máy tính cầm tay; sử dụng máy tính để kiểm tra kết quả, thực hiện phép tính và hỗ trợ giải quyết các bài toán phù hợp; hình thành kĩ năng sử dụng công cụ học tập hiệu quả.</w:t>
            </w:r>
          </w:p>
        </w:tc>
      </w:tr>
      <w:tr w:rsidR="007B405A" w:rsidRPr="00086989" w14:paraId="30049950" w14:textId="77777777" w:rsidTr="0EB02B82">
        <w:tc>
          <w:tcPr>
            <w:tcW w:w="846" w:type="dxa"/>
            <w:vAlign w:val="center"/>
          </w:tcPr>
          <w:p w14:paraId="75AB70A4" w14:textId="4DF955E5"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70</w:t>
            </w:r>
          </w:p>
        </w:tc>
        <w:tc>
          <w:tcPr>
            <w:tcW w:w="3118" w:type="dxa"/>
            <w:vAlign w:val="center"/>
          </w:tcPr>
          <w:p w14:paraId="4D0D2EBA" w14:textId="461B02EB"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Vẽ hình đơn giản với phần mềm GeoGebra</w:t>
            </w:r>
          </w:p>
        </w:tc>
        <w:tc>
          <w:tcPr>
            <w:tcW w:w="1134" w:type="dxa"/>
            <w:vAlign w:val="center"/>
          </w:tcPr>
          <w:p w14:paraId="0DC665D2" w14:textId="154C1772" w:rsidR="007B405A" w:rsidRPr="00086989" w:rsidRDefault="007B405A" w:rsidP="007B405A">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4536" w:type="dxa"/>
            <w:vAlign w:val="center"/>
          </w:tcPr>
          <w:p w14:paraId="0F3CF160" w14:textId="6B2B89BA"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Sử dụng phần mềm GeoGebra để vẽ các hình hình học cơ bản; thực hiện các thao tác dựng hình, quan sát và khám phá tính chất hình học; phát triển năng lực sử dụng công nghệ trong học tập Toán.</w:t>
            </w:r>
          </w:p>
        </w:tc>
      </w:tr>
      <w:tr w:rsidR="007B405A" w:rsidRPr="00086989" w14:paraId="32BD5B00" w14:textId="77777777" w:rsidTr="0EB02B82">
        <w:tc>
          <w:tcPr>
            <w:tcW w:w="846" w:type="dxa"/>
            <w:vAlign w:val="center"/>
          </w:tcPr>
          <w:p w14:paraId="7AFF82EF" w14:textId="3545077D"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71</w:t>
            </w:r>
          </w:p>
        </w:tc>
        <w:tc>
          <w:tcPr>
            <w:tcW w:w="3118" w:type="dxa"/>
            <w:vAlign w:val="center"/>
          </w:tcPr>
          <w:p w14:paraId="374F03C2" w14:textId="078170AF"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Kế hoạch chi tiêu cá nhân và gia đình</w:t>
            </w:r>
          </w:p>
        </w:tc>
        <w:tc>
          <w:tcPr>
            <w:tcW w:w="1134" w:type="dxa"/>
            <w:vAlign w:val="center"/>
          </w:tcPr>
          <w:p w14:paraId="6D5009E8" w14:textId="23A2E344"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vAlign w:val="center"/>
          </w:tcPr>
          <w:p w14:paraId="329900B8" w14:textId="49FF97FF"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Vận dụng kiến thức về phân số, số thập phân và tỉ số phần trăm để lập kế hoạch chi tiêu; tính toán, so sánh và đưa ra phương án sử dụng tài chính hợp lí.</w:t>
            </w:r>
          </w:p>
        </w:tc>
      </w:tr>
      <w:tr w:rsidR="007B405A" w:rsidRPr="00086989" w14:paraId="03D02D9A" w14:textId="77777777" w:rsidTr="0EB02B82">
        <w:tc>
          <w:tcPr>
            <w:tcW w:w="846" w:type="dxa"/>
            <w:vAlign w:val="center"/>
          </w:tcPr>
          <w:p w14:paraId="296A04B8" w14:textId="28E57F18" w:rsidR="007B405A" w:rsidRPr="00086989" w:rsidRDefault="007B405A" w:rsidP="007B405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72</w:t>
            </w:r>
          </w:p>
        </w:tc>
        <w:tc>
          <w:tcPr>
            <w:tcW w:w="3118" w:type="dxa"/>
            <w:vAlign w:val="center"/>
          </w:tcPr>
          <w:p w14:paraId="6343BFA3" w14:textId="5F9EFF4B" w:rsidR="007B405A" w:rsidRPr="00086989" w:rsidRDefault="007B405A" w:rsidP="007B405A">
            <w:pPr>
              <w:spacing w:line="276" w:lineRule="auto"/>
              <w:rPr>
                <w:rFonts w:ascii="Times New Roman" w:hAnsi="Times New Roman" w:cs="Times New Roman"/>
                <w:sz w:val="26"/>
                <w:szCs w:val="26"/>
              </w:rPr>
            </w:pPr>
            <w:r w:rsidRPr="00086989">
              <w:rPr>
                <w:rFonts w:ascii="Times New Roman" w:hAnsi="Times New Roman" w:cs="Times New Roman"/>
                <w:sz w:val="26"/>
                <w:szCs w:val="26"/>
              </w:rPr>
              <w:t>Hoạt động thể thao nào được yêu thích nhất trong hè?</w:t>
            </w:r>
          </w:p>
        </w:tc>
        <w:tc>
          <w:tcPr>
            <w:tcW w:w="1134" w:type="dxa"/>
            <w:vAlign w:val="center"/>
          </w:tcPr>
          <w:p w14:paraId="391BC448" w14:textId="2099C90C" w:rsidR="007B405A" w:rsidRPr="00086989" w:rsidRDefault="007B405A" w:rsidP="007B405A">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536" w:type="dxa"/>
            <w:vAlign w:val="center"/>
          </w:tcPr>
          <w:p w14:paraId="7945BF7E" w14:textId="2B7A8DE3" w:rsidR="007B405A" w:rsidRPr="00086989" w:rsidRDefault="007B405A" w:rsidP="007B405A">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Thu thập, phân loại và xử lí dữ liệu; lập bảng thống kê, biểu đồ; phân tích, nhận xét và trình bày kết quả khảo sát.</w:t>
            </w:r>
          </w:p>
        </w:tc>
      </w:tr>
      <w:tr w:rsidR="007B405A" w:rsidRPr="00086989" w14:paraId="7E07C64D" w14:textId="77777777" w:rsidTr="00FE326C">
        <w:tc>
          <w:tcPr>
            <w:tcW w:w="9634" w:type="dxa"/>
            <w:gridSpan w:val="4"/>
            <w:vAlign w:val="center"/>
          </w:tcPr>
          <w:p w14:paraId="36A89FD0" w14:textId="6828831C" w:rsidR="007B405A" w:rsidRPr="007875C0" w:rsidRDefault="007B405A" w:rsidP="007B405A">
            <w:pPr>
              <w:spacing w:line="276" w:lineRule="auto"/>
              <w:jc w:val="center"/>
              <w:rPr>
                <w:rFonts w:ascii="Times New Roman" w:hAnsi="Times New Roman" w:cs="Times New Roman"/>
                <w:color w:val="0D0D0D"/>
                <w:sz w:val="26"/>
                <w:szCs w:val="26"/>
                <w:shd w:val="clear" w:color="auto" w:fill="FCFCFC"/>
              </w:rPr>
            </w:pPr>
            <w:r>
              <w:rPr>
                <w:rFonts w:ascii="Times New Roman" w:hAnsi="Times New Roman" w:cs="Times New Roman"/>
                <w:color w:val="0D0D0D"/>
                <w:sz w:val="26"/>
                <w:szCs w:val="26"/>
                <w:shd w:val="clear" w:color="auto" w:fill="FCFCFC"/>
              </w:rPr>
              <w:t>ÔN TẬP VÀ KIỂM TRA CUỐI NĂM – 4 Tiết</w:t>
            </w:r>
          </w:p>
        </w:tc>
      </w:tr>
    </w:tbl>
    <w:p w14:paraId="26E42323" w14:textId="477DAD25" w:rsidR="00A56948" w:rsidRPr="00086989" w:rsidRDefault="0EB02B82" w:rsidP="0EB02B82">
      <w:pPr>
        <w:spacing w:after="0" w:line="276" w:lineRule="auto"/>
        <w:rPr>
          <w:b/>
          <w:bCs/>
          <w:lang w:val="en-US"/>
        </w:rPr>
      </w:pPr>
      <w:r w:rsidRPr="0EB02B82">
        <w:rPr>
          <w:b/>
          <w:bCs/>
          <w:lang w:val="en-US"/>
        </w:rPr>
        <w:t>Chương trình Toán Cambridge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364"/>
        <w:gridCol w:w="754"/>
        <w:gridCol w:w="1134"/>
        <w:gridCol w:w="1323"/>
        <w:gridCol w:w="3211"/>
        <w:gridCol w:w="7"/>
      </w:tblGrid>
      <w:tr w:rsidR="00C05ADB" w:rsidRPr="00086989" w14:paraId="10242DC0" w14:textId="77777777" w:rsidTr="0EB02B82">
        <w:trPr>
          <w:gridAfter w:val="1"/>
          <w:wAfter w:w="7" w:type="dxa"/>
        </w:trPr>
        <w:tc>
          <w:tcPr>
            <w:tcW w:w="3210" w:type="dxa"/>
            <w:gridSpan w:val="2"/>
          </w:tcPr>
          <w:p w14:paraId="57AD888D" w14:textId="11ED8247" w:rsidR="00C05ADB" w:rsidRPr="00C05ADB" w:rsidRDefault="00C05ADB" w:rsidP="00C05ADB">
            <w:pPr>
              <w:spacing w:line="276" w:lineRule="auto"/>
              <w:rPr>
                <w:rFonts w:ascii="Times New Roman" w:hAnsi="Times New Roman" w:cs="Times New Roman"/>
                <w:b/>
                <w:bCs/>
                <w:sz w:val="26"/>
                <w:szCs w:val="26"/>
                <w:lang w:val="en-US"/>
              </w:rPr>
            </w:pPr>
            <w:r w:rsidRPr="00C05ADB">
              <w:rPr>
                <w:rFonts w:ascii="Times New Roman" w:hAnsi="Times New Roman" w:cs="Times New Roman"/>
                <w:color w:val="000000"/>
                <w:sz w:val="26"/>
                <w:szCs w:val="26"/>
              </w:rPr>
              <w:t>Cả năm: 70 tiết (35 tuần)</w:t>
            </w:r>
          </w:p>
        </w:tc>
        <w:tc>
          <w:tcPr>
            <w:tcW w:w="3211" w:type="dxa"/>
            <w:gridSpan w:val="3"/>
          </w:tcPr>
          <w:p w14:paraId="375C622A" w14:textId="55E4FF3C" w:rsidR="00C05ADB" w:rsidRPr="00C05ADB" w:rsidRDefault="00C05ADB" w:rsidP="00C05ADB">
            <w:pPr>
              <w:spacing w:line="276" w:lineRule="auto"/>
              <w:rPr>
                <w:rFonts w:ascii="Times New Roman" w:hAnsi="Times New Roman" w:cs="Times New Roman"/>
                <w:b/>
                <w:bCs/>
                <w:sz w:val="26"/>
                <w:szCs w:val="26"/>
              </w:rPr>
            </w:pPr>
            <w:r w:rsidRPr="00C05ADB">
              <w:rPr>
                <w:rFonts w:ascii="Times New Roman" w:hAnsi="Times New Roman" w:cs="Times New Roman"/>
                <w:color w:val="000000"/>
                <w:sz w:val="26"/>
                <w:szCs w:val="26"/>
              </w:rPr>
              <w:t>Học kì 1: 36 tiết (18 tuần)</w:t>
            </w:r>
          </w:p>
        </w:tc>
        <w:tc>
          <w:tcPr>
            <w:tcW w:w="3211" w:type="dxa"/>
          </w:tcPr>
          <w:p w14:paraId="6E2EB009" w14:textId="73C27D3A" w:rsidR="00C05ADB" w:rsidRPr="00C05ADB" w:rsidRDefault="00C05ADB" w:rsidP="00C05ADB">
            <w:pPr>
              <w:spacing w:line="276" w:lineRule="auto"/>
              <w:rPr>
                <w:rFonts w:ascii="Times New Roman" w:hAnsi="Times New Roman" w:cs="Times New Roman"/>
                <w:b/>
                <w:bCs/>
                <w:sz w:val="26"/>
                <w:szCs w:val="26"/>
              </w:rPr>
            </w:pPr>
            <w:r w:rsidRPr="00C05ADB">
              <w:rPr>
                <w:rFonts w:ascii="Times New Roman" w:hAnsi="Times New Roman" w:cs="Times New Roman"/>
                <w:color w:val="000000"/>
                <w:sz w:val="26"/>
                <w:szCs w:val="26"/>
              </w:rPr>
              <w:t>Học kì 2: 34 tiết (17 tuần)</w:t>
            </w:r>
          </w:p>
        </w:tc>
      </w:tr>
      <w:tr w:rsidR="00A56948" w:rsidRPr="00086989" w14:paraId="2F725A55"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tcBorders>
              <w:top w:val="single" w:sz="4" w:space="0" w:color="auto"/>
              <w:left w:val="single" w:sz="4" w:space="0" w:color="auto"/>
              <w:bottom w:val="single" w:sz="4" w:space="0" w:color="auto"/>
              <w:right w:val="single" w:sz="4" w:space="0" w:color="auto"/>
            </w:tcBorders>
            <w:vAlign w:val="center"/>
          </w:tcPr>
          <w:p w14:paraId="495C70DE" w14:textId="77777777" w:rsidR="00A56948" w:rsidRPr="00086989" w:rsidRDefault="00A5694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STT</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7A62C365" w14:textId="77777777" w:rsidR="00A56948" w:rsidRPr="00086989" w:rsidRDefault="00A5694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Bài học</w:t>
            </w:r>
          </w:p>
          <w:p w14:paraId="39EEF639" w14:textId="77777777" w:rsidR="00A56948" w:rsidRPr="00086989" w:rsidRDefault="00A5694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(1)</w:t>
            </w:r>
          </w:p>
        </w:tc>
        <w:tc>
          <w:tcPr>
            <w:tcW w:w="1134" w:type="dxa"/>
            <w:tcBorders>
              <w:top w:val="single" w:sz="4" w:space="0" w:color="auto"/>
              <w:left w:val="single" w:sz="4" w:space="0" w:color="auto"/>
              <w:bottom w:val="single" w:sz="4" w:space="0" w:color="auto"/>
              <w:right w:val="single" w:sz="4" w:space="0" w:color="auto"/>
            </w:tcBorders>
            <w:vAlign w:val="center"/>
          </w:tcPr>
          <w:p w14:paraId="1F68BE5A" w14:textId="77777777" w:rsidR="00A56948" w:rsidRPr="00086989" w:rsidRDefault="00A5694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tiết</w:t>
            </w:r>
          </w:p>
          <w:p w14:paraId="105B4DC7" w14:textId="77777777" w:rsidR="00A56948" w:rsidRPr="00086989" w:rsidRDefault="00A5694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vAlign w:val="center"/>
          </w:tcPr>
          <w:p w14:paraId="19C37EEC" w14:textId="77777777" w:rsidR="00A56948" w:rsidRPr="00086989" w:rsidRDefault="00A5694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Yêu cầu cần đạt</w:t>
            </w:r>
          </w:p>
          <w:p w14:paraId="7BE8DCFA" w14:textId="77777777" w:rsidR="00A56948" w:rsidRPr="00086989" w:rsidRDefault="00A56948" w:rsidP="00112B74">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(3)</w:t>
            </w:r>
          </w:p>
        </w:tc>
      </w:tr>
      <w:tr w:rsidR="003E2917" w:rsidRPr="00086989" w14:paraId="57588FC8"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1003DED" w14:textId="77777777" w:rsidR="003E2917" w:rsidRPr="00086989" w:rsidRDefault="003E2917"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11549F24" w14:textId="3F3FFD4F" w:rsidR="003E2917" w:rsidRPr="00086989" w:rsidRDefault="003E2917" w:rsidP="00FC54F8">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rPr>
              <w:t>2D shapes</w:t>
            </w:r>
            <w:r w:rsidR="00E666D5" w:rsidRPr="00086989">
              <w:rPr>
                <w:rFonts w:ascii="Times New Roman" w:hAnsi="Times New Roman" w:cs="Times New Roman"/>
                <w:bCs/>
                <w:sz w:val="26"/>
                <w:szCs w:val="26"/>
              </w:rPr>
              <w:t xml:space="preserve"> (Hình </w:t>
            </w:r>
            <w:r w:rsidR="00EB3EC3" w:rsidRPr="00086989">
              <w:rPr>
                <w:rFonts w:ascii="Times New Roman" w:hAnsi="Times New Roman" w:cs="Times New Roman"/>
                <w:bCs/>
                <w:sz w:val="26"/>
                <w:szCs w:val="26"/>
              </w:rPr>
              <w:t>2D)</w:t>
            </w:r>
          </w:p>
        </w:tc>
        <w:tc>
          <w:tcPr>
            <w:tcW w:w="1134" w:type="dxa"/>
            <w:tcBorders>
              <w:top w:val="single" w:sz="4" w:space="0" w:color="auto"/>
              <w:left w:val="single" w:sz="4" w:space="0" w:color="auto"/>
              <w:bottom w:val="single" w:sz="4" w:space="0" w:color="auto"/>
              <w:right w:val="single" w:sz="4" w:space="0" w:color="auto"/>
            </w:tcBorders>
          </w:tcPr>
          <w:p w14:paraId="7669ED16" w14:textId="622FC52B" w:rsidR="003E2917" w:rsidRPr="00086989" w:rsidRDefault="001107DD"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41" w:type="dxa"/>
            <w:gridSpan w:val="3"/>
            <w:tcBorders>
              <w:top w:val="single" w:sz="4" w:space="0" w:color="auto"/>
              <w:left w:val="single" w:sz="4" w:space="0" w:color="auto"/>
              <w:bottom w:val="single" w:sz="4" w:space="0" w:color="auto"/>
              <w:right w:val="single" w:sz="4" w:space="0" w:color="auto"/>
            </w:tcBorders>
          </w:tcPr>
          <w:p w14:paraId="58B949FF" w14:textId="063304DF" w:rsidR="003E2917" w:rsidRPr="00086989" w:rsidRDefault="00714AE8" w:rsidP="00112B74">
            <w:pPr>
              <w:tabs>
                <w:tab w:val="left" w:pos="949"/>
              </w:tabs>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Nhận biết, mô tả và phân loại các hình phẳng; xác định đặc điểm của tứ giác và các dạng đối xứng; vẽ hình chính xác; vận dụng tính chất các hình để giải quyết bài toán và tình huống thực tiễn.</w:t>
            </w:r>
          </w:p>
        </w:tc>
      </w:tr>
      <w:tr w:rsidR="003E2917" w:rsidRPr="00086989" w14:paraId="4AFD5BD2"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7B90C4D1" w14:textId="77777777" w:rsidR="003E2917" w:rsidRPr="00086989" w:rsidRDefault="003E2917"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7BDB8BF8" w14:textId="783DFB86" w:rsidR="003E2917" w:rsidRPr="00086989" w:rsidRDefault="003E2917" w:rsidP="00FC54F8">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rPr>
              <w:t>Addition and subtraction</w:t>
            </w:r>
            <w:r w:rsidR="00EB3EC3" w:rsidRPr="00086989">
              <w:rPr>
                <w:rFonts w:ascii="Times New Roman" w:hAnsi="Times New Roman" w:cs="Times New Roman"/>
                <w:bCs/>
                <w:sz w:val="26"/>
                <w:szCs w:val="26"/>
              </w:rPr>
              <w:t xml:space="preserve"> (Phép cộng và phép trừ)</w:t>
            </w:r>
          </w:p>
        </w:tc>
        <w:tc>
          <w:tcPr>
            <w:tcW w:w="1134" w:type="dxa"/>
            <w:tcBorders>
              <w:top w:val="single" w:sz="4" w:space="0" w:color="auto"/>
              <w:left w:val="single" w:sz="4" w:space="0" w:color="auto"/>
              <w:bottom w:val="single" w:sz="4" w:space="0" w:color="auto"/>
              <w:right w:val="single" w:sz="4" w:space="0" w:color="auto"/>
            </w:tcBorders>
          </w:tcPr>
          <w:p w14:paraId="3095A7A6" w14:textId="3C2B4A24" w:rsidR="003E2917" w:rsidRPr="00086989" w:rsidRDefault="00D37AD3"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10</w:t>
            </w:r>
          </w:p>
        </w:tc>
        <w:tc>
          <w:tcPr>
            <w:tcW w:w="4541" w:type="dxa"/>
            <w:gridSpan w:val="3"/>
            <w:tcBorders>
              <w:top w:val="single" w:sz="4" w:space="0" w:color="auto"/>
              <w:left w:val="single" w:sz="4" w:space="0" w:color="auto"/>
              <w:bottom w:val="single" w:sz="4" w:space="0" w:color="auto"/>
              <w:right w:val="single" w:sz="4" w:space="0" w:color="auto"/>
            </w:tcBorders>
          </w:tcPr>
          <w:p w14:paraId="784D5D33" w14:textId="4CC8DAD2" w:rsidR="003E2917" w:rsidRPr="00086989" w:rsidRDefault="00194888"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Thực hiện thành thạo phép cộng, phép trừ với số tự nhiên, số nguyên và phân số; vận dụng tính chất của phép tính để tính nhanh; giải quyết các bài toán thực tiễn.</w:t>
            </w:r>
          </w:p>
        </w:tc>
      </w:tr>
      <w:tr w:rsidR="003E2917" w:rsidRPr="00086989" w14:paraId="3BBE3C6B"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74B86F83" w14:textId="14889A35" w:rsidR="003E2917" w:rsidRPr="00086989" w:rsidRDefault="0023488D"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29AE7D4" w14:textId="335EC8CA" w:rsidR="003E2917" w:rsidRPr="00086989" w:rsidRDefault="003E2917" w:rsidP="00FC54F8">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rPr>
              <w:t>Numbers and sequences</w:t>
            </w:r>
            <w:r w:rsidR="00EB3EC3" w:rsidRPr="00086989">
              <w:rPr>
                <w:rFonts w:ascii="Times New Roman" w:hAnsi="Times New Roman" w:cs="Times New Roman"/>
                <w:bCs/>
                <w:sz w:val="26"/>
                <w:szCs w:val="26"/>
              </w:rPr>
              <w:t xml:space="preserve"> (Số và dãy số)</w:t>
            </w:r>
          </w:p>
        </w:tc>
        <w:tc>
          <w:tcPr>
            <w:tcW w:w="1134" w:type="dxa"/>
            <w:tcBorders>
              <w:top w:val="single" w:sz="4" w:space="0" w:color="auto"/>
              <w:left w:val="single" w:sz="4" w:space="0" w:color="auto"/>
              <w:bottom w:val="single" w:sz="4" w:space="0" w:color="auto"/>
              <w:right w:val="single" w:sz="4" w:space="0" w:color="auto"/>
            </w:tcBorders>
          </w:tcPr>
          <w:p w14:paraId="6BBC97F0" w14:textId="74A5284D" w:rsidR="003E2917" w:rsidRPr="00086989" w:rsidRDefault="000D0AC9"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4541" w:type="dxa"/>
            <w:gridSpan w:val="3"/>
            <w:tcBorders>
              <w:top w:val="single" w:sz="4" w:space="0" w:color="auto"/>
              <w:left w:val="single" w:sz="4" w:space="0" w:color="auto"/>
              <w:bottom w:val="single" w:sz="4" w:space="0" w:color="auto"/>
              <w:right w:val="single" w:sz="4" w:space="0" w:color="auto"/>
            </w:tcBorders>
          </w:tcPr>
          <w:p w14:paraId="3D1DCFEB" w14:textId="55441DD1" w:rsidR="003E2917" w:rsidRPr="00086989" w:rsidRDefault="006D6823"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Nhận biết số đặc biệt, quy luật dãy số, ước và bội chung; phát hiện quy luật, dự đoán số hạng tiếp theo và vận dụng trong giải quyết vấn đề.</w:t>
            </w:r>
          </w:p>
        </w:tc>
      </w:tr>
      <w:tr w:rsidR="003E2917" w:rsidRPr="00086989" w14:paraId="702D2594"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F8CD54D" w14:textId="5790A08B" w:rsidR="003E2917" w:rsidRPr="00086989" w:rsidRDefault="0023488D"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38DFE315" w14:textId="2AF03A8F" w:rsidR="003E2917" w:rsidRPr="00086989" w:rsidRDefault="003E2917" w:rsidP="00FC54F8">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rPr>
              <w:t>Multiplication and division</w:t>
            </w:r>
            <w:r w:rsidR="00EB3EC3" w:rsidRPr="00086989">
              <w:rPr>
                <w:rFonts w:ascii="Times New Roman" w:hAnsi="Times New Roman" w:cs="Times New Roman"/>
                <w:bCs/>
                <w:sz w:val="26"/>
                <w:szCs w:val="26"/>
              </w:rPr>
              <w:t xml:space="preserve"> (Phép nhân và phép chia)</w:t>
            </w:r>
          </w:p>
        </w:tc>
        <w:tc>
          <w:tcPr>
            <w:tcW w:w="1134" w:type="dxa"/>
            <w:tcBorders>
              <w:top w:val="single" w:sz="4" w:space="0" w:color="auto"/>
              <w:left w:val="single" w:sz="4" w:space="0" w:color="auto"/>
              <w:bottom w:val="single" w:sz="4" w:space="0" w:color="auto"/>
              <w:right w:val="single" w:sz="4" w:space="0" w:color="auto"/>
            </w:tcBorders>
          </w:tcPr>
          <w:p w14:paraId="00177CFE" w14:textId="39AD2361" w:rsidR="003E2917" w:rsidRPr="00086989" w:rsidRDefault="00F61CFE"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18</w:t>
            </w:r>
          </w:p>
        </w:tc>
        <w:tc>
          <w:tcPr>
            <w:tcW w:w="4541" w:type="dxa"/>
            <w:gridSpan w:val="3"/>
            <w:tcBorders>
              <w:top w:val="single" w:sz="4" w:space="0" w:color="auto"/>
              <w:left w:val="single" w:sz="4" w:space="0" w:color="auto"/>
              <w:bottom w:val="single" w:sz="4" w:space="0" w:color="auto"/>
              <w:right w:val="single" w:sz="4" w:space="0" w:color="auto"/>
            </w:tcBorders>
          </w:tcPr>
          <w:p w14:paraId="2022C004" w14:textId="61B74961" w:rsidR="003E2917" w:rsidRPr="00086989" w:rsidRDefault="006D6823" w:rsidP="00112B74">
            <w:pPr>
              <w:tabs>
                <w:tab w:val="left" w:pos="724"/>
              </w:tabs>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Thực hiện phép nhân, phép chia với số tự nhiên và số thập phân; vận dụng dấu hiệu chia hết, tính chất phép tính để tính toán và giải quyết bài toán thực tiễn</w:t>
            </w:r>
          </w:p>
        </w:tc>
      </w:tr>
      <w:tr w:rsidR="003E2917" w:rsidRPr="00086989" w14:paraId="2519C96D"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49651EEB" w14:textId="626BE4A9" w:rsidR="003E2917" w:rsidRPr="00086989" w:rsidRDefault="0023488D"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476006A5" w14:textId="64306914" w:rsidR="003E2917" w:rsidRPr="00086989" w:rsidRDefault="003E2917" w:rsidP="00FC54F8">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rPr>
              <w:t>Fractions and percentages</w:t>
            </w:r>
            <w:r w:rsidR="00EB3EC3" w:rsidRPr="00086989">
              <w:rPr>
                <w:rFonts w:ascii="Times New Roman" w:hAnsi="Times New Roman" w:cs="Times New Roman"/>
                <w:bCs/>
                <w:sz w:val="26"/>
                <w:szCs w:val="26"/>
              </w:rPr>
              <w:t xml:space="preserve"> (Phân số và phần trăm)</w:t>
            </w:r>
          </w:p>
        </w:tc>
        <w:tc>
          <w:tcPr>
            <w:tcW w:w="1134" w:type="dxa"/>
            <w:tcBorders>
              <w:top w:val="single" w:sz="4" w:space="0" w:color="auto"/>
              <w:left w:val="single" w:sz="4" w:space="0" w:color="auto"/>
              <w:bottom w:val="single" w:sz="4" w:space="0" w:color="auto"/>
              <w:right w:val="single" w:sz="4" w:space="0" w:color="auto"/>
            </w:tcBorders>
          </w:tcPr>
          <w:p w14:paraId="49EBC9A6" w14:textId="7AB97CF3" w:rsidR="003E2917" w:rsidRPr="00086989" w:rsidRDefault="002C2747"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41" w:type="dxa"/>
            <w:gridSpan w:val="3"/>
            <w:tcBorders>
              <w:top w:val="single" w:sz="4" w:space="0" w:color="auto"/>
              <w:left w:val="single" w:sz="4" w:space="0" w:color="auto"/>
              <w:bottom w:val="single" w:sz="4" w:space="0" w:color="auto"/>
              <w:right w:val="single" w:sz="4" w:space="0" w:color="auto"/>
            </w:tcBorders>
          </w:tcPr>
          <w:p w14:paraId="75A3B9BF" w14:textId="6CEA16D7" w:rsidR="003E2917" w:rsidRPr="00086989" w:rsidRDefault="006D6823" w:rsidP="00112B74">
            <w:pPr>
              <w:tabs>
                <w:tab w:val="left" w:pos="599"/>
              </w:tabs>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Hiểu ý nghĩa của phân số; so sánh, quy đổi và thực hiện các phép tính với phân số; vận dụng phân số và tỉ lệ phần trăm trong các tình huống thực tiễn.</w:t>
            </w:r>
          </w:p>
        </w:tc>
      </w:tr>
      <w:tr w:rsidR="003E2917" w:rsidRPr="00086989" w14:paraId="22062DA1"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7C3F29CA" w14:textId="60302460" w:rsidR="003E2917" w:rsidRPr="00086989" w:rsidRDefault="0023488D"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1E331FF3" w14:textId="5FDB7A29" w:rsidR="003E2917" w:rsidRPr="00086989" w:rsidRDefault="0EB02B82" w:rsidP="0EB02B82">
            <w:pPr>
              <w:spacing w:line="276" w:lineRule="auto"/>
              <w:jc w:val="center"/>
              <w:rPr>
                <w:rFonts w:ascii="Times New Roman" w:hAnsi="Times New Roman" w:cs="Times New Roman"/>
                <w:sz w:val="26"/>
                <w:szCs w:val="26"/>
                <w:lang w:val="en-US"/>
              </w:rPr>
            </w:pPr>
            <w:r w:rsidRPr="0EB02B82">
              <w:rPr>
                <w:rFonts w:ascii="Times New Roman" w:hAnsi="Times New Roman" w:cs="Times New Roman"/>
                <w:sz w:val="26"/>
                <w:szCs w:val="26"/>
                <w:lang w:val="en-US"/>
              </w:rPr>
              <w:t>Exploring measures (Đo lường)</w:t>
            </w:r>
          </w:p>
        </w:tc>
        <w:tc>
          <w:tcPr>
            <w:tcW w:w="1134" w:type="dxa"/>
            <w:tcBorders>
              <w:top w:val="single" w:sz="4" w:space="0" w:color="auto"/>
              <w:left w:val="single" w:sz="4" w:space="0" w:color="auto"/>
              <w:bottom w:val="single" w:sz="4" w:space="0" w:color="auto"/>
              <w:right w:val="single" w:sz="4" w:space="0" w:color="auto"/>
            </w:tcBorders>
          </w:tcPr>
          <w:p w14:paraId="2A5D609B" w14:textId="119C82D7" w:rsidR="003E2917" w:rsidRPr="00086989" w:rsidRDefault="00D92052"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41" w:type="dxa"/>
            <w:gridSpan w:val="3"/>
            <w:tcBorders>
              <w:top w:val="single" w:sz="4" w:space="0" w:color="auto"/>
              <w:left w:val="single" w:sz="4" w:space="0" w:color="auto"/>
              <w:bottom w:val="single" w:sz="4" w:space="0" w:color="auto"/>
              <w:right w:val="single" w:sz="4" w:space="0" w:color="auto"/>
            </w:tcBorders>
          </w:tcPr>
          <w:p w14:paraId="5B4FDE0B" w14:textId="6D854376" w:rsidR="003E2917" w:rsidRPr="00086989" w:rsidRDefault="00C200B0"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Nhận biết và vận dụng công thức tính chu vi, diện tích của hình chữ nhật và tam giác; giải quyết các bài toán đo lường trong thực tiễn.</w:t>
            </w:r>
          </w:p>
        </w:tc>
      </w:tr>
      <w:tr w:rsidR="003E2917" w:rsidRPr="00086989" w14:paraId="2992EF9D"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7D55264" w14:textId="30CC3D33" w:rsidR="003E2917" w:rsidRPr="00086989" w:rsidRDefault="00D92052"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7</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DC6AA35" w14:textId="387DD8D3" w:rsidR="003E2917" w:rsidRPr="00086989" w:rsidRDefault="00DA6C46" w:rsidP="00FC54F8">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The number system</w:t>
            </w:r>
            <w:r w:rsidR="00EB3EC3" w:rsidRPr="00086989">
              <w:rPr>
                <w:rFonts w:ascii="Times New Roman" w:hAnsi="Times New Roman" w:cs="Times New Roman"/>
                <w:bCs/>
                <w:sz w:val="26"/>
                <w:szCs w:val="26"/>
              </w:rPr>
              <w:t xml:space="preserve"> (</w:t>
            </w:r>
            <w:r w:rsidR="00C91C2F" w:rsidRPr="00086989">
              <w:rPr>
                <w:rFonts w:ascii="Times New Roman" w:hAnsi="Times New Roman" w:cs="Times New Roman"/>
                <w:bCs/>
                <w:sz w:val="26"/>
                <w:szCs w:val="26"/>
              </w:rPr>
              <w:t>Hệ thống số)</w:t>
            </w:r>
          </w:p>
        </w:tc>
        <w:tc>
          <w:tcPr>
            <w:tcW w:w="1134" w:type="dxa"/>
            <w:tcBorders>
              <w:top w:val="single" w:sz="4" w:space="0" w:color="auto"/>
              <w:left w:val="single" w:sz="4" w:space="0" w:color="auto"/>
              <w:bottom w:val="single" w:sz="4" w:space="0" w:color="auto"/>
              <w:right w:val="single" w:sz="4" w:space="0" w:color="auto"/>
            </w:tcBorders>
          </w:tcPr>
          <w:p w14:paraId="397C91F7" w14:textId="03CB2BB3" w:rsidR="003E2917" w:rsidRPr="00086989" w:rsidRDefault="00DA6C46"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4541" w:type="dxa"/>
            <w:gridSpan w:val="3"/>
            <w:tcBorders>
              <w:top w:val="single" w:sz="4" w:space="0" w:color="auto"/>
              <w:left w:val="single" w:sz="4" w:space="0" w:color="auto"/>
              <w:bottom w:val="single" w:sz="4" w:space="0" w:color="auto"/>
              <w:right w:val="single" w:sz="4" w:space="0" w:color="auto"/>
            </w:tcBorders>
          </w:tcPr>
          <w:p w14:paraId="7AF87AFB" w14:textId="5F44EB93" w:rsidR="003E2917" w:rsidRPr="00086989" w:rsidRDefault="00C200B0"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Hiểu giá trị hàng của số; đọc, viết, so sánh và làm tròn số thập phân; vận dụng số thập phân trong tính toán và các tình huống thực tiễn.</w:t>
            </w:r>
          </w:p>
        </w:tc>
      </w:tr>
      <w:tr w:rsidR="00F61CFE" w:rsidRPr="00086989" w14:paraId="1F9AD98A"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34CCF87B" w14:textId="24583192" w:rsidR="00F61CFE" w:rsidRPr="00086989" w:rsidRDefault="00DA6C46"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8</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366558E1" w14:textId="322483C0" w:rsidR="00F61CFE" w:rsidRPr="00086989" w:rsidRDefault="00671C62" w:rsidP="00FC54F8">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Angles</w:t>
            </w:r>
            <w:r w:rsidR="00C91C2F" w:rsidRPr="00086989">
              <w:rPr>
                <w:rFonts w:ascii="Times New Roman" w:hAnsi="Times New Roman" w:cs="Times New Roman"/>
                <w:bCs/>
                <w:sz w:val="26"/>
                <w:szCs w:val="26"/>
              </w:rPr>
              <w:t xml:space="preserve"> (Góc)</w:t>
            </w:r>
          </w:p>
        </w:tc>
        <w:tc>
          <w:tcPr>
            <w:tcW w:w="1134" w:type="dxa"/>
            <w:tcBorders>
              <w:top w:val="single" w:sz="4" w:space="0" w:color="auto"/>
              <w:left w:val="single" w:sz="4" w:space="0" w:color="auto"/>
              <w:bottom w:val="single" w:sz="4" w:space="0" w:color="auto"/>
              <w:right w:val="single" w:sz="4" w:space="0" w:color="auto"/>
            </w:tcBorders>
          </w:tcPr>
          <w:p w14:paraId="690F938A" w14:textId="2022D9D7" w:rsidR="00F61CFE" w:rsidRPr="00086989" w:rsidRDefault="00EF19E2"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159C133D" w14:textId="42DCFD99" w:rsidR="00F61CFE" w:rsidRPr="00086989" w:rsidRDefault="00C200B0" w:rsidP="00112B74">
            <w:pPr>
              <w:tabs>
                <w:tab w:val="left" w:pos="316"/>
              </w:tabs>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Nhận biết các loại góc; đo, vẽ và tính số đo góc; vận dụng tính chất góc, đặc biệt là tổng các góc trong tam giác để giải quyết bài toán hình học.</w:t>
            </w:r>
          </w:p>
        </w:tc>
      </w:tr>
      <w:tr w:rsidR="00F61CFE" w:rsidRPr="00086989" w14:paraId="7ECB5F15"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71E9EDA4" w14:textId="740BE345" w:rsidR="00F61CFE" w:rsidRPr="00086989" w:rsidRDefault="00EF19E2"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9</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364EACB5" w14:textId="2A583A88" w:rsidR="00F61CFE" w:rsidRPr="00086989" w:rsidRDefault="00EF19E2" w:rsidP="00FC54F8">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Ratio and propotion</w:t>
            </w:r>
            <w:r w:rsidR="00C91C2F" w:rsidRPr="00086989">
              <w:rPr>
                <w:rFonts w:ascii="Times New Roman" w:hAnsi="Times New Roman" w:cs="Times New Roman"/>
                <w:bCs/>
                <w:sz w:val="26"/>
                <w:szCs w:val="26"/>
              </w:rPr>
              <w:t xml:space="preserve"> (</w:t>
            </w:r>
            <w:r w:rsidR="00976138" w:rsidRPr="00086989">
              <w:rPr>
                <w:rFonts w:ascii="Times New Roman" w:hAnsi="Times New Roman" w:cs="Times New Roman"/>
                <w:bCs/>
                <w:sz w:val="26"/>
                <w:szCs w:val="26"/>
              </w:rPr>
              <w:t>Tỉ lệ</w:t>
            </w:r>
            <w:r w:rsidR="00B83C63" w:rsidRPr="00086989">
              <w:rPr>
                <w:rFonts w:ascii="Times New Roman" w:hAnsi="Times New Roman" w:cs="Times New Roman"/>
                <w:bCs/>
                <w:sz w:val="26"/>
                <w:szCs w:val="26"/>
              </w:rPr>
              <w:t xml:space="preserve"> và tỉ lệ thức</w:t>
            </w:r>
            <w:r w:rsidR="00976138" w:rsidRPr="00086989">
              <w:rPr>
                <w:rFonts w:ascii="Times New Roman" w:hAnsi="Times New Roman" w:cs="Times New Roman"/>
                <w:bCs/>
                <w:sz w:val="26"/>
                <w:szCs w:val="26"/>
              </w:rPr>
              <w:t>)</w:t>
            </w:r>
          </w:p>
        </w:tc>
        <w:tc>
          <w:tcPr>
            <w:tcW w:w="1134" w:type="dxa"/>
            <w:tcBorders>
              <w:top w:val="single" w:sz="4" w:space="0" w:color="auto"/>
              <w:left w:val="single" w:sz="4" w:space="0" w:color="auto"/>
              <w:bottom w:val="single" w:sz="4" w:space="0" w:color="auto"/>
              <w:right w:val="single" w:sz="4" w:space="0" w:color="auto"/>
            </w:tcBorders>
          </w:tcPr>
          <w:p w14:paraId="0344669C" w14:textId="7A382411" w:rsidR="00F61CFE" w:rsidRPr="00086989" w:rsidRDefault="00322DD8"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4541" w:type="dxa"/>
            <w:gridSpan w:val="3"/>
            <w:tcBorders>
              <w:top w:val="single" w:sz="4" w:space="0" w:color="auto"/>
              <w:left w:val="single" w:sz="4" w:space="0" w:color="auto"/>
              <w:bottom w:val="single" w:sz="4" w:space="0" w:color="auto"/>
              <w:right w:val="single" w:sz="4" w:space="0" w:color="auto"/>
            </w:tcBorders>
          </w:tcPr>
          <w:p w14:paraId="722133C1" w14:textId="105F26A0" w:rsidR="00F61CFE" w:rsidRPr="00086989" w:rsidRDefault="00C200B0"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Hiểu khái niệm tỉ số và tỉ lệ thuận; thiết lập và giải quyết các bài toán về tỉ số, tỉ lệ; vận dụng trong các tình huống thực tiễn.</w:t>
            </w:r>
          </w:p>
        </w:tc>
      </w:tr>
      <w:tr w:rsidR="00EF19E2" w:rsidRPr="00086989" w14:paraId="3BFBCCDB"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00578C05" w14:textId="0162AFE3" w:rsidR="00EF19E2" w:rsidRPr="00086989" w:rsidRDefault="00322DD8"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10</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39A33FA2" w14:textId="4F8BD491" w:rsidR="00EF19E2" w:rsidRPr="00086989" w:rsidRDefault="004935C8" w:rsidP="00FC54F8">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Data</w:t>
            </w:r>
            <w:r w:rsidR="00976138" w:rsidRPr="00086989">
              <w:rPr>
                <w:rFonts w:ascii="Times New Roman" w:hAnsi="Times New Roman" w:cs="Times New Roman"/>
                <w:bCs/>
                <w:sz w:val="26"/>
                <w:szCs w:val="26"/>
              </w:rPr>
              <w:t xml:space="preserve"> (</w:t>
            </w:r>
            <w:r w:rsidR="00EE523E" w:rsidRPr="00086989">
              <w:rPr>
                <w:rFonts w:ascii="Times New Roman" w:hAnsi="Times New Roman" w:cs="Times New Roman"/>
                <w:bCs/>
                <w:sz w:val="26"/>
                <w:szCs w:val="26"/>
              </w:rPr>
              <w:t>Dữ liệu)</w:t>
            </w:r>
          </w:p>
        </w:tc>
        <w:tc>
          <w:tcPr>
            <w:tcW w:w="1134" w:type="dxa"/>
            <w:tcBorders>
              <w:top w:val="single" w:sz="4" w:space="0" w:color="auto"/>
              <w:left w:val="single" w:sz="4" w:space="0" w:color="auto"/>
              <w:bottom w:val="single" w:sz="4" w:space="0" w:color="auto"/>
              <w:right w:val="single" w:sz="4" w:space="0" w:color="auto"/>
            </w:tcBorders>
          </w:tcPr>
          <w:p w14:paraId="46CCFCF3" w14:textId="63A48E2E" w:rsidR="00EF19E2" w:rsidRPr="00086989" w:rsidRDefault="00A904CA"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41" w:type="dxa"/>
            <w:gridSpan w:val="3"/>
            <w:tcBorders>
              <w:top w:val="single" w:sz="4" w:space="0" w:color="auto"/>
              <w:left w:val="single" w:sz="4" w:space="0" w:color="auto"/>
              <w:bottom w:val="single" w:sz="4" w:space="0" w:color="auto"/>
              <w:right w:val="single" w:sz="4" w:space="0" w:color="auto"/>
            </w:tcBorders>
          </w:tcPr>
          <w:p w14:paraId="4110C900" w14:textId="0E6E811A" w:rsidR="00EF19E2" w:rsidRPr="00086989" w:rsidRDefault="00F1540B"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Thu thập, biểu diễn và phân tích dữ liệu bằng bảng, biểu đồ tần số, biểu đồ đường và biểu đồ phân tán; rút ra nhận xét và kết luận từ dữ liệu.</w:t>
            </w:r>
          </w:p>
        </w:tc>
      </w:tr>
      <w:tr w:rsidR="00EF19E2" w:rsidRPr="00086989" w14:paraId="330445FF"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3AD97C15" w14:textId="0B7A0C2A" w:rsidR="00EF19E2" w:rsidRPr="00086989" w:rsidRDefault="00A904CA"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11</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447A17AE" w14:textId="3E8668B9" w:rsidR="00EF19E2" w:rsidRPr="00086989" w:rsidRDefault="00322DD8" w:rsidP="00FC54F8">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Probability</w:t>
            </w:r>
            <w:r w:rsidR="00EE523E" w:rsidRPr="00086989">
              <w:rPr>
                <w:rFonts w:ascii="Times New Roman" w:hAnsi="Times New Roman" w:cs="Times New Roman"/>
                <w:bCs/>
                <w:sz w:val="26"/>
                <w:szCs w:val="26"/>
              </w:rPr>
              <w:t xml:space="preserve"> (Xác suất)</w:t>
            </w:r>
          </w:p>
        </w:tc>
        <w:tc>
          <w:tcPr>
            <w:tcW w:w="1134" w:type="dxa"/>
            <w:tcBorders>
              <w:top w:val="single" w:sz="4" w:space="0" w:color="auto"/>
              <w:left w:val="single" w:sz="4" w:space="0" w:color="auto"/>
              <w:bottom w:val="single" w:sz="4" w:space="0" w:color="auto"/>
              <w:right w:val="single" w:sz="4" w:space="0" w:color="auto"/>
            </w:tcBorders>
          </w:tcPr>
          <w:p w14:paraId="1AEB5730" w14:textId="6A863BFF" w:rsidR="00EF19E2" w:rsidRPr="00086989" w:rsidRDefault="004935C8"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517C9245" w14:textId="79801CC7" w:rsidR="00EF19E2" w:rsidRPr="00086989" w:rsidRDefault="00F1540B" w:rsidP="00112B74">
            <w:pPr>
              <w:tabs>
                <w:tab w:val="left" w:pos="325"/>
              </w:tabs>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Nhận biết khả năng xảy ra của sự kiện; mô tả và dự đoán xác suất bằng ngôn ngữ phù hợp; vận dụng xác suất trong các trò chơi và tình huống đơn giản.</w:t>
            </w:r>
          </w:p>
        </w:tc>
      </w:tr>
      <w:tr w:rsidR="003E2917" w:rsidRPr="00086989" w14:paraId="3585FD54"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00EEBF1E" w14:textId="54DD0B2F" w:rsidR="003E2917" w:rsidRPr="00086989" w:rsidRDefault="00A904CA"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12</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2269F30" w14:textId="2B9F1FBB" w:rsidR="003E2917" w:rsidRPr="00086989" w:rsidRDefault="003E2917" w:rsidP="00FC54F8">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Project 1</w:t>
            </w:r>
            <w:r w:rsidR="00212819" w:rsidRPr="00086989">
              <w:rPr>
                <w:rFonts w:ascii="Times New Roman" w:hAnsi="Times New Roman" w:cs="Times New Roman"/>
                <w:bCs/>
                <w:sz w:val="26"/>
                <w:szCs w:val="26"/>
              </w:rPr>
              <w:t xml:space="preserve"> (Dự án</w:t>
            </w:r>
            <w:r w:rsidR="00A47489" w:rsidRPr="00086989">
              <w:rPr>
                <w:rFonts w:ascii="Times New Roman" w:hAnsi="Times New Roman" w:cs="Times New Roman"/>
                <w:bCs/>
                <w:sz w:val="26"/>
                <w:szCs w:val="26"/>
              </w:rPr>
              <w:t xml:space="preserve"> 1</w:t>
            </w:r>
            <w:r w:rsidR="00212819" w:rsidRPr="00086989">
              <w:rPr>
                <w:rFonts w:ascii="Times New Roman" w:hAnsi="Times New Roman" w:cs="Times New Roman"/>
                <w:bCs/>
                <w:sz w:val="26"/>
                <w:szCs w:val="26"/>
              </w:rPr>
              <w:t>)</w:t>
            </w:r>
          </w:p>
        </w:tc>
        <w:tc>
          <w:tcPr>
            <w:tcW w:w="1134" w:type="dxa"/>
            <w:tcBorders>
              <w:top w:val="single" w:sz="4" w:space="0" w:color="auto"/>
              <w:left w:val="single" w:sz="4" w:space="0" w:color="auto"/>
              <w:bottom w:val="single" w:sz="4" w:space="0" w:color="auto"/>
              <w:right w:val="single" w:sz="4" w:space="0" w:color="auto"/>
            </w:tcBorders>
          </w:tcPr>
          <w:p w14:paraId="7EB5E49A" w14:textId="5AF03FF6" w:rsidR="003E2917" w:rsidRPr="00086989" w:rsidRDefault="001107DD"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41" w:type="dxa"/>
            <w:gridSpan w:val="3"/>
            <w:tcBorders>
              <w:top w:val="single" w:sz="4" w:space="0" w:color="auto"/>
              <w:left w:val="single" w:sz="4" w:space="0" w:color="auto"/>
              <w:bottom w:val="single" w:sz="4" w:space="0" w:color="auto"/>
              <w:right w:val="single" w:sz="4" w:space="0" w:color="auto"/>
            </w:tcBorders>
          </w:tcPr>
          <w:p w14:paraId="230FF064" w14:textId="30CE6832" w:rsidR="003E2917" w:rsidRPr="00086989" w:rsidRDefault="00F1540B" w:rsidP="00112B74">
            <w:pPr>
              <w:tabs>
                <w:tab w:val="left" w:pos="791"/>
              </w:tabs>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Vận dụng kiến thức về thời gian, thứ tự và quy luật để giải quyết nhiệm vụ thực tiễn; trình bày và bảo vệ kết quả theo nhóm.</w:t>
            </w:r>
          </w:p>
        </w:tc>
      </w:tr>
      <w:tr w:rsidR="003E2917" w:rsidRPr="00086989" w14:paraId="1AF1FACF"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0257B19E" w14:textId="6D0278C6" w:rsidR="003E2917" w:rsidRPr="00086989" w:rsidRDefault="00A904CA"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13</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7945BA4F" w14:textId="2539A3F5" w:rsidR="003E2917" w:rsidRPr="00086989" w:rsidRDefault="003E2917" w:rsidP="00FC54F8">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Project 2</w:t>
            </w:r>
            <w:r w:rsidR="00212819" w:rsidRPr="00086989">
              <w:rPr>
                <w:rFonts w:ascii="Times New Roman" w:hAnsi="Times New Roman" w:cs="Times New Roman"/>
                <w:bCs/>
                <w:sz w:val="26"/>
                <w:szCs w:val="26"/>
              </w:rPr>
              <w:t xml:space="preserve"> (Dự án</w:t>
            </w:r>
            <w:r w:rsidR="00A47489" w:rsidRPr="00086989">
              <w:rPr>
                <w:rFonts w:ascii="Times New Roman" w:hAnsi="Times New Roman" w:cs="Times New Roman"/>
                <w:bCs/>
                <w:sz w:val="26"/>
                <w:szCs w:val="26"/>
              </w:rPr>
              <w:t xml:space="preserve"> 2</w:t>
            </w:r>
            <w:r w:rsidR="00212819" w:rsidRPr="00086989">
              <w:rPr>
                <w:rFonts w:ascii="Times New Roman" w:hAnsi="Times New Roman" w:cs="Times New Roman"/>
                <w:bCs/>
                <w:sz w:val="26"/>
                <w:szCs w:val="26"/>
              </w:rPr>
              <w:t>)</w:t>
            </w:r>
          </w:p>
        </w:tc>
        <w:tc>
          <w:tcPr>
            <w:tcW w:w="1134" w:type="dxa"/>
            <w:tcBorders>
              <w:top w:val="single" w:sz="4" w:space="0" w:color="auto"/>
              <w:left w:val="single" w:sz="4" w:space="0" w:color="auto"/>
              <w:bottom w:val="single" w:sz="4" w:space="0" w:color="auto"/>
              <w:right w:val="single" w:sz="4" w:space="0" w:color="auto"/>
            </w:tcBorders>
          </w:tcPr>
          <w:p w14:paraId="03096696" w14:textId="4DD29E67" w:rsidR="003E2917" w:rsidRPr="00086989" w:rsidRDefault="001107DD"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1AB132AE" w14:textId="06C9398E" w:rsidR="003E2917" w:rsidRPr="00086989" w:rsidRDefault="00F83742" w:rsidP="00112B74">
            <w:pPr>
              <w:tabs>
                <w:tab w:val="left" w:pos="691"/>
              </w:tabs>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Khám phá quy luật của dãy số; phát hiện, giải thích và mở rộng quy luật; phát triển tư duy logic và giải quyết vấn đề.</w:t>
            </w:r>
          </w:p>
        </w:tc>
      </w:tr>
      <w:tr w:rsidR="003E2917" w:rsidRPr="00086989" w14:paraId="3EE67BB6" w14:textId="77777777" w:rsidTr="00BB6C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6708FA6E" w14:textId="3C3EB097" w:rsidR="003E2917" w:rsidRPr="00086989" w:rsidRDefault="00A904CA"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14</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E7C45C5" w14:textId="39F0349E" w:rsidR="003E2917" w:rsidRPr="00086989" w:rsidRDefault="003E2917" w:rsidP="00FC54F8">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Project 3</w:t>
            </w:r>
            <w:r w:rsidR="00212819" w:rsidRPr="00086989">
              <w:rPr>
                <w:rFonts w:ascii="Times New Roman" w:hAnsi="Times New Roman" w:cs="Times New Roman"/>
                <w:bCs/>
                <w:sz w:val="26"/>
                <w:szCs w:val="26"/>
              </w:rPr>
              <w:t xml:space="preserve"> (Dự án</w:t>
            </w:r>
            <w:r w:rsidR="00A47489" w:rsidRPr="00086989">
              <w:rPr>
                <w:rFonts w:ascii="Times New Roman" w:hAnsi="Times New Roman" w:cs="Times New Roman"/>
                <w:bCs/>
                <w:sz w:val="26"/>
                <w:szCs w:val="26"/>
              </w:rPr>
              <w:t xml:space="preserve"> 3</w:t>
            </w:r>
            <w:r w:rsidR="00212819" w:rsidRPr="00086989">
              <w:rPr>
                <w:rFonts w:ascii="Times New Roman" w:hAnsi="Times New Roman" w:cs="Times New Roman"/>
                <w:bCs/>
                <w:sz w:val="26"/>
                <w:szCs w:val="26"/>
              </w:rPr>
              <w:t>)</w:t>
            </w:r>
          </w:p>
        </w:tc>
        <w:tc>
          <w:tcPr>
            <w:tcW w:w="1134" w:type="dxa"/>
            <w:tcBorders>
              <w:top w:val="single" w:sz="4" w:space="0" w:color="auto"/>
              <w:left w:val="single" w:sz="4" w:space="0" w:color="auto"/>
              <w:bottom w:val="single" w:sz="4" w:space="0" w:color="auto"/>
              <w:right w:val="single" w:sz="4" w:space="0" w:color="auto"/>
            </w:tcBorders>
          </w:tcPr>
          <w:p w14:paraId="608D816A" w14:textId="2413ADAF" w:rsidR="003E2917" w:rsidRPr="00086989" w:rsidRDefault="001107DD" w:rsidP="00FC54F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41" w:type="dxa"/>
            <w:gridSpan w:val="3"/>
            <w:tcBorders>
              <w:top w:val="single" w:sz="4" w:space="0" w:color="auto"/>
              <w:left w:val="single" w:sz="4" w:space="0" w:color="auto"/>
              <w:bottom w:val="single" w:sz="4" w:space="0" w:color="auto"/>
              <w:right w:val="single" w:sz="4" w:space="0" w:color="auto"/>
            </w:tcBorders>
          </w:tcPr>
          <w:p w14:paraId="2FAA9A19" w14:textId="6F540CFD" w:rsidR="003E2917" w:rsidRPr="00086989" w:rsidRDefault="00F83742" w:rsidP="00112B7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Thu thập, xử lí và phân tích dữ liệu; lựa chọn cách biểu diễn phù hợp; đánh giá tính chính xác của thông tin thống kê.</w:t>
            </w:r>
          </w:p>
        </w:tc>
      </w:tr>
    </w:tbl>
    <w:p w14:paraId="669142D1" w14:textId="060151C2" w:rsidR="008F54CC" w:rsidRPr="00086989" w:rsidRDefault="0EB02B82" w:rsidP="0EB02B82">
      <w:pPr>
        <w:spacing w:after="0" w:line="276" w:lineRule="auto"/>
        <w:rPr>
          <w:b/>
          <w:bCs/>
          <w:lang w:val="en-US"/>
        </w:rPr>
      </w:pPr>
      <w:r w:rsidRPr="0EB02B82">
        <w:rPr>
          <w:b/>
          <w:bCs/>
          <w:lang w:val="en-US"/>
        </w:rPr>
        <w:t>Chương trình Tăng cường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364"/>
        <w:gridCol w:w="754"/>
        <w:gridCol w:w="1134"/>
        <w:gridCol w:w="1323"/>
        <w:gridCol w:w="3211"/>
        <w:gridCol w:w="7"/>
      </w:tblGrid>
      <w:tr w:rsidR="00C05ADB" w:rsidRPr="00086989" w14:paraId="426D2332" w14:textId="77777777" w:rsidTr="0EB02B82">
        <w:trPr>
          <w:gridAfter w:val="1"/>
          <w:wAfter w:w="7" w:type="dxa"/>
        </w:trPr>
        <w:tc>
          <w:tcPr>
            <w:tcW w:w="3210" w:type="dxa"/>
            <w:gridSpan w:val="2"/>
          </w:tcPr>
          <w:p w14:paraId="4F785B24" w14:textId="49B47F39" w:rsidR="00C05ADB" w:rsidRPr="00086989" w:rsidRDefault="00C05ADB" w:rsidP="00C05ADB">
            <w:pPr>
              <w:spacing w:line="276" w:lineRule="auto"/>
              <w:rPr>
                <w:rFonts w:ascii="Times New Roman" w:hAnsi="Times New Roman" w:cs="Times New Roman"/>
                <w:b/>
                <w:bCs/>
                <w:sz w:val="26"/>
                <w:szCs w:val="26"/>
                <w:lang w:val="en-US"/>
              </w:rPr>
            </w:pPr>
            <w:r w:rsidRPr="00C05ADB">
              <w:rPr>
                <w:rFonts w:ascii="Times New Roman" w:hAnsi="Times New Roman" w:cs="Times New Roman"/>
                <w:color w:val="000000"/>
                <w:sz w:val="26"/>
                <w:szCs w:val="26"/>
              </w:rPr>
              <w:t>Cả năm: 7</w:t>
            </w:r>
            <w:r w:rsidR="00407815">
              <w:rPr>
                <w:rFonts w:ascii="Times New Roman" w:hAnsi="Times New Roman" w:cs="Times New Roman"/>
                <w:color w:val="000000"/>
                <w:sz w:val="26"/>
                <w:szCs w:val="26"/>
              </w:rPr>
              <w:t>0</w:t>
            </w:r>
            <w:r w:rsidRPr="00C05ADB">
              <w:rPr>
                <w:rFonts w:ascii="Times New Roman" w:hAnsi="Times New Roman" w:cs="Times New Roman"/>
                <w:color w:val="000000"/>
                <w:sz w:val="26"/>
                <w:szCs w:val="26"/>
              </w:rPr>
              <w:t xml:space="preserve"> tiết (35 tuần)</w:t>
            </w:r>
          </w:p>
        </w:tc>
        <w:tc>
          <w:tcPr>
            <w:tcW w:w="3211" w:type="dxa"/>
            <w:gridSpan w:val="3"/>
          </w:tcPr>
          <w:p w14:paraId="574D66B8" w14:textId="3D111BDF" w:rsidR="00C05ADB" w:rsidRPr="00086989" w:rsidRDefault="00C05ADB" w:rsidP="00C05ADB">
            <w:pPr>
              <w:spacing w:line="276" w:lineRule="auto"/>
              <w:rPr>
                <w:rFonts w:ascii="Times New Roman" w:hAnsi="Times New Roman" w:cs="Times New Roman"/>
                <w:b/>
                <w:bCs/>
                <w:sz w:val="26"/>
                <w:szCs w:val="26"/>
              </w:rPr>
            </w:pPr>
            <w:r w:rsidRPr="00C05ADB">
              <w:rPr>
                <w:rFonts w:ascii="Times New Roman" w:hAnsi="Times New Roman" w:cs="Times New Roman"/>
                <w:color w:val="000000"/>
                <w:sz w:val="26"/>
                <w:szCs w:val="26"/>
              </w:rPr>
              <w:t>Học kì 1: 36 tiết (18 tuần)</w:t>
            </w:r>
          </w:p>
        </w:tc>
        <w:tc>
          <w:tcPr>
            <w:tcW w:w="3211" w:type="dxa"/>
          </w:tcPr>
          <w:p w14:paraId="4F6A773C" w14:textId="116E8400" w:rsidR="00C05ADB" w:rsidRPr="00086989" w:rsidRDefault="00C05ADB" w:rsidP="00C05ADB">
            <w:pPr>
              <w:spacing w:line="276" w:lineRule="auto"/>
              <w:rPr>
                <w:rFonts w:ascii="Times New Roman" w:hAnsi="Times New Roman" w:cs="Times New Roman"/>
                <w:b/>
                <w:bCs/>
                <w:sz w:val="26"/>
                <w:szCs w:val="26"/>
              </w:rPr>
            </w:pPr>
            <w:r w:rsidRPr="00C05ADB">
              <w:rPr>
                <w:rFonts w:ascii="Times New Roman" w:hAnsi="Times New Roman" w:cs="Times New Roman"/>
                <w:color w:val="000000"/>
                <w:sz w:val="26"/>
                <w:szCs w:val="26"/>
              </w:rPr>
              <w:t>Học kì 2: 34 tiết (17 tuần)</w:t>
            </w:r>
          </w:p>
        </w:tc>
      </w:tr>
      <w:tr w:rsidR="00F62B06" w:rsidRPr="00086989" w14:paraId="54C1287F"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tcBorders>
              <w:top w:val="single" w:sz="4" w:space="0" w:color="auto"/>
              <w:left w:val="single" w:sz="4" w:space="0" w:color="auto"/>
              <w:bottom w:val="single" w:sz="4" w:space="0" w:color="auto"/>
              <w:right w:val="single" w:sz="4" w:space="0" w:color="auto"/>
            </w:tcBorders>
            <w:vAlign w:val="center"/>
          </w:tcPr>
          <w:p w14:paraId="43A9A8C8" w14:textId="77777777" w:rsidR="00F62B06" w:rsidRPr="00086989" w:rsidRDefault="00F62B06"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STT</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EBCC7FD" w14:textId="77777777" w:rsidR="00F62B06" w:rsidRPr="00086989" w:rsidRDefault="00F62B06"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Bài học</w:t>
            </w:r>
          </w:p>
          <w:p w14:paraId="0B510BC1" w14:textId="77777777" w:rsidR="00F62B06" w:rsidRPr="00086989" w:rsidRDefault="00F62B06"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(1)</w:t>
            </w:r>
          </w:p>
        </w:tc>
        <w:tc>
          <w:tcPr>
            <w:tcW w:w="1134" w:type="dxa"/>
            <w:tcBorders>
              <w:top w:val="single" w:sz="4" w:space="0" w:color="auto"/>
              <w:left w:val="single" w:sz="4" w:space="0" w:color="auto"/>
              <w:bottom w:val="single" w:sz="4" w:space="0" w:color="auto"/>
              <w:right w:val="single" w:sz="4" w:space="0" w:color="auto"/>
            </w:tcBorders>
            <w:vAlign w:val="center"/>
          </w:tcPr>
          <w:p w14:paraId="3F3CB298" w14:textId="77777777" w:rsidR="00F62B06" w:rsidRPr="00086989" w:rsidRDefault="00F62B06"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tiết</w:t>
            </w:r>
          </w:p>
          <w:p w14:paraId="169C5600" w14:textId="77777777" w:rsidR="00F62B06" w:rsidRPr="00086989" w:rsidRDefault="00F62B06"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vAlign w:val="center"/>
          </w:tcPr>
          <w:p w14:paraId="069BFD3E" w14:textId="77777777" w:rsidR="00F62B06" w:rsidRPr="00086989" w:rsidRDefault="00F62B06"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Yêu cầu cần đạt</w:t>
            </w:r>
          </w:p>
          <w:p w14:paraId="294EF2B1" w14:textId="77777777" w:rsidR="00F62B06" w:rsidRPr="00086989" w:rsidRDefault="00F62B06"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(3)</w:t>
            </w:r>
          </w:p>
        </w:tc>
      </w:tr>
      <w:tr w:rsidR="00011E2C" w:rsidRPr="00086989" w14:paraId="672287CD"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46E8AC30" w14:textId="39EF80F4" w:rsidR="00011E2C" w:rsidRPr="00086989" w:rsidRDefault="000430FC"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1 (CĐ1): Tập hợp các số tự nhiên</w:t>
            </w:r>
          </w:p>
        </w:tc>
      </w:tr>
      <w:tr w:rsidR="003F1714" w:rsidRPr="00086989" w14:paraId="53DCAF58"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113B72D2" w14:textId="77777777" w:rsidR="003F1714" w:rsidRPr="00086989" w:rsidRDefault="003F171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30B09E3C" w14:textId="58097106" w:rsidR="003F1714" w:rsidRPr="00086989" w:rsidRDefault="00C5105D"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bCs/>
                <w:sz w:val="26"/>
                <w:szCs w:val="26"/>
              </w:rPr>
              <w:t>Luyện tập về tập hợp, tập hợp con</w:t>
            </w:r>
          </w:p>
        </w:tc>
        <w:tc>
          <w:tcPr>
            <w:tcW w:w="1134" w:type="dxa"/>
            <w:tcBorders>
              <w:top w:val="single" w:sz="4" w:space="0" w:color="auto"/>
              <w:left w:val="single" w:sz="4" w:space="0" w:color="auto"/>
              <w:bottom w:val="single" w:sz="4" w:space="0" w:color="auto"/>
              <w:right w:val="single" w:sz="4" w:space="0" w:color="auto"/>
            </w:tcBorders>
          </w:tcPr>
          <w:p w14:paraId="02B32344" w14:textId="0454A314" w:rsidR="003F1714" w:rsidRPr="00086989" w:rsidRDefault="00FE06B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41" w:type="dxa"/>
            <w:gridSpan w:val="3"/>
            <w:tcBorders>
              <w:top w:val="single" w:sz="4" w:space="0" w:color="auto"/>
              <w:left w:val="single" w:sz="4" w:space="0" w:color="auto"/>
              <w:bottom w:val="single" w:sz="4" w:space="0" w:color="auto"/>
              <w:right w:val="single" w:sz="4" w:space="0" w:color="auto"/>
            </w:tcBorders>
          </w:tcPr>
          <w:p w14:paraId="2D5C9569" w14:textId="0F5AEC87" w:rsidR="003F1714" w:rsidRPr="00086989" w:rsidRDefault="0018785A"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Hiểu và sử dụng đúng các khái niệm tập hợp, tập hợp rỗng, tập hợp con, tập hợp bằng nhau; sử dụng đúng các kí hiệu; biểu diễn quan hệ giữa các tập hợp bằng biểu đồ Venn và vận dụng giải bài toán.</w:t>
            </w:r>
          </w:p>
        </w:tc>
      </w:tr>
      <w:tr w:rsidR="003F1714" w:rsidRPr="00086989" w14:paraId="0C7E0A21"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43F9769" w14:textId="77777777" w:rsidR="003F1714" w:rsidRPr="00086989" w:rsidRDefault="003F171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6A08C2F" w14:textId="648F0562" w:rsidR="003F1714" w:rsidRPr="00086989" w:rsidRDefault="00FE06B1"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bCs/>
                <w:sz w:val="26"/>
                <w:szCs w:val="26"/>
              </w:rPr>
              <w:t>Tập hợp số tự nhiên. Cách ghi số tự nhiên So sánh hai số tự nhiên</w:t>
            </w:r>
          </w:p>
        </w:tc>
        <w:tc>
          <w:tcPr>
            <w:tcW w:w="1134" w:type="dxa"/>
            <w:tcBorders>
              <w:top w:val="single" w:sz="4" w:space="0" w:color="auto"/>
              <w:left w:val="single" w:sz="4" w:space="0" w:color="auto"/>
              <w:bottom w:val="single" w:sz="4" w:space="0" w:color="auto"/>
              <w:right w:val="single" w:sz="4" w:space="0" w:color="auto"/>
            </w:tcBorders>
          </w:tcPr>
          <w:p w14:paraId="782EB645" w14:textId="3E00F069" w:rsidR="003F1714" w:rsidRPr="00086989" w:rsidRDefault="00FE06B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41" w:type="dxa"/>
            <w:gridSpan w:val="3"/>
            <w:tcBorders>
              <w:top w:val="single" w:sz="4" w:space="0" w:color="auto"/>
              <w:left w:val="single" w:sz="4" w:space="0" w:color="auto"/>
              <w:bottom w:val="single" w:sz="4" w:space="0" w:color="auto"/>
              <w:right w:val="single" w:sz="4" w:space="0" w:color="auto"/>
            </w:tcBorders>
          </w:tcPr>
          <w:p w14:paraId="3313750C" w14:textId="64946255" w:rsidR="003F1714" w:rsidRPr="00086989" w:rsidRDefault="00F17C1E"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Biểu diễn số tự nhiên trên tia số; xác định giá trị của chữ số; vận dụng tính chất bắc cầu để so sánh, sắp xếp số tự nhiên và giải các bài toán về cấu tạo số.</w:t>
            </w:r>
          </w:p>
        </w:tc>
      </w:tr>
      <w:tr w:rsidR="003F1714" w:rsidRPr="00086989" w14:paraId="6F9C4B85"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A575360" w14:textId="1E7B9D2C" w:rsidR="003F1714" w:rsidRPr="00086989" w:rsidRDefault="00457D5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3</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3267D56" w14:textId="161F56E4" w:rsidR="003F1714" w:rsidRPr="00086989" w:rsidRDefault="003F1714"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bCs/>
                <w:sz w:val="26"/>
                <w:szCs w:val="26"/>
              </w:rPr>
              <w:t>Các phép tính với số tự nhiên: cộng, trừ</w:t>
            </w:r>
          </w:p>
        </w:tc>
        <w:tc>
          <w:tcPr>
            <w:tcW w:w="1134" w:type="dxa"/>
            <w:tcBorders>
              <w:top w:val="single" w:sz="4" w:space="0" w:color="auto"/>
              <w:left w:val="single" w:sz="4" w:space="0" w:color="auto"/>
              <w:bottom w:val="single" w:sz="4" w:space="0" w:color="auto"/>
              <w:right w:val="single" w:sz="4" w:space="0" w:color="auto"/>
            </w:tcBorders>
          </w:tcPr>
          <w:p w14:paraId="56A348EC" w14:textId="10645416" w:rsidR="003F1714" w:rsidRPr="00086989" w:rsidRDefault="00457D5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41" w:type="dxa"/>
            <w:gridSpan w:val="3"/>
            <w:tcBorders>
              <w:top w:val="single" w:sz="4" w:space="0" w:color="auto"/>
              <w:left w:val="single" w:sz="4" w:space="0" w:color="auto"/>
              <w:bottom w:val="single" w:sz="4" w:space="0" w:color="auto"/>
              <w:right w:val="single" w:sz="4" w:space="0" w:color="auto"/>
            </w:tcBorders>
          </w:tcPr>
          <w:p w14:paraId="5131692A" w14:textId="698D8488" w:rsidR="003F1714" w:rsidRPr="00086989" w:rsidRDefault="0049031C"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Hiểu bản chất phép cộng, phép trừ; vận dụng tính chất giao hoán, kết hợp của phép cộng để tính nhanh và giải quyết bài toán.</w:t>
            </w:r>
          </w:p>
        </w:tc>
      </w:tr>
      <w:tr w:rsidR="003F1714" w:rsidRPr="00086989" w14:paraId="23259A1E"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7B3BC6C" w14:textId="074961E0" w:rsidR="003F1714" w:rsidRPr="00086989" w:rsidRDefault="00457D5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5504E1B" w14:textId="74962AE4"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Các phép tính với số tự nhiên: nhân, chia</w:t>
            </w:r>
          </w:p>
        </w:tc>
        <w:tc>
          <w:tcPr>
            <w:tcW w:w="1134" w:type="dxa"/>
            <w:tcBorders>
              <w:top w:val="single" w:sz="4" w:space="0" w:color="auto"/>
              <w:left w:val="single" w:sz="4" w:space="0" w:color="auto"/>
              <w:bottom w:val="single" w:sz="4" w:space="0" w:color="auto"/>
              <w:right w:val="single" w:sz="4" w:space="0" w:color="auto"/>
            </w:tcBorders>
          </w:tcPr>
          <w:p w14:paraId="14D1379B" w14:textId="369E3B38" w:rsidR="003F1714" w:rsidRPr="00086989" w:rsidRDefault="005620B7" w:rsidP="004B0E20">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394EE7F6" w14:textId="4092DE8F" w:rsidR="003F1714" w:rsidRPr="00086989" w:rsidRDefault="00A33BF1"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Hiểu bản chất phép nhân, phép chia; vận dụng tính chất giao hoán, kết hợp của phép nhân trong tính toán hợp lí.</w:t>
            </w:r>
          </w:p>
        </w:tc>
      </w:tr>
      <w:tr w:rsidR="003F1714" w:rsidRPr="00086989" w14:paraId="73E941D5"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465F2EF1" w14:textId="253C8D64" w:rsidR="003F1714" w:rsidRPr="00086989" w:rsidRDefault="00457D5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4C98BA6D" w14:textId="568F7BB1"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Các phép tính với số tự nhiên: cộng, trừ, nhân, chia</w:t>
            </w:r>
          </w:p>
        </w:tc>
        <w:tc>
          <w:tcPr>
            <w:tcW w:w="1134" w:type="dxa"/>
            <w:tcBorders>
              <w:top w:val="single" w:sz="4" w:space="0" w:color="auto"/>
              <w:left w:val="single" w:sz="4" w:space="0" w:color="auto"/>
              <w:bottom w:val="single" w:sz="4" w:space="0" w:color="auto"/>
              <w:right w:val="single" w:sz="4" w:space="0" w:color="auto"/>
            </w:tcBorders>
          </w:tcPr>
          <w:p w14:paraId="1A34D080" w14:textId="6F6C836A" w:rsidR="003F1714" w:rsidRPr="00086989" w:rsidRDefault="00457D5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772F7D5D" w14:textId="295105C1" w:rsidR="003F1714" w:rsidRPr="00086989" w:rsidRDefault="00746A13"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Vận dụng tính chất phân phối, tính hợp lí và giải thích được phép chia có dư; giải quyết các bài toán tổng hợp.</w:t>
            </w:r>
          </w:p>
        </w:tc>
      </w:tr>
      <w:tr w:rsidR="003F1714" w:rsidRPr="00086989" w14:paraId="67BFB5B2"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74BF965A" w14:textId="1F0905F4" w:rsidR="003F1714" w:rsidRPr="00086989" w:rsidRDefault="00457D5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74F7E0F8" w14:textId="40AA52E4"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Lũy thừa với số mũ tự nhiên</w:t>
            </w:r>
          </w:p>
        </w:tc>
        <w:tc>
          <w:tcPr>
            <w:tcW w:w="1134" w:type="dxa"/>
            <w:tcBorders>
              <w:top w:val="single" w:sz="4" w:space="0" w:color="auto"/>
              <w:left w:val="single" w:sz="4" w:space="0" w:color="auto"/>
              <w:bottom w:val="single" w:sz="4" w:space="0" w:color="auto"/>
              <w:right w:val="single" w:sz="4" w:space="0" w:color="auto"/>
            </w:tcBorders>
          </w:tcPr>
          <w:p w14:paraId="647E880C" w14:textId="532CD6CD" w:rsidR="003F1714" w:rsidRPr="00086989" w:rsidRDefault="000E3A1B"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65361B3C" w14:textId="79E7FE17" w:rsidR="003F1714" w:rsidRPr="00086989" w:rsidRDefault="00DB6191"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Thực hiện thành thạo các phép tính về lũy thừa; vận dụng lũy thừa của tích, lũy thừa của lũy thừa, lũy thừa tầng; nhận biết số chính phương, số lập phương và xác định chữ số tận cùng của lũy thừa.</w:t>
            </w:r>
          </w:p>
        </w:tc>
      </w:tr>
      <w:tr w:rsidR="003F1714" w:rsidRPr="00086989" w14:paraId="12843EEE"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1EE89D36" w14:textId="38362633" w:rsidR="003F1714" w:rsidRPr="00086989" w:rsidRDefault="00457D51"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7</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CE3EB52" w14:textId="766EEAAD"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Thứ tự thực hiện phép tính</w:t>
            </w:r>
          </w:p>
        </w:tc>
        <w:tc>
          <w:tcPr>
            <w:tcW w:w="1134" w:type="dxa"/>
            <w:tcBorders>
              <w:top w:val="single" w:sz="4" w:space="0" w:color="auto"/>
              <w:left w:val="single" w:sz="4" w:space="0" w:color="auto"/>
              <w:bottom w:val="single" w:sz="4" w:space="0" w:color="auto"/>
              <w:right w:val="single" w:sz="4" w:space="0" w:color="auto"/>
            </w:tcBorders>
          </w:tcPr>
          <w:p w14:paraId="2EC7864D" w14:textId="7A395C39" w:rsidR="003F1714" w:rsidRPr="00086989" w:rsidRDefault="000E3A1B"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377805D3" w14:textId="744FAE33" w:rsidR="003F1714" w:rsidRPr="00086989" w:rsidRDefault="002C33F8"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Thực hiện đúng thứ tự các phép tính; vận dụng để tính nhanh, tính hợp lí và giải các bài toán có quy luật</w:t>
            </w:r>
          </w:p>
        </w:tc>
      </w:tr>
      <w:tr w:rsidR="003F1714" w:rsidRPr="00086989" w14:paraId="243003A7"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427CBFC6" w14:textId="77777777" w:rsidR="003F1714" w:rsidRPr="00086989" w:rsidRDefault="003F1714" w:rsidP="004B0E20">
            <w:pPr>
              <w:spacing w:line="276" w:lineRule="auto"/>
              <w:jc w:val="center"/>
              <w:rPr>
                <w:rFonts w:ascii="Times New Roman" w:hAnsi="Times New Roman" w:cs="Times New Roman"/>
                <w:sz w:val="26"/>
                <w:szCs w:val="26"/>
                <w:lang w:val="en-US"/>
              </w:rPr>
            </w:pP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46D5D896" w14:textId="6108E2D3"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Ôn tập chương I</w:t>
            </w:r>
          </w:p>
        </w:tc>
        <w:tc>
          <w:tcPr>
            <w:tcW w:w="1134" w:type="dxa"/>
            <w:tcBorders>
              <w:top w:val="single" w:sz="4" w:space="0" w:color="auto"/>
              <w:left w:val="single" w:sz="4" w:space="0" w:color="auto"/>
              <w:bottom w:val="single" w:sz="4" w:space="0" w:color="auto"/>
              <w:right w:val="single" w:sz="4" w:space="0" w:color="auto"/>
            </w:tcBorders>
          </w:tcPr>
          <w:p w14:paraId="14E2BB2D" w14:textId="0593EA2D" w:rsidR="003F1714" w:rsidRPr="00086989" w:rsidRDefault="000E3A1B"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5933682A" w14:textId="3CA29F04" w:rsidR="003F1714" w:rsidRPr="00086989" w:rsidRDefault="00F423FB"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rPr>
              <w:t>Hệ thống hóa kiến thức về số tự nhiên và các phép tính; vận dụng tổng hợp để giải quyết các bài toán nâng cao</w:t>
            </w:r>
          </w:p>
        </w:tc>
      </w:tr>
      <w:tr w:rsidR="000430FC" w:rsidRPr="00086989" w14:paraId="248A2744"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77E8441E" w14:textId="00AB4EA2" w:rsidR="000430FC" w:rsidRPr="00086989" w:rsidRDefault="00771835"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2 (CĐ2): Tính chia hết trong tập hợp các số tự nhiên</w:t>
            </w:r>
          </w:p>
        </w:tc>
      </w:tr>
      <w:tr w:rsidR="003F1714" w:rsidRPr="00086989" w14:paraId="5DDB35B3"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76886E2D" w14:textId="3D2C3335" w:rsidR="003F1714" w:rsidRPr="00086989" w:rsidRDefault="004235F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8</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AF7A94F" w14:textId="3DA7F98E"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Quan hệ chia hết</w:t>
            </w:r>
          </w:p>
        </w:tc>
        <w:tc>
          <w:tcPr>
            <w:tcW w:w="1134" w:type="dxa"/>
            <w:tcBorders>
              <w:top w:val="single" w:sz="4" w:space="0" w:color="auto"/>
              <w:left w:val="single" w:sz="4" w:space="0" w:color="auto"/>
              <w:bottom w:val="single" w:sz="4" w:space="0" w:color="auto"/>
              <w:right w:val="single" w:sz="4" w:space="0" w:color="auto"/>
            </w:tcBorders>
          </w:tcPr>
          <w:p w14:paraId="3A272A5E" w14:textId="4EC85868" w:rsidR="003F1714" w:rsidRPr="00086989" w:rsidRDefault="005620B7" w:rsidP="004B0E20">
            <w:pPr>
              <w:spacing w:line="276"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1</w:t>
            </w:r>
          </w:p>
        </w:tc>
        <w:tc>
          <w:tcPr>
            <w:tcW w:w="4541" w:type="dxa"/>
            <w:gridSpan w:val="3"/>
            <w:tcBorders>
              <w:top w:val="single" w:sz="4" w:space="0" w:color="auto"/>
              <w:left w:val="single" w:sz="4" w:space="0" w:color="auto"/>
              <w:bottom w:val="single" w:sz="4" w:space="0" w:color="auto"/>
              <w:right w:val="single" w:sz="4" w:space="0" w:color="auto"/>
            </w:tcBorders>
          </w:tcPr>
          <w:p w14:paraId="0B913CEE" w14:textId="3E9DADF6" w:rsidR="003F1714" w:rsidRPr="00086989" w:rsidRDefault="00BD1DB1"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Vận dụng thành thạo quan hệ chia hết, ước và bội; phân biệt rõ ước và bội trong các bài toán.</w:t>
            </w:r>
          </w:p>
        </w:tc>
      </w:tr>
      <w:tr w:rsidR="003F1714" w:rsidRPr="00086989" w14:paraId="6068A464"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BFD62D2" w14:textId="63B54833" w:rsidR="003F1714" w:rsidRPr="00086989" w:rsidRDefault="004235F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9</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2C50B3A" w14:textId="29777EC6"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Tính chất chia hết của tổng, hiệu, tích, thương</w:t>
            </w:r>
          </w:p>
        </w:tc>
        <w:tc>
          <w:tcPr>
            <w:tcW w:w="1134" w:type="dxa"/>
            <w:tcBorders>
              <w:top w:val="single" w:sz="4" w:space="0" w:color="auto"/>
              <w:left w:val="single" w:sz="4" w:space="0" w:color="auto"/>
              <w:bottom w:val="single" w:sz="4" w:space="0" w:color="auto"/>
              <w:right w:val="single" w:sz="4" w:space="0" w:color="auto"/>
            </w:tcBorders>
          </w:tcPr>
          <w:p w14:paraId="7C4C69FD" w14:textId="150F27D4" w:rsidR="003F1714" w:rsidRPr="00086989" w:rsidRDefault="005620B7" w:rsidP="004B0E20">
            <w:pPr>
              <w:spacing w:line="276"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1A8AF869" w14:textId="279F4119" w:rsidR="003F1714" w:rsidRPr="00086989" w:rsidRDefault="00E919AD"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Hiểu và chứng minh được các tính chất chia hết; vận dụng các tính chất mở rộng để chứng minh và giải quyết các bài toán chia hết.</w:t>
            </w:r>
          </w:p>
        </w:tc>
      </w:tr>
      <w:tr w:rsidR="003F1714" w:rsidRPr="00086989" w14:paraId="1FCB3C97"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4CF4B216" w14:textId="58672026" w:rsidR="003F1714" w:rsidRPr="00086989" w:rsidRDefault="004235F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10</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260CC6C" w14:textId="52E03F33"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Dấu hiệu chia hết cho 2, 5, 3, 9</w:t>
            </w:r>
          </w:p>
        </w:tc>
        <w:tc>
          <w:tcPr>
            <w:tcW w:w="1134" w:type="dxa"/>
            <w:tcBorders>
              <w:top w:val="single" w:sz="4" w:space="0" w:color="auto"/>
              <w:left w:val="single" w:sz="4" w:space="0" w:color="auto"/>
              <w:bottom w:val="single" w:sz="4" w:space="0" w:color="auto"/>
              <w:right w:val="single" w:sz="4" w:space="0" w:color="auto"/>
            </w:tcBorders>
          </w:tcPr>
          <w:p w14:paraId="368F25E6" w14:textId="1D3CD27B" w:rsidR="003F1714" w:rsidRPr="00086989" w:rsidRDefault="004235F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2CADBA27" w14:textId="279F6FF6" w:rsidR="003F1714" w:rsidRPr="00086989" w:rsidRDefault="0016154C"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Vận dụng dấu hiệu chia hết cho 2, 3, 5, 9 và mở rộng cho 4, 8, 11; biết kết hợp các dấu hiệu để chứng minh tính chia hết.</w:t>
            </w:r>
          </w:p>
        </w:tc>
      </w:tr>
      <w:tr w:rsidR="003F1714" w:rsidRPr="00086989" w14:paraId="79FC4A25"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3038670B" w14:textId="1F74EF96" w:rsidR="003F1714" w:rsidRPr="00086989" w:rsidRDefault="004235F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11</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7ED5D062" w14:textId="5EB571EA"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Số nguyên tố. Hợp số. Phân tích một số ra thừa số nguyên tố</w:t>
            </w:r>
          </w:p>
        </w:tc>
        <w:tc>
          <w:tcPr>
            <w:tcW w:w="1134" w:type="dxa"/>
            <w:tcBorders>
              <w:top w:val="single" w:sz="4" w:space="0" w:color="auto"/>
              <w:left w:val="single" w:sz="4" w:space="0" w:color="auto"/>
              <w:bottom w:val="single" w:sz="4" w:space="0" w:color="auto"/>
              <w:right w:val="single" w:sz="4" w:space="0" w:color="auto"/>
            </w:tcBorders>
          </w:tcPr>
          <w:p w14:paraId="6BA83310" w14:textId="3B908056" w:rsidR="003F1714" w:rsidRPr="00086989" w:rsidRDefault="001737B4"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2EBBE992" w14:textId="42C8844B" w:rsidR="003F1714" w:rsidRPr="00086989" w:rsidRDefault="006E380B"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Phân biệt số nguyên tố và hợp số; phân tích số thành thừa số nguyên tố bằng sơ đồ cây hoặc sơ đồ cột; vận dụng trong giải toán.</w:t>
            </w:r>
          </w:p>
        </w:tc>
      </w:tr>
      <w:tr w:rsidR="001737B4" w:rsidRPr="00086989" w14:paraId="5EABF6E7"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03C26B40" w14:textId="11D59491" w:rsidR="001737B4" w:rsidRPr="00086989" w:rsidRDefault="001737B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12</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4991605" w14:textId="4782134F" w:rsidR="001737B4" w:rsidRPr="00086989" w:rsidRDefault="001737B4" w:rsidP="004B0E2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Ước chung và Bội chung</w:t>
            </w:r>
          </w:p>
        </w:tc>
        <w:tc>
          <w:tcPr>
            <w:tcW w:w="1134" w:type="dxa"/>
            <w:tcBorders>
              <w:top w:val="single" w:sz="4" w:space="0" w:color="auto"/>
              <w:left w:val="single" w:sz="4" w:space="0" w:color="auto"/>
              <w:bottom w:val="single" w:sz="4" w:space="0" w:color="auto"/>
              <w:right w:val="single" w:sz="4" w:space="0" w:color="auto"/>
            </w:tcBorders>
          </w:tcPr>
          <w:p w14:paraId="0FEE9842" w14:textId="2518EE2F" w:rsidR="001737B4" w:rsidRPr="00086989" w:rsidRDefault="001737B4"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4F53D8AB" w14:textId="6CE52512" w:rsidR="001737B4" w:rsidRPr="00086989" w:rsidRDefault="007F62F0"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Tìm ƯC, BC, ƯCLN, BCNN; giải thích được quy trình thực hiện; nhận biết hai số nguyên tố cùng nhau và vận dụng thuật toán Euclid.</w:t>
            </w:r>
          </w:p>
        </w:tc>
      </w:tr>
      <w:tr w:rsidR="003F1714" w:rsidRPr="00086989" w14:paraId="46BFDDA6"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2E4F5C35" w14:textId="58EF81FF" w:rsidR="003F1714" w:rsidRPr="00086989" w:rsidRDefault="001737B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13</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35913692" w14:textId="49A70DB5" w:rsidR="003F171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Nguyên lý Dirichlet</w:t>
            </w:r>
          </w:p>
        </w:tc>
        <w:tc>
          <w:tcPr>
            <w:tcW w:w="1134" w:type="dxa"/>
            <w:tcBorders>
              <w:top w:val="single" w:sz="4" w:space="0" w:color="auto"/>
              <w:left w:val="single" w:sz="4" w:space="0" w:color="auto"/>
              <w:bottom w:val="single" w:sz="4" w:space="0" w:color="auto"/>
              <w:right w:val="single" w:sz="4" w:space="0" w:color="auto"/>
            </w:tcBorders>
          </w:tcPr>
          <w:p w14:paraId="1EE7464C" w14:textId="487647CE" w:rsidR="003F1714" w:rsidRPr="00086989" w:rsidRDefault="001737B4"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2980A17C" w14:textId="486E5C00" w:rsidR="003F1714" w:rsidRPr="00086989" w:rsidRDefault="00C65BE6"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Phát biểu, giải thích và vận dụng nguyên lý Dirichlet để giải quyết các bài toán suy luận và bài toán đếm đơn giản</w:t>
            </w:r>
          </w:p>
        </w:tc>
      </w:tr>
      <w:tr w:rsidR="00771835" w:rsidRPr="00086989" w14:paraId="3D4AE2E0"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35DB68A9" w14:textId="563B299D" w:rsidR="00771835" w:rsidRPr="00086989" w:rsidRDefault="00771835"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3 (CĐ3): Số nguyên</w:t>
            </w:r>
          </w:p>
        </w:tc>
      </w:tr>
      <w:tr w:rsidR="001737B4" w:rsidRPr="00086989" w14:paraId="49F254A5"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1BC1E412" w14:textId="42328CAF" w:rsidR="001737B4" w:rsidRPr="00086989" w:rsidRDefault="001737B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14</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78573CA2" w14:textId="70A623C4" w:rsidR="001737B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Tập hợp các số nguyên</w:t>
            </w:r>
          </w:p>
        </w:tc>
        <w:tc>
          <w:tcPr>
            <w:tcW w:w="1134" w:type="dxa"/>
            <w:tcBorders>
              <w:top w:val="single" w:sz="4" w:space="0" w:color="auto"/>
              <w:left w:val="single" w:sz="4" w:space="0" w:color="auto"/>
              <w:bottom w:val="single" w:sz="4" w:space="0" w:color="auto"/>
              <w:right w:val="single" w:sz="4" w:space="0" w:color="auto"/>
            </w:tcBorders>
          </w:tcPr>
          <w:p w14:paraId="45BE1899" w14:textId="7CAD95A8" w:rsidR="001737B4" w:rsidRPr="00086989" w:rsidRDefault="001737B4"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28C28844" w14:textId="03FDA281" w:rsidR="001737B4" w:rsidRPr="00086989" w:rsidRDefault="0036624A"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Hiểu bản chất số nguyên âm; biểu diễn, so sánh số nguyên trên trục số; làm rõ mối quan hệ giữa tập số tự nhiên và tập số nguyên.</w:t>
            </w:r>
          </w:p>
        </w:tc>
      </w:tr>
      <w:tr w:rsidR="001737B4" w:rsidRPr="00086989" w14:paraId="413A5D0F"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90F0A56" w14:textId="284BFCD4" w:rsidR="001737B4" w:rsidRPr="00086989" w:rsidRDefault="001737B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15</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310C7603" w14:textId="7710D0C1" w:rsidR="001737B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Phép cộng, phép trừ hai số nguyên</w:t>
            </w:r>
          </w:p>
        </w:tc>
        <w:tc>
          <w:tcPr>
            <w:tcW w:w="1134" w:type="dxa"/>
            <w:tcBorders>
              <w:top w:val="single" w:sz="4" w:space="0" w:color="auto"/>
              <w:left w:val="single" w:sz="4" w:space="0" w:color="auto"/>
              <w:bottom w:val="single" w:sz="4" w:space="0" w:color="auto"/>
              <w:right w:val="single" w:sz="4" w:space="0" w:color="auto"/>
            </w:tcBorders>
          </w:tcPr>
          <w:p w14:paraId="461812BA" w14:textId="2A53367C" w:rsidR="001737B4" w:rsidRPr="00086989" w:rsidRDefault="001737B4"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249347E8" w14:textId="6BAB7A47" w:rsidR="001737B4" w:rsidRPr="00086989" w:rsidRDefault="0005575A"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Hiểu quy tắc cộng, trừ số nguyên thông qua trục số; vận dụng các tính chất giao hoán, kết hợp để tính toán hợp lí</w:t>
            </w:r>
          </w:p>
        </w:tc>
      </w:tr>
      <w:tr w:rsidR="001737B4" w:rsidRPr="00086989" w14:paraId="7B7DDB8F"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68FEA367" w14:textId="2D3C5EA2" w:rsidR="001737B4" w:rsidRPr="00086989" w:rsidRDefault="001737B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16</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0BCF9D55" w14:textId="265CFDC1" w:rsidR="001737B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Quy tắc dấu ngoặc</w:t>
            </w:r>
          </w:p>
        </w:tc>
        <w:tc>
          <w:tcPr>
            <w:tcW w:w="1134" w:type="dxa"/>
            <w:tcBorders>
              <w:top w:val="single" w:sz="4" w:space="0" w:color="auto"/>
              <w:left w:val="single" w:sz="4" w:space="0" w:color="auto"/>
              <w:bottom w:val="single" w:sz="4" w:space="0" w:color="auto"/>
              <w:right w:val="single" w:sz="4" w:space="0" w:color="auto"/>
            </w:tcBorders>
          </w:tcPr>
          <w:p w14:paraId="36D38379" w14:textId="555DEE9D" w:rsidR="001737B4" w:rsidRPr="00086989" w:rsidRDefault="001737B4"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6B677845" w14:textId="2C750979" w:rsidR="001737B4" w:rsidRPr="00086989" w:rsidRDefault="00EC0A0C"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Vận dụng quy tắc dấu ngoặc và các tính chất của phép cộng để biến đổi, rút gọn và tính giá trị biểu thức.</w:t>
            </w:r>
          </w:p>
        </w:tc>
      </w:tr>
      <w:tr w:rsidR="001737B4" w:rsidRPr="00086989" w14:paraId="700468EA"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6856FEF6" w14:textId="00072594" w:rsidR="001737B4" w:rsidRPr="00086989" w:rsidRDefault="001737B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17</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C801C13" w14:textId="15CF3FF6" w:rsidR="001737B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Phép nhân hai số nguyên</w:t>
            </w:r>
          </w:p>
        </w:tc>
        <w:tc>
          <w:tcPr>
            <w:tcW w:w="1134" w:type="dxa"/>
            <w:tcBorders>
              <w:top w:val="single" w:sz="4" w:space="0" w:color="auto"/>
              <w:left w:val="single" w:sz="4" w:space="0" w:color="auto"/>
              <w:bottom w:val="single" w:sz="4" w:space="0" w:color="auto"/>
              <w:right w:val="single" w:sz="4" w:space="0" w:color="auto"/>
            </w:tcBorders>
          </w:tcPr>
          <w:p w14:paraId="09C1F6A6" w14:textId="46D7662C" w:rsidR="001737B4" w:rsidRPr="00086989" w:rsidRDefault="006F225F"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711FE796" w14:textId="21B1325A" w:rsidR="001737B4" w:rsidRPr="00086989" w:rsidRDefault="006410BC"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Thực hiện phép nhân số nguyên; giải thích quy tắc dấu; vận dụng các tính chất của phép nhân trong tính toán và giải bài toán.</w:t>
            </w:r>
          </w:p>
        </w:tc>
      </w:tr>
      <w:tr w:rsidR="001737B4" w:rsidRPr="00086989" w14:paraId="618EA69B"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4AB447D" w14:textId="2D393F23" w:rsidR="001737B4" w:rsidRPr="00086989" w:rsidRDefault="001737B4"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18</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496F480D" w14:textId="389A660B" w:rsidR="001737B4"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Phép chia hết. Ước và bội của số nguyên</w:t>
            </w:r>
          </w:p>
        </w:tc>
        <w:tc>
          <w:tcPr>
            <w:tcW w:w="1134" w:type="dxa"/>
            <w:tcBorders>
              <w:top w:val="single" w:sz="4" w:space="0" w:color="auto"/>
              <w:left w:val="single" w:sz="4" w:space="0" w:color="auto"/>
              <w:bottom w:val="single" w:sz="4" w:space="0" w:color="auto"/>
              <w:right w:val="single" w:sz="4" w:space="0" w:color="auto"/>
            </w:tcBorders>
          </w:tcPr>
          <w:p w14:paraId="4D2BEFFE" w14:textId="50778D76" w:rsidR="001737B4" w:rsidRPr="00086989" w:rsidRDefault="006F225F"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29A2B1E0" w14:textId="316D7C85" w:rsidR="001737B4" w:rsidRPr="00086989" w:rsidRDefault="0076522C"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Thực hiện phép chia hết trong tập số nguyên; xác định ước, bội của số nguyên và vận dụng giải quyết bài toán</w:t>
            </w:r>
          </w:p>
        </w:tc>
      </w:tr>
      <w:tr w:rsidR="001737B4" w:rsidRPr="00086989" w14:paraId="36A8FE87"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36B41C28" w14:textId="29A0FC0F" w:rsidR="001737B4" w:rsidRPr="00086989" w:rsidRDefault="001737B4"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4 (CĐ4): Một số hình phẳng thực tiễn</w:t>
            </w:r>
          </w:p>
        </w:tc>
      </w:tr>
      <w:tr w:rsidR="00AF2343" w:rsidRPr="00086989" w14:paraId="713B697F"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1F746254" w14:textId="386C047D"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19</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4EECF958" w14:textId="39417A56"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Ôn tập chương IV</w:t>
            </w:r>
          </w:p>
        </w:tc>
        <w:tc>
          <w:tcPr>
            <w:tcW w:w="1134" w:type="dxa"/>
            <w:tcBorders>
              <w:top w:val="single" w:sz="4" w:space="0" w:color="auto"/>
              <w:left w:val="single" w:sz="4" w:space="0" w:color="auto"/>
              <w:bottom w:val="single" w:sz="4" w:space="0" w:color="auto"/>
              <w:right w:val="single" w:sz="4" w:space="0" w:color="auto"/>
            </w:tcBorders>
          </w:tcPr>
          <w:p w14:paraId="74269416" w14:textId="5B60A9AE"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070BF825" w14:textId="00761AE1" w:rsidR="00AF2343" w:rsidRPr="00086989" w:rsidRDefault="00345E25"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Hệ thống hóa kiến thức về các hình phẳng; vận dụng nhận biết, phân loại, tính chu vi, diện tích và giải quyết các tình huống thực tiễn</w:t>
            </w:r>
          </w:p>
        </w:tc>
      </w:tr>
      <w:tr w:rsidR="00AF2343" w:rsidRPr="00086989" w14:paraId="34F05803"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04D117F9" w14:textId="2D6DCE0D"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20</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4916959" w14:textId="32097A3D"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Một số hình phẳng trong thực tế</w:t>
            </w:r>
          </w:p>
        </w:tc>
        <w:tc>
          <w:tcPr>
            <w:tcW w:w="1134" w:type="dxa"/>
            <w:tcBorders>
              <w:top w:val="single" w:sz="4" w:space="0" w:color="auto"/>
              <w:left w:val="single" w:sz="4" w:space="0" w:color="auto"/>
              <w:bottom w:val="single" w:sz="4" w:space="0" w:color="auto"/>
              <w:right w:val="single" w:sz="4" w:space="0" w:color="auto"/>
            </w:tcBorders>
          </w:tcPr>
          <w:p w14:paraId="39836204" w14:textId="0D26AA70"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00541683" w14:textId="3C77CD29" w:rsidR="00AF2343" w:rsidRPr="00086989" w:rsidRDefault="008F3260"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Nhận biết các hình phẳng trong thực tế; thực hành vẽ, cắt ghép; chỉ ra các yếu tố, tính chất và xây dựng công thức tính chu vi, diện tích.</w:t>
            </w:r>
          </w:p>
        </w:tc>
      </w:tr>
      <w:tr w:rsidR="00AF2343" w:rsidRPr="00086989" w14:paraId="637E1C28"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07A5175E" w14:textId="4BA915D0" w:rsidR="00AF2343" w:rsidRPr="00086989" w:rsidRDefault="00AF2343"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5 (CĐ5): Tính đối xứng của hình phẳng trong tự nhiên</w:t>
            </w:r>
          </w:p>
        </w:tc>
      </w:tr>
      <w:tr w:rsidR="00AF2343" w:rsidRPr="00086989" w14:paraId="647B0757"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26B04A3D" w14:textId="5010BE28"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r w:rsidR="00930A5A" w:rsidRPr="00086989">
              <w:rPr>
                <w:rFonts w:ascii="Times New Roman" w:hAnsi="Times New Roman" w:cs="Times New Roman"/>
                <w:sz w:val="26"/>
                <w:szCs w:val="26"/>
                <w:lang w:val="en-US"/>
              </w:rPr>
              <w:t>1</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41CDE6D" w14:textId="5ED583F3"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Tính đối xứng của các hình phẳng trong tự nhiên</w:t>
            </w:r>
          </w:p>
        </w:tc>
        <w:tc>
          <w:tcPr>
            <w:tcW w:w="1134" w:type="dxa"/>
            <w:tcBorders>
              <w:top w:val="single" w:sz="4" w:space="0" w:color="auto"/>
              <w:left w:val="single" w:sz="4" w:space="0" w:color="auto"/>
              <w:bottom w:val="single" w:sz="4" w:space="0" w:color="auto"/>
              <w:right w:val="single" w:sz="4" w:space="0" w:color="auto"/>
            </w:tcBorders>
          </w:tcPr>
          <w:p w14:paraId="728DD463" w14:textId="157ABBCA"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4619BD2B" w14:textId="7C30F785" w:rsidR="00AF2343" w:rsidRPr="00086989" w:rsidRDefault="00A12747"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Nhận biết và phân tích tính đối xứng trong tự nhiên; xác định trục đối xứng, tâm đối xứng và vận dụng trong thiết kế, trang trí.</w:t>
            </w:r>
          </w:p>
        </w:tc>
      </w:tr>
      <w:tr w:rsidR="00AF2343" w:rsidRPr="00086989" w14:paraId="040CE0CC"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7EEA780F" w14:textId="43ABFEA3" w:rsidR="00AF2343" w:rsidRPr="00086989" w:rsidRDefault="00AF2343"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6 (CĐ6): Phân số</w:t>
            </w:r>
          </w:p>
        </w:tc>
      </w:tr>
      <w:tr w:rsidR="00AF2343" w:rsidRPr="00086989" w14:paraId="3AE012B7"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D6A610F" w14:textId="37943E03"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r w:rsidR="00930A5A" w:rsidRPr="00086989">
              <w:rPr>
                <w:rFonts w:ascii="Times New Roman" w:hAnsi="Times New Roman" w:cs="Times New Roman"/>
                <w:sz w:val="26"/>
                <w:szCs w:val="26"/>
                <w:lang w:val="en-US"/>
              </w:rPr>
              <w:t>2</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51A76A8" w14:textId="16D37DE0"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Khái niệm phân số. Phân số bằng nhau</w:t>
            </w:r>
          </w:p>
        </w:tc>
        <w:tc>
          <w:tcPr>
            <w:tcW w:w="1134" w:type="dxa"/>
            <w:tcBorders>
              <w:top w:val="single" w:sz="4" w:space="0" w:color="auto"/>
              <w:left w:val="single" w:sz="4" w:space="0" w:color="auto"/>
              <w:bottom w:val="single" w:sz="4" w:space="0" w:color="auto"/>
              <w:right w:val="single" w:sz="4" w:space="0" w:color="auto"/>
            </w:tcBorders>
          </w:tcPr>
          <w:p w14:paraId="7346EEAF" w14:textId="01B69E06"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033F9FBF" w14:textId="37E27D43" w:rsidR="00AF2343" w:rsidRPr="00086989" w:rsidRDefault="00EA4058" w:rsidP="004B0E20">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rPr>
              <w:t>Phân biệt khái niệm phân số mở rộng; nhận biết phân số bằng nhau qua hình ảnh và tính chất; vận dụng rút gọn, đổi dấu và biến đổi phân số.</w:t>
            </w:r>
          </w:p>
        </w:tc>
      </w:tr>
      <w:tr w:rsidR="00AF2343" w:rsidRPr="00086989" w14:paraId="786DCF4E"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11A7AA8A" w14:textId="4057FC0C"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w:t>
            </w:r>
            <w:r w:rsidR="00930A5A" w:rsidRPr="00086989">
              <w:rPr>
                <w:rFonts w:ascii="Times New Roman" w:hAnsi="Times New Roman" w:cs="Times New Roman"/>
                <w:sz w:val="26"/>
                <w:szCs w:val="26"/>
                <w:lang w:val="en-US"/>
              </w:rPr>
              <w:t>3</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846300B" w14:textId="224CCEFF" w:rsidR="00AF2343" w:rsidRPr="00086989" w:rsidRDefault="00AF2343"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bCs/>
                <w:sz w:val="26"/>
                <w:szCs w:val="26"/>
              </w:rPr>
              <w:t>So sánh phân số</w:t>
            </w:r>
          </w:p>
        </w:tc>
        <w:tc>
          <w:tcPr>
            <w:tcW w:w="1134" w:type="dxa"/>
            <w:tcBorders>
              <w:top w:val="single" w:sz="4" w:space="0" w:color="auto"/>
              <w:left w:val="single" w:sz="4" w:space="0" w:color="auto"/>
              <w:bottom w:val="single" w:sz="4" w:space="0" w:color="auto"/>
              <w:right w:val="single" w:sz="4" w:space="0" w:color="auto"/>
            </w:tcBorders>
          </w:tcPr>
          <w:p w14:paraId="67AE13E0" w14:textId="32975913"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1C3D5836" w14:textId="26A483DF" w:rsidR="00AF2343" w:rsidRPr="00086989" w:rsidRDefault="000164D6" w:rsidP="004B0E20">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rPr>
              <w:t>Quy đồng mẫu số; so sánh phân số, hỗn số và vận dụng trong giải quyết các bài toán thực tiễn</w:t>
            </w:r>
          </w:p>
        </w:tc>
      </w:tr>
      <w:tr w:rsidR="00AF2343" w:rsidRPr="00086989" w14:paraId="6E1A3E48"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48866D1E" w14:textId="17ECBA11"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r w:rsidR="00930A5A" w:rsidRPr="00086989">
              <w:rPr>
                <w:rFonts w:ascii="Times New Roman" w:hAnsi="Times New Roman" w:cs="Times New Roman"/>
                <w:sz w:val="26"/>
                <w:szCs w:val="26"/>
                <w:lang w:val="en-US"/>
              </w:rPr>
              <w:t>4</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814E6A5" w14:textId="23CD3E68" w:rsidR="00AF2343" w:rsidRPr="00086989" w:rsidRDefault="00AF2343"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bCs/>
                <w:sz w:val="26"/>
                <w:szCs w:val="26"/>
              </w:rPr>
              <w:t>Các phép toán về phân số: Cộng, trừ, nhân, chia</w:t>
            </w:r>
          </w:p>
        </w:tc>
        <w:tc>
          <w:tcPr>
            <w:tcW w:w="1134" w:type="dxa"/>
            <w:tcBorders>
              <w:top w:val="single" w:sz="4" w:space="0" w:color="auto"/>
              <w:left w:val="single" w:sz="4" w:space="0" w:color="auto"/>
              <w:bottom w:val="single" w:sz="4" w:space="0" w:color="auto"/>
              <w:right w:val="single" w:sz="4" w:space="0" w:color="auto"/>
            </w:tcBorders>
          </w:tcPr>
          <w:p w14:paraId="04E1447A" w14:textId="3FF76933"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4</w:t>
            </w:r>
          </w:p>
        </w:tc>
        <w:tc>
          <w:tcPr>
            <w:tcW w:w="4541" w:type="dxa"/>
            <w:gridSpan w:val="3"/>
            <w:tcBorders>
              <w:top w:val="single" w:sz="4" w:space="0" w:color="auto"/>
              <w:left w:val="single" w:sz="4" w:space="0" w:color="auto"/>
              <w:bottom w:val="single" w:sz="4" w:space="0" w:color="auto"/>
              <w:right w:val="single" w:sz="4" w:space="0" w:color="auto"/>
            </w:tcBorders>
          </w:tcPr>
          <w:p w14:paraId="510CAB73" w14:textId="67B773F3" w:rsidR="00AF2343" w:rsidRPr="00086989" w:rsidRDefault="00CD5C47" w:rsidP="004B0E20">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rPr>
              <w:t>Thực hiện thành thạo các phép tính với phân số; vận dụng các tính chất để tính nhanh, biến đổi biểu thức và giải toán.</w:t>
            </w:r>
          </w:p>
        </w:tc>
      </w:tr>
      <w:tr w:rsidR="00AF2343" w:rsidRPr="00086989" w14:paraId="4613893D"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729D0B55" w14:textId="09F1660C"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r w:rsidR="00930A5A" w:rsidRPr="00086989">
              <w:rPr>
                <w:rFonts w:ascii="Times New Roman" w:hAnsi="Times New Roman" w:cs="Times New Roman"/>
                <w:sz w:val="26"/>
                <w:szCs w:val="26"/>
                <w:lang w:val="en-US"/>
              </w:rPr>
              <w:t>5</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0DC8AA1A" w14:textId="49E864D4" w:rsidR="00AF2343" w:rsidRPr="00086989" w:rsidRDefault="00AF2343"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bCs/>
                <w:sz w:val="26"/>
                <w:szCs w:val="26"/>
              </w:rPr>
              <w:t>Hai bài toán về phân số</w:t>
            </w:r>
          </w:p>
        </w:tc>
        <w:tc>
          <w:tcPr>
            <w:tcW w:w="1134" w:type="dxa"/>
            <w:tcBorders>
              <w:top w:val="single" w:sz="4" w:space="0" w:color="auto"/>
              <w:left w:val="single" w:sz="4" w:space="0" w:color="auto"/>
              <w:bottom w:val="single" w:sz="4" w:space="0" w:color="auto"/>
              <w:right w:val="single" w:sz="4" w:space="0" w:color="auto"/>
            </w:tcBorders>
          </w:tcPr>
          <w:p w14:paraId="66326269" w14:textId="053BEE1E"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35F65479" w14:textId="08105E7E" w:rsidR="00AF2343" w:rsidRPr="00086989" w:rsidRDefault="00782FDA" w:rsidP="004B0E20">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rPr>
              <w:t>Phân biệt hai dạng toán cơ bản về phân số; vận dụng giải quyết các bài toán thực tiễn và xây dựng bài toán tương tự.</w:t>
            </w:r>
          </w:p>
        </w:tc>
      </w:tr>
      <w:tr w:rsidR="00AF2343" w:rsidRPr="00086989" w14:paraId="03C4E45B"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04F345AE" w14:textId="063A5D0D" w:rsidR="00AF2343" w:rsidRPr="00086989" w:rsidRDefault="00AF2343"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7 (CĐ7): Số thập phân</w:t>
            </w:r>
          </w:p>
        </w:tc>
      </w:tr>
      <w:tr w:rsidR="00AF2343" w:rsidRPr="00086989" w14:paraId="6767569C"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CC913EC" w14:textId="37169CEF"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r w:rsidR="00930A5A" w:rsidRPr="00086989">
              <w:rPr>
                <w:rFonts w:ascii="Times New Roman" w:hAnsi="Times New Roman" w:cs="Times New Roman"/>
                <w:sz w:val="26"/>
                <w:szCs w:val="26"/>
                <w:lang w:val="en-US"/>
              </w:rPr>
              <w:t>6</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90E2252" w14:textId="31CCC11B"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Số thập phân</w:t>
            </w:r>
          </w:p>
        </w:tc>
        <w:tc>
          <w:tcPr>
            <w:tcW w:w="1134" w:type="dxa"/>
            <w:tcBorders>
              <w:top w:val="single" w:sz="4" w:space="0" w:color="auto"/>
              <w:left w:val="single" w:sz="4" w:space="0" w:color="auto"/>
              <w:bottom w:val="single" w:sz="4" w:space="0" w:color="auto"/>
              <w:right w:val="single" w:sz="4" w:space="0" w:color="auto"/>
            </w:tcBorders>
          </w:tcPr>
          <w:p w14:paraId="1E47789C" w14:textId="25BA2846"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36EAC3D3" w14:textId="211CC5D5" w:rsidR="00AF2343" w:rsidRPr="00086989" w:rsidRDefault="00065E65"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Hiểu khái niệm số thập phân và số thập phân âm; so sánh số thập phân; vận dụng trong các tình huống thực tiễn.</w:t>
            </w:r>
          </w:p>
        </w:tc>
      </w:tr>
      <w:tr w:rsidR="00AF2343" w:rsidRPr="00086989" w14:paraId="4E92ABCA"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2634EC5F" w14:textId="07A3EFF9"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r w:rsidR="00930A5A" w:rsidRPr="00086989">
              <w:rPr>
                <w:rFonts w:ascii="Times New Roman" w:hAnsi="Times New Roman" w:cs="Times New Roman"/>
                <w:sz w:val="26"/>
                <w:szCs w:val="26"/>
                <w:lang w:val="en-US"/>
              </w:rPr>
              <w:t>7</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75CB1D5" w14:textId="406AC535"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Các phép toán về số thập phân</w:t>
            </w:r>
          </w:p>
        </w:tc>
        <w:tc>
          <w:tcPr>
            <w:tcW w:w="1134" w:type="dxa"/>
            <w:tcBorders>
              <w:top w:val="single" w:sz="4" w:space="0" w:color="auto"/>
              <w:left w:val="single" w:sz="4" w:space="0" w:color="auto"/>
              <w:bottom w:val="single" w:sz="4" w:space="0" w:color="auto"/>
              <w:right w:val="single" w:sz="4" w:space="0" w:color="auto"/>
            </w:tcBorders>
          </w:tcPr>
          <w:p w14:paraId="1A1F2780" w14:textId="0A2BDFE8"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383B1B4A" w14:textId="16035DEE" w:rsidR="00AF2343" w:rsidRPr="00086989" w:rsidRDefault="00616817"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Thực hiện thành thạo các phép tính với số thập phân; vận dụng tính chất các phép tính để tính nhanh và giải toán.</w:t>
            </w:r>
          </w:p>
        </w:tc>
      </w:tr>
      <w:tr w:rsidR="00AF2343" w:rsidRPr="00086989" w14:paraId="4DB9D242"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0F1FD964" w14:textId="75362644" w:rsidR="00AF2343" w:rsidRPr="00086989" w:rsidRDefault="00930A5A"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28</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3E39609" w14:textId="30F3ECA1"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Làm tròn và ước lượng</w:t>
            </w:r>
          </w:p>
        </w:tc>
        <w:tc>
          <w:tcPr>
            <w:tcW w:w="1134" w:type="dxa"/>
            <w:tcBorders>
              <w:top w:val="single" w:sz="4" w:space="0" w:color="auto"/>
              <w:left w:val="single" w:sz="4" w:space="0" w:color="auto"/>
              <w:bottom w:val="single" w:sz="4" w:space="0" w:color="auto"/>
              <w:right w:val="single" w:sz="4" w:space="0" w:color="auto"/>
            </w:tcBorders>
          </w:tcPr>
          <w:p w14:paraId="5CFFC6C3" w14:textId="4B7C4215"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5B790B78" w14:textId="5A8670CE" w:rsidR="00AF2343" w:rsidRPr="00086989" w:rsidRDefault="00254658"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Thực hiện làm tròn, ước lượng kết quả; hiểu ý nghĩa của sai số làm tròn và vận dụng trong tính toán thực tiễn.</w:t>
            </w:r>
          </w:p>
        </w:tc>
      </w:tr>
      <w:tr w:rsidR="00AF2343" w:rsidRPr="00086989" w14:paraId="74BC5A40"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3630DC12" w14:textId="67C8F9E6" w:rsidR="00AF2343" w:rsidRPr="00086989" w:rsidRDefault="00930A5A"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29</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0B77772F" w14:textId="07A8254D"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Một số bài toán về tỉ số và tỉ số phần trăm</w:t>
            </w:r>
          </w:p>
        </w:tc>
        <w:tc>
          <w:tcPr>
            <w:tcW w:w="1134" w:type="dxa"/>
            <w:tcBorders>
              <w:top w:val="single" w:sz="4" w:space="0" w:color="auto"/>
              <w:left w:val="single" w:sz="4" w:space="0" w:color="auto"/>
              <w:bottom w:val="single" w:sz="4" w:space="0" w:color="auto"/>
              <w:right w:val="single" w:sz="4" w:space="0" w:color="auto"/>
            </w:tcBorders>
          </w:tcPr>
          <w:p w14:paraId="0123F4FC" w14:textId="555CB7DF"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4</w:t>
            </w:r>
          </w:p>
        </w:tc>
        <w:tc>
          <w:tcPr>
            <w:tcW w:w="4541" w:type="dxa"/>
            <w:gridSpan w:val="3"/>
            <w:tcBorders>
              <w:top w:val="single" w:sz="4" w:space="0" w:color="auto"/>
              <w:left w:val="single" w:sz="4" w:space="0" w:color="auto"/>
              <w:bottom w:val="single" w:sz="4" w:space="0" w:color="auto"/>
              <w:right w:val="single" w:sz="4" w:space="0" w:color="auto"/>
            </w:tcBorders>
          </w:tcPr>
          <w:p w14:paraId="5B7A0FC8" w14:textId="52E37A9B" w:rsidR="00AF2343" w:rsidRPr="00086989" w:rsidRDefault="00601E28"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Phân biệt bài toán về phân số với bài toán về tỉ số phần trăm; vận dụng giải quyết các bài toán thực tiễn.</w:t>
            </w:r>
          </w:p>
        </w:tc>
      </w:tr>
      <w:tr w:rsidR="00AF2343" w:rsidRPr="00086989" w14:paraId="42414AE3"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41325059" w14:textId="24875A86" w:rsidR="00AF2343" w:rsidRPr="00086989" w:rsidRDefault="00AF2343"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8 (CĐ8): Những hình học cơ bản</w:t>
            </w:r>
          </w:p>
        </w:tc>
      </w:tr>
      <w:tr w:rsidR="00AF2343" w:rsidRPr="00086989" w14:paraId="07539E2B"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3477B542" w14:textId="2A2006BF"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r w:rsidR="00930A5A" w:rsidRPr="00086989">
              <w:rPr>
                <w:rFonts w:ascii="Times New Roman" w:hAnsi="Times New Roman" w:cs="Times New Roman"/>
                <w:sz w:val="26"/>
                <w:szCs w:val="26"/>
                <w:lang w:val="en-US"/>
              </w:rPr>
              <w:t>0</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6F717EF6" w14:textId="4AB689DE"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Những hình học cơ bản</w:t>
            </w:r>
          </w:p>
        </w:tc>
        <w:tc>
          <w:tcPr>
            <w:tcW w:w="1134" w:type="dxa"/>
            <w:tcBorders>
              <w:top w:val="single" w:sz="4" w:space="0" w:color="auto"/>
              <w:left w:val="single" w:sz="4" w:space="0" w:color="auto"/>
              <w:bottom w:val="single" w:sz="4" w:space="0" w:color="auto"/>
              <w:right w:val="single" w:sz="4" w:space="0" w:color="auto"/>
            </w:tcBorders>
          </w:tcPr>
          <w:p w14:paraId="7020A956" w14:textId="7A136233" w:rsidR="00AF2343" w:rsidRPr="00086989" w:rsidRDefault="008F566A" w:rsidP="004B0E20">
            <w:pPr>
              <w:spacing w:line="276"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5</w:t>
            </w:r>
          </w:p>
        </w:tc>
        <w:tc>
          <w:tcPr>
            <w:tcW w:w="4541" w:type="dxa"/>
            <w:gridSpan w:val="3"/>
            <w:tcBorders>
              <w:top w:val="single" w:sz="4" w:space="0" w:color="auto"/>
              <w:left w:val="single" w:sz="4" w:space="0" w:color="auto"/>
              <w:bottom w:val="single" w:sz="4" w:space="0" w:color="auto"/>
              <w:right w:val="single" w:sz="4" w:space="0" w:color="auto"/>
            </w:tcBorders>
          </w:tcPr>
          <w:p w14:paraId="300D3FC1" w14:textId="35E93FB5" w:rsidR="00AF2343" w:rsidRPr="00086989" w:rsidRDefault="00E35AE4"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Nhận biết, vẽ và sử dụng đúng các khái niệm điểm, đường thẳng, tia, đoạn thẳng, trung điểm, góc; đo, vẽ góc theo số đo cho trước.</w:t>
            </w:r>
          </w:p>
        </w:tc>
      </w:tr>
      <w:tr w:rsidR="00AF2343" w:rsidRPr="00086989" w14:paraId="139CEB53"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9" w:type="dxa"/>
            <w:gridSpan w:val="7"/>
            <w:tcBorders>
              <w:top w:val="single" w:sz="4" w:space="0" w:color="auto"/>
              <w:left w:val="single" w:sz="4" w:space="0" w:color="auto"/>
              <w:bottom w:val="single" w:sz="4" w:space="0" w:color="auto"/>
              <w:right w:val="single" w:sz="4" w:space="0" w:color="auto"/>
            </w:tcBorders>
          </w:tcPr>
          <w:p w14:paraId="31548C73" w14:textId="1F1C1BDE" w:rsidR="00AF2343" w:rsidRPr="00086989" w:rsidRDefault="00AF2343" w:rsidP="004B0E20">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rPr>
              <w:t>Chủ đề 9 (CĐ9): Dữ liệu và xác suất thực nghiệm</w:t>
            </w:r>
          </w:p>
        </w:tc>
      </w:tr>
      <w:tr w:rsidR="00AF2343" w:rsidRPr="00086989" w14:paraId="6944D1C8"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0EE51AC5" w14:textId="4F9E710C"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r w:rsidR="00930A5A" w:rsidRPr="00086989">
              <w:rPr>
                <w:rFonts w:ascii="Times New Roman" w:hAnsi="Times New Roman" w:cs="Times New Roman"/>
                <w:sz w:val="26"/>
                <w:szCs w:val="26"/>
                <w:lang w:val="en-US"/>
              </w:rPr>
              <w:t>1</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0640AD98" w14:textId="6EB47537"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Khảo sát và xử lí dữ liệu thực tế</w:t>
            </w:r>
          </w:p>
        </w:tc>
        <w:tc>
          <w:tcPr>
            <w:tcW w:w="1134" w:type="dxa"/>
            <w:tcBorders>
              <w:top w:val="single" w:sz="4" w:space="0" w:color="auto"/>
              <w:left w:val="single" w:sz="4" w:space="0" w:color="auto"/>
              <w:bottom w:val="single" w:sz="4" w:space="0" w:color="auto"/>
              <w:right w:val="single" w:sz="4" w:space="0" w:color="auto"/>
            </w:tcBorders>
          </w:tcPr>
          <w:p w14:paraId="7A505245" w14:textId="66EE0020"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767107CA" w14:textId="4DC3D43E" w:rsidR="00AF2343" w:rsidRPr="00086989" w:rsidRDefault="000A1A58"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Thu thập, phân loại, xử lí dữ liệu; lập bảng thống kê và lựa chọn biểu đồ phù hợp để biểu diễn dữ liệu</w:t>
            </w:r>
          </w:p>
        </w:tc>
      </w:tr>
      <w:tr w:rsidR="00AF2343" w:rsidRPr="00086989" w14:paraId="550BD154"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7D7F0A40" w14:textId="69AD4860"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r w:rsidR="00930A5A" w:rsidRPr="00086989">
              <w:rPr>
                <w:rFonts w:ascii="Times New Roman" w:hAnsi="Times New Roman" w:cs="Times New Roman"/>
                <w:sz w:val="26"/>
                <w:szCs w:val="26"/>
                <w:lang w:val="en-US"/>
              </w:rPr>
              <w:t>2</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0DB93E1A" w14:textId="41CF08D2"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Thiết kế báo cáo dữ liệu</w:t>
            </w:r>
          </w:p>
        </w:tc>
        <w:tc>
          <w:tcPr>
            <w:tcW w:w="1134" w:type="dxa"/>
            <w:tcBorders>
              <w:top w:val="single" w:sz="4" w:space="0" w:color="auto"/>
              <w:left w:val="single" w:sz="4" w:space="0" w:color="auto"/>
              <w:bottom w:val="single" w:sz="4" w:space="0" w:color="auto"/>
              <w:right w:val="single" w:sz="4" w:space="0" w:color="auto"/>
            </w:tcBorders>
          </w:tcPr>
          <w:p w14:paraId="169020DF" w14:textId="42D64F2A" w:rsidR="00AF2343" w:rsidRPr="00086989" w:rsidRDefault="00AF2343" w:rsidP="004B0E20">
            <w:pPr>
              <w:spacing w:line="276" w:lineRule="auto"/>
              <w:jc w:val="center"/>
              <w:rPr>
                <w:rFonts w:ascii="Times New Roman" w:hAnsi="Times New Roman" w:cs="Times New Roman"/>
                <w:bCs/>
                <w:sz w:val="26"/>
                <w:szCs w:val="26"/>
                <w:lang w:val="en-US"/>
              </w:rPr>
            </w:pPr>
            <w:r w:rsidRPr="00086989">
              <w:rPr>
                <w:rFonts w:ascii="Times New Roman" w:hAnsi="Times New Roman" w:cs="Times New Roman"/>
                <w:bCs/>
                <w:sz w:val="26"/>
                <w:szCs w:val="26"/>
                <w:lang w:val="en-US"/>
              </w:rPr>
              <w:t>2</w:t>
            </w:r>
          </w:p>
        </w:tc>
        <w:tc>
          <w:tcPr>
            <w:tcW w:w="4541" w:type="dxa"/>
            <w:gridSpan w:val="3"/>
            <w:tcBorders>
              <w:top w:val="single" w:sz="4" w:space="0" w:color="auto"/>
              <w:left w:val="single" w:sz="4" w:space="0" w:color="auto"/>
              <w:bottom w:val="single" w:sz="4" w:space="0" w:color="auto"/>
              <w:right w:val="single" w:sz="4" w:space="0" w:color="auto"/>
            </w:tcBorders>
          </w:tcPr>
          <w:p w14:paraId="3249D20B" w14:textId="3179E72B" w:rsidR="00AF2343" w:rsidRPr="00086989" w:rsidRDefault="00901776"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Phân tích, so sánh dữ liệu từ bảng và biểu đồ; trình bày báo cáo dữ liệu và rút ra nhận xét phù hợp.</w:t>
            </w:r>
          </w:p>
        </w:tc>
      </w:tr>
      <w:tr w:rsidR="00AF2343" w:rsidRPr="00086989" w14:paraId="446E94B3" w14:textId="77777777" w:rsidTr="00C05A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single" w:sz="4" w:space="0" w:color="auto"/>
              <w:left w:val="single" w:sz="4" w:space="0" w:color="auto"/>
              <w:bottom w:val="single" w:sz="4" w:space="0" w:color="auto"/>
              <w:right w:val="single" w:sz="4" w:space="0" w:color="auto"/>
            </w:tcBorders>
          </w:tcPr>
          <w:p w14:paraId="55B7A825" w14:textId="1BC65E36" w:rsidR="00AF2343" w:rsidRPr="00086989" w:rsidRDefault="00AF2343" w:rsidP="004B0E2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r w:rsidR="00930A5A" w:rsidRPr="00086989">
              <w:rPr>
                <w:rFonts w:ascii="Times New Roman" w:hAnsi="Times New Roman" w:cs="Times New Roman"/>
                <w:sz w:val="26"/>
                <w:szCs w:val="26"/>
                <w:lang w:val="en-US"/>
              </w:rPr>
              <w:t>3</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01BA6621" w14:textId="516B011D" w:rsidR="00AF2343" w:rsidRPr="00086989" w:rsidRDefault="0EB02B82" w:rsidP="0EB02B82">
            <w:pPr>
              <w:spacing w:line="276" w:lineRule="auto"/>
              <w:rPr>
                <w:rFonts w:ascii="Times New Roman" w:hAnsi="Times New Roman" w:cs="Times New Roman"/>
                <w:sz w:val="26"/>
                <w:szCs w:val="26"/>
                <w:lang w:val="en-US"/>
              </w:rPr>
            </w:pPr>
            <w:r w:rsidRPr="0EB02B82">
              <w:rPr>
                <w:rFonts w:ascii="Times New Roman" w:hAnsi="Times New Roman" w:cs="Times New Roman"/>
                <w:sz w:val="26"/>
                <w:szCs w:val="26"/>
                <w:lang w:val="en-US"/>
              </w:rPr>
              <w:t>Dữ liệu và xác suất thực nghiệm</w:t>
            </w:r>
          </w:p>
        </w:tc>
        <w:tc>
          <w:tcPr>
            <w:tcW w:w="1134" w:type="dxa"/>
            <w:tcBorders>
              <w:top w:val="single" w:sz="4" w:space="0" w:color="auto"/>
              <w:left w:val="single" w:sz="4" w:space="0" w:color="auto"/>
              <w:bottom w:val="single" w:sz="4" w:space="0" w:color="auto"/>
              <w:right w:val="single" w:sz="4" w:space="0" w:color="auto"/>
            </w:tcBorders>
          </w:tcPr>
          <w:p w14:paraId="66ECB124" w14:textId="37456734" w:rsidR="00AF2343" w:rsidRPr="00086989" w:rsidRDefault="0081238A" w:rsidP="004B0E20">
            <w:pPr>
              <w:spacing w:line="276"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1</w:t>
            </w:r>
          </w:p>
        </w:tc>
        <w:tc>
          <w:tcPr>
            <w:tcW w:w="4541" w:type="dxa"/>
            <w:gridSpan w:val="3"/>
            <w:tcBorders>
              <w:top w:val="single" w:sz="4" w:space="0" w:color="auto"/>
              <w:left w:val="single" w:sz="4" w:space="0" w:color="auto"/>
              <w:bottom w:val="single" w:sz="4" w:space="0" w:color="auto"/>
              <w:right w:val="single" w:sz="4" w:space="0" w:color="auto"/>
            </w:tcBorders>
          </w:tcPr>
          <w:p w14:paraId="215491EA" w14:textId="6163CF2A" w:rsidR="00AF2343" w:rsidRPr="00086989" w:rsidRDefault="00E32627" w:rsidP="004B0E20">
            <w:pPr>
              <w:spacing w:line="276" w:lineRule="auto"/>
              <w:rPr>
                <w:rFonts w:ascii="Times New Roman" w:hAnsi="Times New Roman" w:cs="Times New Roman"/>
                <w:bCs/>
                <w:sz w:val="26"/>
                <w:szCs w:val="26"/>
                <w:lang w:val="en-US"/>
              </w:rPr>
            </w:pPr>
            <w:r w:rsidRPr="00086989">
              <w:rPr>
                <w:rFonts w:ascii="Times New Roman" w:hAnsi="Times New Roman" w:cs="Times New Roman"/>
                <w:sz w:val="26"/>
                <w:szCs w:val="26"/>
              </w:rPr>
              <w:t>Thực hiện thu thập dữ liệu, lập bảng thống kê và các loại biểu đồ; phân biệt ý nghĩa của từng loại biểu đồ và vận dụng xác suất thực nghiệm trong các tình huống đơn giản.</w:t>
            </w:r>
          </w:p>
        </w:tc>
      </w:tr>
    </w:tbl>
    <w:p w14:paraId="5D136A83" w14:textId="77777777" w:rsidR="00407815" w:rsidRDefault="00407815" w:rsidP="00FC54F8">
      <w:pPr>
        <w:spacing w:after="0" w:line="276" w:lineRule="auto"/>
        <w:rPr>
          <w:b/>
          <w:bCs/>
          <w:lang w:val="en-US"/>
        </w:rPr>
      </w:pPr>
    </w:p>
    <w:p w14:paraId="2C064413" w14:textId="1BDBDF54" w:rsidR="001113A2" w:rsidRPr="00086989" w:rsidRDefault="001113A2" w:rsidP="00FC54F8">
      <w:pPr>
        <w:spacing w:after="0" w:line="276" w:lineRule="auto"/>
        <w:rPr>
          <w:b/>
          <w:bCs/>
          <w:lang w:val="en-US"/>
        </w:rPr>
      </w:pPr>
      <w:r w:rsidRPr="00086989">
        <w:rPr>
          <w:b/>
          <w:bCs/>
          <w:lang w:val="en-US"/>
        </w:rPr>
        <w:lastRenderedPageBreak/>
        <w:t xml:space="preserve">Môn Toán </w:t>
      </w:r>
      <w:r w:rsidR="00D6576F" w:rsidRPr="00086989">
        <w:rPr>
          <w:b/>
          <w:bCs/>
          <w:lang w:val="en-US"/>
        </w:rPr>
        <w:t>7</w:t>
      </w:r>
    </w:p>
    <w:p w14:paraId="44436827" w14:textId="77777777" w:rsidR="00C36A2A" w:rsidRPr="00086989" w:rsidRDefault="00C36A2A" w:rsidP="00FC54F8">
      <w:pPr>
        <w:spacing w:after="0" w:line="276" w:lineRule="auto"/>
        <w:jc w:val="left"/>
        <w:rPr>
          <w:b/>
          <w:bCs/>
          <w:lang w:val="en-US"/>
        </w:rPr>
      </w:pPr>
      <w:r w:rsidRPr="00086989">
        <w:rPr>
          <w:b/>
          <w:bCs/>
          <w:lang w:val="en-US"/>
        </w:rPr>
        <w:t>Chương trình Cơ bản</w:t>
      </w: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0"/>
        <w:gridCol w:w="3210"/>
        <w:gridCol w:w="3210"/>
      </w:tblGrid>
      <w:tr w:rsidR="00476A04" w:rsidRPr="00086989" w14:paraId="4724F74E" w14:textId="77777777" w:rsidTr="00476A04">
        <w:tc>
          <w:tcPr>
            <w:tcW w:w="3210" w:type="dxa"/>
          </w:tcPr>
          <w:p w14:paraId="2C58D18C" w14:textId="5D6B78D1" w:rsidR="00476A04" w:rsidRPr="00086989" w:rsidRDefault="00476A04" w:rsidP="000E40EC">
            <w:pPr>
              <w:spacing w:line="276" w:lineRule="auto"/>
              <w:rPr>
                <w:lang w:val="en-US"/>
              </w:rPr>
            </w:pPr>
            <w:r w:rsidRPr="00086989">
              <w:rPr>
                <w:rFonts w:ascii="Times New Roman" w:hAnsi="Times New Roman" w:cs="Times New Roman"/>
                <w:sz w:val="26"/>
                <w:szCs w:val="26"/>
                <w:lang w:val="en-US"/>
              </w:rPr>
              <w:t>Cả năm: 140 tiết (35 tuần)</w:t>
            </w:r>
          </w:p>
        </w:tc>
        <w:tc>
          <w:tcPr>
            <w:tcW w:w="3210" w:type="dxa"/>
          </w:tcPr>
          <w:p w14:paraId="666BA320" w14:textId="7F06CA0E" w:rsidR="00476A04" w:rsidRPr="00086989" w:rsidRDefault="00476A04" w:rsidP="000E40EC">
            <w:pPr>
              <w:spacing w:line="276" w:lineRule="auto"/>
              <w:rPr>
                <w:lang w:val="en-US"/>
              </w:rPr>
            </w:pPr>
            <w:r w:rsidRPr="00086989">
              <w:rPr>
                <w:rFonts w:ascii="Times New Roman" w:hAnsi="Times New Roman" w:cs="Times New Roman"/>
                <w:sz w:val="26"/>
                <w:szCs w:val="26"/>
                <w:lang w:val="en-US"/>
              </w:rPr>
              <w:t xml:space="preserve">Học kì 1: </w:t>
            </w:r>
            <w:r>
              <w:rPr>
                <w:rFonts w:ascii="Times New Roman" w:hAnsi="Times New Roman" w:cs="Times New Roman"/>
                <w:sz w:val="26"/>
                <w:szCs w:val="26"/>
                <w:lang w:val="en-US"/>
              </w:rPr>
              <w:t>72</w:t>
            </w:r>
            <w:r w:rsidRPr="00086989">
              <w:rPr>
                <w:rFonts w:ascii="Times New Roman" w:hAnsi="Times New Roman" w:cs="Times New Roman"/>
                <w:sz w:val="26"/>
                <w:szCs w:val="26"/>
                <w:lang w:val="en-US"/>
              </w:rPr>
              <w:t xml:space="preserve"> tiết (1</w:t>
            </w:r>
            <w:r>
              <w:rPr>
                <w:rFonts w:ascii="Times New Roman" w:hAnsi="Times New Roman" w:cs="Times New Roman"/>
                <w:sz w:val="26"/>
                <w:szCs w:val="26"/>
                <w:lang w:val="en-US"/>
              </w:rPr>
              <w:t>8</w:t>
            </w:r>
            <w:r w:rsidRPr="00086989">
              <w:rPr>
                <w:rFonts w:ascii="Times New Roman" w:hAnsi="Times New Roman" w:cs="Times New Roman"/>
                <w:sz w:val="26"/>
                <w:szCs w:val="26"/>
                <w:lang w:val="en-US"/>
              </w:rPr>
              <w:t xml:space="preserve"> tuần)</w:t>
            </w:r>
          </w:p>
        </w:tc>
        <w:tc>
          <w:tcPr>
            <w:tcW w:w="3210" w:type="dxa"/>
          </w:tcPr>
          <w:p w14:paraId="4A5DF677" w14:textId="42827D03" w:rsidR="00476A04" w:rsidRPr="00086989" w:rsidRDefault="00476A04" w:rsidP="000E40EC">
            <w:pPr>
              <w:spacing w:line="276" w:lineRule="auto"/>
              <w:rPr>
                <w:lang w:val="en-US"/>
              </w:rPr>
            </w:pPr>
            <w:r w:rsidRPr="00086989">
              <w:rPr>
                <w:rFonts w:ascii="Times New Roman" w:hAnsi="Times New Roman" w:cs="Times New Roman"/>
                <w:sz w:val="26"/>
                <w:szCs w:val="26"/>
                <w:lang w:val="en-US"/>
              </w:rPr>
              <w:t xml:space="preserve">Học kì 2: </w:t>
            </w:r>
            <w:r>
              <w:rPr>
                <w:rFonts w:ascii="Times New Roman" w:hAnsi="Times New Roman" w:cs="Times New Roman"/>
                <w:sz w:val="26"/>
                <w:szCs w:val="26"/>
                <w:lang w:val="en-US"/>
              </w:rPr>
              <w:t>68</w:t>
            </w:r>
            <w:r w:rsidRPr="00086989">
              <w:rPr>
                <w:rFonts w:ascii="Times New Roman" w:hAnsi="Times New Roman" w:cs="Times New Roman"/>
                <w:sz w:val="26"/>
                <w:szCs w:val="26"/>
                <w:lang w:val="en-US"/>
              </w:rPr>
              <w:t xml:space="preserve"> tiết (1</w:t>
            </w:r>
            <w:r>
              <w:rPr>
                <w:rFonts w:ascii="Times New Roman" w:hAnsi="Times New Roman" w:cs="Times New Roman"/>
                <w:sz w:val="26"/>
                <w:szCs w:val="26"/>
                <w:lang w:val="en-US"/>
              </w:rPr>
              <w:t>7</w:t>
            </w:r>
            <w:r w:rsidRPr="00086989">
              <w:rPr>
                <w:rFonts w:ascii="Times New Roman" w:hAnsi="Times New Roman" w:cs="Times New Roman"/>
                <w:sz w:val="26"/>
                <w:szCs w:val="26"/>
                <w:lang w:val="en-US"/>
              </w:rPr>
              <w:t xml:space="preserve"> tuần)</w:t>
            </w:r>
          </w:p>
        </w:tc>
      </w:tr>
    </w:tbl>
    <w:p w14:paraId="2BF07EF6" w14:textId="6BB3BE90" w:rsidR="00C36A2A" w:rsidRPr="00086989" w:rsidRDefault="00C36A2A" w:rsidP="00FC54F8">
      <w:pPr>
        <w:spacing w:after="0" w:line="276" w:lineRule="auto"/>
        <w:jc w:val="left"/>
        <w:rPr>
          <w:b/>
          <w:bCs/>
          <w:lang w:val="en-US"/>
        </w:rPr>
      </w:pPr>
      <w:r w:rsidRPr="00086989">
        <w:rPr>
          <w:lang w:val="en-US"/>
        </w:rPr>
        <w:t xml:space="preserve">Số điểm kiểm tra thường xuyên (ĐGTX): </w:t>
      </w:r>
      <w:r w:rsidRPr="00086989">
        <w:rPr>
          <w:b/>
          <w:bCs/>
          <w:lang w:val="en-US"/>
        </w:rPr>
        <w:t>4 bài/kì</w:t>
      </w:r>
      <w:r w:rsidRPr="00086989">
        <w:rPr>
          <w:lang w:val="en-US"/>
        </w:rPr>
        <w:t xml:space="preserve">; số điểm kiểm tra định kì (ĐGĐK): </w:t>
      </w:r>
      <w:r w:rsidRPr="00086989">
        <w:rPr>
          <w:b/>
          <w:bCs/>
          <w:lang w:val="en-US"/>
        </w:rPr>
        <w:t>2 bài/kì</w:t>
      </w:r>
    </w:p>
    <w:tbl>
      <w:tblPr>
        <w:tblStyle w:val="TableGrid"/>
        <w:tblW w:w="9634" w:type="dxa"/>
        <w:jc w:val="center"/>
        <w:tblLook w:val="04A0" w:firstRow="1" w:lastRow="0" w:firstColumn="1" w:lastColumn="0" w:noHBand="0" w:noVBand="1"/>
      </w:tblPr>
      <w:tblGrid>
        <w:gridCol w:w="708"/>
        <w:gridCol w:w="3400"/>
        <w:gridCol w:w="992"/>
        <w:gridCol w:w="4534"/>
      </w:tblGrid>
      <w:tr w:rsidR="001113A2" w:rsidRPr="00086989" w14:paraId="4EAD2329" w14:textId="77777777" w:rsidTr="0EB02B82">
        <w:trPr>
          <w:tblHeader/>
          <w:jc w:val="center"/>
        </w:trPr>
        <w:tc>
          <w:tcPr>
            <w:tcW w:w="708" w:type="dxa"/>
            <w:vAlign w:val="center"/>
          </w:tcPr>
          <w:p w14:paraId="076E64F2" w14:textId="77777777" w:rsidR="001113A2" w:rsidRPr="00086989" w:rsidRDefault="001113A2" w:rsidP="007A384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STT</w:t>
            </w:r>
          </w:p>
        </w:tc>
        <w:tc>
          <w:tcPr>
            <w:tcW w:w="3400" w:type="dxa"/>
            <w:vAlign w:val="center"/>
          </w:tcPr>
          <w:p w14:paraId="31235BCD" w14:textId="77777777" w:rsidR="001113A2" w:rsidRPr="00086989" w:rsidRDefault="001113A2" w:rsidP="007A384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Bài học</w:t>
            </w:r>
          </w:p>
          <w:p w14:paraId="348590AE" w14:textId="77777777" w:rsidR="001113A2" w:rsidRPr="00086989" w:rsidRDefault="001113A2" w:rsidP="007A384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(1)</w:t>
            </w:r>
          </w:p>
        </w:tc>
        <w:tc>
          <w:tcPr>
            <w:tcW w:w="992" w:type="dxa"/>
            <w:vAlign w:val="center"/>
          </w:tcPr>
          <w:p w14:paraId="030C2873" w14:textId="77777777" w:rsidR="001113A2" w:rsidRPr="00086989" w:rsidRDefault="001113A2" w:rsidP="007A384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tiết</w:t>
            </w:r>
          </w:p>
          <w:p w14:paraId="047870F7" w14:textId="77777777" w:rsidR="001113A2" w:rsidRPr="00086989" w:rsidRDefault="001113A2" w:rsidP="007A384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(2)</w:t>
            </w:r>
          </w:p>
        </w:tc>
        <w:tc>
          <w:tcPr>
            <w:tcW w:w="4534" w:type="dxa"/>
            <w:vAlign w:val="center"/>
          </w:tcPr>
          <w:p w14:paraId="1B925527" w14:textId="77777777" w:rsidR="001113A2" w:rsidRPr="00086989" w:rsidRDefault="001113A2" w:rsidP="007A384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Yêu cầu cần đạt</w:t>
            </w:r>
          </w:p>
          <w:p w14:paraId="57D98416" w14:textId="77777777" w:rsidR="001113A2" w:rsidRPr="00086989" w:rsidRDefault="001113A2" w:rsidP="007A384A">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(3)</w:t>
            </w:r>
          </w:p>
        </w:tc>
      </w:tr>
      <w:tr w:rsidR="004863E1" w:rsidRPr="00086989" w14:paraId="61B8260D" w14:textId="77777777" w:rsidTr="0EB02B82">
        <w:trPr>
          <w:jc w:val="center"/>
        </w:trPr>
        <w:tc>
          <w:tcPr>
            <w:tcW w:w="9634" w:type="dxa"/>
            <w:gridSpan w:val="4"/>
          </w:tcPr>
          <w:p w14:paraId="4D1CB77D" w14:textId="1857DD4B" w:rsidR="004863E1" w:rsidRPr="00086989" w:rsidRDefault="0EB02B82" w:rsidP="0EB02B82">
            <w:pPr>
              <w:spacing w:before="120" w:after="120"/>
              <w:ind w:left="426"/>
              <w:jc w:val="center"/>
              <w:rPr>
                <w:rFonts w:ascii="Times New Roman" w:eastAsia="Times New Roman" w:hAnsi="Times New Roman" w:cs="Times New Roman"/>
                <w:b/>
                <w:bCs/>
                <w:sz w:val="26"/>
                <w:szCs w:val="26"/>
                <w:lang w:val="en-US"/>
              </w:rPr>
            </w:pPr>
            <w:r w:rsidRPr="0EB02B82">
              <w:rPr>
                <w:rFonts w:ascii="Times New Roman" w:eastAsia="Times New Roman" w:hAnsi="Times New Roman" w:cs="Times New Roman"/>
                <w:b/>
                <w:bCs/>
                <w:sz w:val="26"/>
                <w:szCs w:val="26"/>
                <w:lang w:val="en-US"/>
              </w:rPr>
              <w:t>Chương 1 (C1): Số hữu tỉ</w:t>
            </w:r>
            <w:r w:rsidR="0052654D">
              <w:rPr>
                <w:rFonts w:ascii="Times New Roman" w:eastAsia="Times New Roman" w:hAnsi="Times New Roman" w:cs="Times New Roman"/>
                <w:b/>
                <w:bCs/>
                <w:sz w:val="26"/>
                <w:szCs w:val="26"/>
                <w:lang w:val="en-US"/>
              </w:rPr>
              <w:t xml:space="preserve"> </w:t>
            </w:r>
            <w:r w:rsidR="002C63CF">
              <w:rPr>
                <w:rFonts w:ascii="Times New Roman" w:eastAsia="Times New Roman" w:hAnsi="Times New Roman" w:cs="Times New Roman"/>
                <w:b/>
                <w:bCs/>
                <w:sz w:val="26"/>
                <w:szCs w:val="26"/>
                <w:lang w:val="en-US"/>
              </w:rPr>
              <w:t>- 14 tiết</w:t>
            </w:r>
          </w:p>
        </w:tc>
      </w:tr>
      <w:tr w:rsidR="001113A2" w:rsidRPr="00086989" w14:paraId="28CC291B" w14:textId="77777777" w:rsidTr="0EB02B82">
        <w:trPr>
          <w:jc w:val="center"/>
        </w:trPr>
        <w:tc>
          <w:tcPr>
            <w:tcW w:w="708" w:type="dxa"/>
          </w:tcPr>
          <w:p w14:paraId="632AB1E9" w14:textId="77777777" w:rsidR="001113A2" w:rsidRPr="00086989" w:rsidRDefault="001113A2"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3400" w:type="dxa"/>
          </w:tcPr>
          <w:p w14:paraId="77F82590" w14:textId="2549D903" w:rsidR="001113A2" w:rsidRPr="00086989" w:rsidRDefault="003E437C"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 Tập hợp các số hữu tỉ</w:t>
            </w:r>
          </w:p>
        </w:tc>
        <w:tc>
          <w:tcPr>
            <w:tcW w:w="992" w:type="dxa"/>
          </w:tcPr>
          <w:p w14:paraId="05C5F110" w14:textId="5DAE25AF" w:rsidR="001113A2" w:rsidRPr="00086989" w:rsidRDefault="00E61B5C"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15BDAE15" w14:textId="18768F61" w:rsidR="001113A2" w:rsidRPr="00086989" w:rsidRDefault="000D7B40"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khái niệm số hữu tỉ và tập hợp số hữu tỉ </w:t>
            </w:r>
            <m:oMath>
              <m:r>
                <m:rPr>
                  <m:scr m:val="double-struck"/>
                </m:rPr>
                <w:rPr>
                  <w:rFonts w:ascii="Cambria Math" w:hAnsi="Cambria Math" w:cs="Times New Roman"/>
                  <w:sz w:val="26"/>
                  <w:szCs w:val="26"/>
                </w:rPr>
                <m:t>Q</m:t>
              </m:r>
            </m:oMath>
            <w:r w:rsidRPr="00086989">
              <w:rPr>
                <w:rFonts w:ascii="Times New Roman" w:hAnsi="Times New Roman" w:cs="Times New Roman"/>
                <w:color w:val="0D0D0D"/>
                <w:sz w:val="26"/>
                <w:szCs w:val="26"/>
                <w:shd w:val="clear" w:color="auto" w:fill="FCFCFC"/>
              </w:rPr>
              <w: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số đối của một số hữu tỉ.</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Biểu diễn được số hữu tỉ trên trục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So sánh được hai số hữu tỉ.</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số hữu tỉ để mô tả, giải thích và giải quyết một số tình huống thực tiễn đơn giản.</w:t>
            </w:r>
          </w:p>
        </w:tc>
      </w:tr>
      <w:tr w:rsidR="001113A2" w:rsidRPr="00086989" w14:paraId="3F547589" w14:textId="77777777" w:rsidTr="0EB02B82">
        <w:trPr>
          <w:jc w:val="center"/>
        </w:trPr>
        <w:tc>
          <w:tcPr>
            <w:tcW w:w="708" w:type="dxa"/>
          </w:tcPr>
          <w:p w14:paraId="3B51C39B" w14:textId="77777777" w:rsidR="001113A2" w:rsidRPr="00086989" w:rsidRDefault="001113A2"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400" w:type="dxa"/>
          </w:tcPr>
          <w:p w14:paraId="4AC9E022" w14:textId="6C0148D4" w:rsidR="001113A2" w:rsidRPr="00086989" w:rsidRDefault="00AF67F8"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 Cộng, trừ, nhân, chia số hữu tỉ</w:t>
            </w:r>
          </w:p>
        </w:tc>
        <w:tc>
          <w:tcPr>
            <w:tcW w:w="992" w:type="dxa"/>
          </w:tcPr>
          <w:p w14:paraId="3DA8557D" w14:textId="7CE89ABD" w:rsidR="001113A2" w:rsidRPr="00086989" w:rsidRDefault="00E61B5C"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7DE46DC7" w14:textId="0E7B944E" w:rsidR="001113A2" w:rsidRPr="00086989" w:rsidRDefault="00B32950"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Thực hiện thành thạo các phép cộng, trừ, nhân, chia số hữu tỉ.</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tính chất của phép tính để tính nhanh, tính hợp lí.</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thực tiễn liên quan đến các phép tính với số hữu tỉ.</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Sử dụng đúng thứ tự thực hiện phép tính trong biểu thức đơn giản.</w:t>
            </w:r>
          </w:p>
        </w:tc>
      </w:tr>
      <w:tr w:rsidR="00617EE7" w:rsidRPr="00086989" w14:paraId="0DF7D56F" w14:textId="77777777" w:rsidTr="0EB02B82">
        <w:trPr>
          <w:jc w:val="center"/>
        </w:trPr>
        <w:tc>
          <w:tcPr>
            <w:tcW w:w="708" w:type="dxa"/>
          </w:tcPr>
          <w:p w14:paraId="1E8A7808" w14:textId="1FAE2F38" w:rsidR="00617EE7" w:rsidRPr="00086989" w:rsidRDefault="00F07A88"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3400" w:type="dxa"/>
          </w:tcPr>
          <w:p w14:paraId="412B9CA7" w14:textId="34F82786" w:rsidR="00617EE7" w:rsidRPr="00086989" w:rsidRDefault="0092173A" w:rsidP="0EB02B82">
            <w:pPr>
              <w:spacing w:line="276" w:lineRule="auto"/>
              <w:rPr>
                <w:rStyle w:val="Strong"/>
                <w:rFonts w:ascii="Times New Roman" w:hAnsi="Times New Roman" w:cs="Times New Roman"/>
                <w:b w:val="0"/>
                <w:bCs w:val="0"/>
                <w:color w:val="0D0D0D"/>
                <w:sz w:val="26"/>
                <w:szCs w:val="26"/>
                <w:shd w:val="clear" w:color="auto" w:fill="FCFCFC"/>
                <w:lang w:val="en-US"/>
              </w:rPr>
            </w:pPr>
            <w:r w:rsidRPr="0EB02B82">
              <w:rPr>
                <w:rStyle w:val="Strong"/>
                <w:rFonts w:ascii="Times New Roman" w:hAnsi="Times New Roman" w:cs="Times New Roman"/>
                <w:b w:val="0"/>
                <w:bCs w:val="0"/>
                <w:color w:val="0D0D0D"/>
                <w:sz w:val="26"/>
                <w:szCs w:val="26"/>
                <w:shd w:val="clear" w:color="auto" w:fill="FCFCFC"/>
                <w:lang w:val="en-US"/>
              </w:rPr>
              <w:t>Luyện tập chung</w:t>
            </w:r>
          </w:p>
        </w:tc>
        <w:tc>
          <w:tcPr>
            <w:tcW w:w="992" w:type="dxa"/>
          </w:tcPr>
          <w:p w14:paraId="41259307" w14:textId="0C32AF52" w:rsidR="00617EE7" w:rsidRPr="00086989" w:rsidRDefault="0056729C"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59863DA5" w14:textId="76E19787" w:rsidR="00617EE7" w:rsidRPr="00086989" w:rsidRDefault="00F07A88" w:rsidP="0EB02B82">
            <w:pPr>
              <w:spacing w:line="276" w:lineRule="auto"/>
              <w:rPr>
                <w:rFonts w:ascii="Times New Roman" w:hAnsi="Times New Roman" w:cs="Times New Roman"/>
                <w:color w:val="0D0D0D"/>
                <w:sz w:val="26"/>
                <w:szCs w:val="26"/>
                <w:shd w:val="clear" w:color="auto" w:fill="FCFCFC"/>
                <w:lang w:val="en-US"/>
              </w:rPr>
            </w:pPr>
            <w:r w:rsidRPr="0EB02B82">
              <w:rPr>
                <w:rFonts w:ascii="Times New Roman" w:hAnsi="Times New Roman" w:cs="Times New Roman"/>
                <w:color w:val="0D0D0D"/>
                <w:sz w:val="26"/>
                <w:szCs w:val="26"/>
                <w:shd w:val="clear" w:color="auto" w:fill="FCFCFC"/>
                <w:lang w:val="en-US"/>
              </w:rPr>
              <w:t>- Củng cố khái niệm số hữu tỉ và biểu diễn số hữu tỉ trên trục số.</w:t>
            </w:r>
            <w:r>
              <w:br/>
            </w:r>
            <w:r w:rsidRPr="0EB02B82">
              <w:rPr>
                <w:rFonts w:ascii="Times New Roman" w:hAnsi="Times New Roman" w:cs="Times New Roman"/>
                <w:color w:val="0D0D0D"/>
                <w:sz w:val="26"/>
                <w:szCs w:val="26"/>
                <w:shd w:val="clear" w:color="auto" w:fill="FCFCFC"/>
                <w:lang w:val="en-US"/>
              </w:rPr>
              <w:t>- Thực hiện thành thạo các phép cộng, trừ, nhân, chia số hữu tỉ và vận dụng các tính chất của phép tính để tính nhanh, tính hợp lí.</w:t>
            </w:r>
            <w:r>
              <w:br/>
            </w:r>
            <w:r w:rsidRPr="0EB02B82">
              <w:rPr>
                <w:rFonts w:ascii="Times New Roman" w:hAnsi="Times New Roman" w:cs="Times New Roman"/>
                <w:color w:val="0D0D0D"/>
                <w:sz w:val="26"/>
                <w:szCs w:val="26"/>
                <w:shd w:val="clear" w:color="auto" w:fill="FCFCFC"/>
                <w:lang w:val="en-US"/>
              </w:rPr>
              <w:t>- Vận dụng các phép tính với số hữu tỉ để giải quyết các bài toán và tình huống thực tiễn đơn giản.</w:t>
            </w:r>
            <w:r>
              <w:br/>
            </w:r>
            <w:r w:rsidRPr="0EB02B82">
              <w:rPr>
                <w:rFonts w:ascii="Times New Roman" w:hAnsi="Times New Roman" w:cs="Times New Roman"/>
                <w:color w:val="0D0D0D"/>
                <w:sz w:val="26"/>
                <w:szCs w:val="26"/>
                <w:shd w:val="clear" w:color="auto" w:fill="FCFCFC"/>
                <w:lang w:val="en-US"/>
              </w:rPr>
              <w:t>- Rèn luyện năng lực tính toán, tư duy logic và trình bày lời giải chính xác.</w:t>
            </w:r>
          </w:p>
        </w:tc>
      </w:tr>
      <w:tr w:rsidR="00F07A88" w:rsidRPr="00086989" w14:paraId="38EE9A69" w14:textId="77777777" w:rsidTr="0EB02B82">
        <w:trPr>
          <w:jc w:val="center"/>
        </w:trPr>
        <w:tc>
          <w:tcPr>
            <w:tcW w:w="708" w:type="dxa"/>
          </w:tcPr>
          <w:p w14:paraId="262DE78E" w14:textId="22F1358D" w:rsidR="00F07A88" w:rsidRPr="00086989" w:rsidRDefault="00F07A88"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3400" w:type="dxa"/>
          </w:tcPr>
          <w:p w14:paraId="4A1903CF" w14:textId="75BC030E" w:rsidR="00F07A88" w:rsidRPr="00086989" w:rsidRDefault="00F07A88"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 Lũy thừa với số mũ tự nhiên của một số hữu tỉ</w:t>
            </w:r>
          </w:p>
        </w:tc>
        <w:tc>
          <w:tcPr>
            <w:tcW w:w="992" w:type="dxa"/>
          </w:tcPr>
          <w:p w14:paraId="3CB3F224" w14:textId="0F7C936A" w:rsidR="00F07A88" w:rsidRPr="00086989" w:rsidRDefault="0056729C"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4" w:type="dxa"/>
          </w:tcPr>
          <w:p w14:paraId="5E5D3607" w14:textId="737F6C1C" w:rsidR="00F07A88" w:rsidRPr="00086989" w:rsidRDefault="00F07A88"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khái niệm lũy thừa của một số hữu tỉ với số mũ tự nhiên.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các phép tính lũy thừa.</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Vận dụng các quy tắc nhân, chia hai lũy thừa cùng cơ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một số bài toán liên quan đến lũy thừa trong thực tiễn.</w:t>
            </w:r>
          </w:p>
        </w:tc>
      </w:tr>
      <w:tr w:rsidR="00F07A88" w:rsidRPr="00086989" w14:paraId="0E0A41AD" w14:textId="77777777" w:rsidTr="0EB02B82">
        <w:trPr>
          <w:jc w:val="center"/>
        </w:trPr>
        <w:tc>
          <w:tcPr>
            <w:tcW w:w="708" w:type="dxa"/>
          </w:tcPr>
          <w:p w14:paraId="66740342" w14:textId="1AA0353F" w:rsidR="00F07A88" w:rsidRPr="00086989" w:rsidRDefault="00F07A88"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5</w:t>
            </w:r>
          </w:p>
        </w:tc>
        <w:tc>
          <w:tcPr>
            <w:tcW w:w="3400" w:type="dxa"/>
          </w:tcPr>
          <w:p w14:paraId="0BADFA82" w14:textId="5E44E474" w:rsidR="00F07A88" w:rsidRPr="00086989" w:rsidRDefault="00F07A88"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4. Thứ tự thực hiện các phép tính. Quy tắc chuyển vế</w:t>
            </w:r>
          </w:p>
        </w:tc>
        <w:tc>
          <w:tcPr>
            <w:tcW w:w="992" w:type="dxa"/>
          </w:tcPr>
          <w:p w14:paraId="2C70068C" w14:textId="39300CF2" w:rsidR="00F07A88" w:rsidRPr="00086989" w:rsidRDefault="0056729C"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60B800F9" w14:textId="0CCAA233" w:rsidR="00F07A88" w:rsidRPr="00086989" w:rsidRDefault="00F07A88"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Thực hiện đúng thứ tự các phép tính trong biểu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quy tắc chuyển vế để tìm số chưa biết.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tìm giá trị của biểu thức và bài toán thực tiễn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tư duy logic và tính chính xác khi biến đổi biểu thức.</w:t>
            </w:r>
          </w:p>
        </w:tc>
      </w:tr>
      <w:tr w:rsidR="006C343B" w:rsidRPr="00086989" w14:paraId="341C06C4" w14:textId="77777777" w:rsidTr="0EB02B82">
        <w:trPr>
          <w:jc w:val="center"/>
        </w:trPr>
        <w:tc>
          <w:tcPr>
            <w:tcW w:w="708" w:type="dxa"/>
          </w:tcPr>
          <w:p w14:paraId="39447B0A" w14:textId="18B71A9D" w:rsidR="006C343B" w:rsidRPr="00086989" w:rsidRDefault="006C343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3400" w:type="dxa"/>
          </w:tcPr>
          <w:p w14:paraId="13310D0C" w14:textId="292A2A02" w:rsidR="006C343B" w:rsidRPr="00086989" w:rsidRDefault="006C343B" w:rsidP="0EB02B82">
            <w:pPr>
              <w:spacing w:line="276" w:lineRule="auto"/>
              <w:rPr>
                <w:rStyle w:val="Strong"/>
                <w:rFonts w:ascii="Times New Roman" w:hAnsi="Times New Roman" w:cs="Times New Roman"/>
                <w:b w:val="0"/>
                <w:bCs w:val="0"/>
                <w:color w:val="0D0D0D"/>
                <w:sz w:val="26"/>
                <w:szCs w:val="26"/>
                <w:shd w:val="clear" w:color="auto" w:fill="FCFCFC"/>
                <w:lang w:val="en-US"/>
              </w:rPr>
            </w:pPr>
            <w:r w:rsidRPr="0EB02B82">
              <w:rPr>
                <w:rStyle w:val="Strong"/>
                <w:rFonts w:ascii="Times New Roman" w:hAnsi="Times New Roman" w:cs="Times New Roman"/>
                <w:b w:val="0"/>
                <w:bCs w:val="0"/>
                <w:color w:val="0D0D0D"/>
                <w:sz w:val="26"/>
                <w:szCs w:val="26"/>
                <w:shd w:val="clear" w:color="auto" w:fill="FCFCFC"/>
                <w:lang w:val="en-US"/>
              </w:rPr>
              <w:t>Luyện tập chung</w:t>
            </w:r>
          </w:p>
        </w:tc>
        <w:tc>
          <w:tcPr>
            <w:tcW w:w="992" w:type="dxa"/>
          </w:tcPr>
          <w:p w14:paraId="5BCE4ABE" w14:textId="6076F053" w:rsidR="006C343B" w:rsidRPr="00086989" w:rsidRDefault="0045384B" w:rsidP="007A384A">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534" w:type="dxa"/>
          </w:tcPr>
          <w:p w14:paraId="14163C82" w14:textId="519A50E3" w:rsidR="006C343B" w:rsidRPr="00086989" w:rsidRDefault="006C343B" w:rsidP="0EB02B82">
            <w:pPr>
              <w:spacing w:line="276" w:lineRule="auto"/>
              <w:rPr>
                <w:rFonts w:ascii="Times New Roman" w:hAnsi="Times New Roman" w:cs="Times New Roman"/>
                <w:color w:val="0D0D0D"/>
                <w:sz w:val="26"/>
                <w:szCs w:val="26"/>
                <w:shd w:val="clear" w:color="auto" w:fill="FCFCFC"/>
                <w:lang w:val="en-US"/>
              </w:rPr>
            </w:pPr>
            <w:r w:rsidRPr="0EB02B82">
              <w:rPr>
                <w:rFonts w:ascii="Times New Roman" w:hAnsi="Times New Roman" w:cs="Times New Roman"/>
                <w:color w:val="0D0D0D"/>
                <w:sz w:val="26"/>
                <w:szCs w:val="26"/>
                <w:shd w:val="clear" w:color="auto" w:fill="FCFCFC"/>
                <w:lang w:val="en-US"/>
              </w:rPr>
              <w:t>- Hệ thống hóa kiến thức về số hữu tỉ, số thực và các phép tính trên tập hợp số hữu tỉ.</w:t>
            </w:r>
            <w:r>
              <w:br/>
            </w:r>
            <w:r w:rsidRPr="0EB02B82">
              <w:rPr>
                <w:rFonts w:ascii="Times New Roman" w:hAnsi="Times New Roman" w:cs="Times New Roman"/>
                <w:color w:val="0D0D0D"/>
                <w:sz w:val="26"/>
                <w:szCs w:val="26"/>
                <w:shd w:val="clear" w:color="auto" w:fill="FCFCFC"/>
                <w:lang w:val="en-US"/>
              </w:rPr>
              <w:t>- Thực hiện thành thạo các phép tính, lũy thừa và biến đổi biểu thức.</w:t>
            </w:r>
            <w:r>
              <w:br/>
            </w:r>
            <w:r w:rsidRPr="0EB02B82">
              <w:rPr>
                <w:rFonts w:ascii="Times New Roman" w:hAnsi="Times New Roman" w:cs="Times New Roman"/>
                <w:color w:val="0D0D0D"/>
                <w:sz w:val="26"/>
                <w:szCs w:val="26"/>
                <w:shd w:val="clear" w:color="auto" w:fill="FCFCFC"/>
                <w:lang w:val="en-US"/>
              </w:rPr>
              <w:t>- Vận dụng kiến thức để giải quyết các bài toán và tình huống thực tiễn.</w:t>
            </w:r>
          </w:p>
        </w:tc>
      </w:tr>
      <w:tr w:rsidR="006C343B" w:rsidRPr="00086989" w14:paraId="55ACE9D5" w14:textId="77777777" w:rsidTr="0EB02B82">
        <w:trPr>
          <w:jc w:val="center"/>
        </w:trPr>
        <w:tc>
          <w:tcPr>
            <w:tcW w:w="708" w:type="dxa"/>
          </w:tcPr>
          <w:p w14:paraId="4850F401" w14:textId="4384B25B" w:rsidR="006C343B" w:rsidRPr="00086989" w:rsidRDefault="006C343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7</w:t>
            </w:r>
          </w:p>
        </w:tc>
        <w:tc>
          <w:tcPr>
            <w:tcW w:w="3400" w:type="dxa"/>
          </w:tcPr>
          <w:p w14:paraId="64ADAD7E" w14:textId="281DFD37" w:rsidR="006C343B" w:rsidRPr="00086989" w:rsidRDefault="006C343B"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I</w:t>
            </w:r>
          </w:p>
        </w:tc>
        <w:tc>
          <w:tcPr>
            <w:tcW w:w="992" w:type="dxa"/>
          </w:tcPr>
          <w:p w14:paraId="75E5A086" w14:textId="4DEE9869" w:rsidR="006C343B" w:rsidRPr="00086989" w:rsidRDefault="0045384B" w:rsidP="007A384A">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534" w:type="dxa"/>
          </w:tcPr>
          <w:p w14:paraId="054C2826" w14:textId="2187FE46" w:rsidR="006C343B" w:rsidRPr="00086989" w:rsidRDefault="006C343B"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kiến thức của chương để giải các bài toán từ nhận biết đến vận dụng.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Lựa chọn được phương pháp giải phù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Đánh giá và kiểm tra tính hợp lí của kết quả.</w:t>
            </w:r>
          </w:p>
        </w:tc>
      </w:tr>
      <w:tr w:rsidR="006B6E74" w:rsidRPr="00086989" w14:paraId="20398ED9" w14:textId="77777777" w:rsidTr="0EB02B82">
        <w:trPr>
          <w:jc w:val="center"/>
        </w:trPr>
        <w:tc>
          <w:tcPr>
            <w:tcW w:w="9634" w:type="dxa"/>
            <w:gridSpan w:val="4"/>
          </w:tcPr>
          <w:p w14:paraId="4E800480" w14:textId="42AE43DC" w:rsidR="006B6E74" w:rsidRPr="00086989" w:rsidRDefault="00FD37E3" w:rsidP="007A384A">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2 (C2): Số thực</w:t>
            </w:r>
            <w:r w:rsidR="0045384B">
              <w:rPr>
                <w:rFonts w:ascii="Times New Roman" w:eastAsia="Times New Roman" w:hAnsi="Times New Roman" w:cs="Times New Roman"/>
                <w:b/>
                <w:bCs/>
                <w:sz w:val="26"/>
                <w:szCs w:val="26"/>
              </w:rPr>
              <w:t xml:space="preserve"> – 10 tiết</w:t>
            </w:r>
          </w:p>
        </w:tc>
      </w:tr>
      <w:tr w:rsidR="006C343B" w:rsidRPr="00086989" w14:paraId="12DCE5F9" w14:textId="77777777" w:rsidTr="0EB02B82">
        <w:trPr>
          <w:jc w:val="center"/>
        </w:trPr>
        <w:tc>
          <w:tcPr>
            <w:tcW w:w="708" w:type="dxa"/>
          </w:tcPr>
          <w:p w14:paraId="09F156FB" w14:textId="54BB252C" w:rsidR="006C343B" w:rsidRPr="00086989" w:rsidRDefault="006C343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8</w:t>
            </w:r>
          </w:p>
        </w:tc>
        <w:tc>
          <w:tcPr>
            <w:tcW w:w="3400" w:type="dxa"/>
          </w:tcPr>
          <w:p w14:paraId="20EDB16C" w14:textId="695352C1" w:rsidR="00FD37E3" w:rsidRPr="00086989" w:rsidRDefault="006C343B" w:rsidP="007A384A">
            <w:pPr>
              <w:spacing w:before="120" w:after="120"/>
              <w:ind w:left="426"/>
              <w:rPr>
                <w:rFonts w:ascii="Times New Roman" w:eastAsia="Times New Roman" w:hAnsi="Times New Roman" w:cs="Times New Roman"/>
                <w:sz w:val="26"/>
                <w:szCs w:val="26"/>
              </w:rPr>
            </w:pPr>
            <w:r w:rsidRPr="00086989">
              <w:rPr>
                <w:rStyle w:val="Strong"/>
                <w:rFonts w:ascii="Times New Roman" w:hAnsi="Times New Roman" w:cs="Times New Roman"/>
                <w:b w:val="0"/>
                <w:bCs w:val="0"/>
                <w:color w:val="0D0D0D"/>
                <w:sz w:val="26"/>
                <w:szCs w:val="26"/>
                <w:shd w:val="clear" w:color="auto" w:fill="FCFCFC"/>
              </w:rPr>
              <w:t>Bài 5. Làm quen với số thập phân vô hạn tuần hoàn</w:t>
            </w:r>
            <w:r w:rsidR="00FD37E3" w:rsidRPr="00086989">
              <w:rPr>
                <w:rFonts w:ascii="Times New Roman" w:hAnsi="Times New Roman" w:cs="Times New Roman"/>
                <w:sz w:val="26"/>
                <w:szCs w:val="26"/>
              </w:rPr>
              <w:t xml:space="preserve"> </w:t>
            </w:r>
          </w:p>
          <w:p w14:paraId="0AA28047" w14:textId="59BC3301" w:rsidR="006C343B" w:rsidRPr="00086989" w:rsidRDefault="006C343B" w:rsidP="007A384A">
            <w:pPr>
              <w:spacing w:line="276" w:lineRule="auto"/>
              <w:rPr>
                <w:rFonts w:ascii="Times New Roman" w:hAnsi="Times New Roman" w:cs="Times New Roman"/>
                <w:sz w:val="26"/>
                <w:szCs w:val="26"/>
                <w:lang w:val="en-US"/>
              </w:rPr>
            </w:pPr>
          </w:p>
        </w:tc>
        <w:tc>
          <w:tcPr>
            <w:tcW w:w="992" w:type="dxa"/>
          </w:tcPr>
          <w:p w14:paraId="171FD3E6" w14:textId="143A6B28" w:rsidR="006C343B" w:rsidRPr="00086989" w:rsidRDefault="00FD37E3"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3B10E98F" w14:textId="37EB9E1D"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số thập phân vô hạn tuần hoàn.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Biết mối liên hệ giữa phân số và số thập phân vô hạn tuần hoàn.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Viết được phân số dưới dạng số thập phân vô hạn tuần hoàn trong các trường hợp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ý nghĩa của số thập phân vô hạn tuần hoàn trong thực tiễn.</w:t>
            </w:r>
          </w:p>
        </w:tc>
      </w:tr>
      <w:tr w:rsidR="006C343B" w:rsidRPr="00086989" w14:paraId="12EE8441" w14:textId="77777777" w:rsidTr="0EB02B82">
        <w:trPr>
          <w:jc w:val="center"/>
        </w:trPr>
        <w:tc>
          <w:tcPr>
            <w:tcW w:w="708" w:type="dxa"/>
          </w:tcPr>
          <w:p w14:paraId="10B9BB88" w14:textId="2A8DFA34" w:rsidR="006C343B" w:rsidRPr="00086989" w:rsidRDefault="006C343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9</w:t>
            </w:r>
          </w:p>
        </w:tc>
        <w:tc>
          <w:tcPr>
            <w:tcW w:w="3400" w:type="dxa"/>
          </w:tcPr>
          <w:p w14:paraId="405BF9FE" w14:textId="2A62C9C3"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6. Số vô tỉ. Căn bậc hai số học</w:t>
            </w:r>
          </w:p>
        </w:tc>
        <w:tc>
          <w:tcPr>
            <w:tcW w:w="992" w:type="dxa"/>
          </w:tcPr>
          <w:p w14:paraId="239257D9" w14:textId="22D1E0EF" w:rsidR="006C343B" w:rsidRPr="00086989" w:rsidRDefault="00236A81"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4040D9C0" w14:textId="2DFB448E"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số vô tỉ.</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Phân biệt được số hữu tỉ và số vô tỉ.</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Nhận biết và tính được căn bậc hai số học của số chính phương.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Biết sử dụng kí hiệu căn bậc hai đúng quy ước.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căn bậc hai trong một số bài toán thực tiễn đơn giản.</w:t>
            </w:r>
          </w:p>
        </w:tc>
      </w:tr>
      <w:tr w:rsidR="006C343B" w:rsidRPr="00086989" w14:paraId="5E4229F8" w14:textId="77777777" w:rsidTr="0EB02B82">
        <w:trPr>
          <w:jc w:val="center"/>
        </w:trPr>
        <w:tc>
          <w:tcPr>
            <w:tcW w:w="708" w:type="dxa"/>
          </w:tcPr>
          <w:p w14:paraId="32DB683F" w14:textId="23C461FA" w:rsidR="006C343B" w:rsidRPr="00086989" w:rsidRDefault="006C343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10</w:t>
            </w:r>
          </w:p>
        </w:tc>
        <w:tc>
          <w:tcPr>
            <w:tcW w:w="3400" w:type="dxa"/>
          </w:tcPr>
          <w:p w14:paraId="263AFB5A" w14:textId="4FE3CC1B"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7. Tập hợp các số thực</w:t>
            </w:r>
          </w:p>
        </w:tc>
        <w:tc>
          <w:tcPr>
            <w:tcW w:w="992" w:type="dxa"/>
          </w:tcPr>
          <w:p w14:paraId="3FC96398" w14:textId="68AEFC6D" w:rsidR="006C343B" w:rsidRPr="00086989" w:rsidRDefault="00236A81"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4" w:type="dxa"/>
          </w:tcPr>
          <w:p w14:paraId="2BFE8507" w14:textId="6F057579"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tập hợp số thực </w:t>
            </w:r>
            <m:oMath>
              <m:r>
                <m:rPr>
                  <m:scr m:val="double-struck"/>
                </m:rPr>
                <w:rPr>
                  <w:rFonts w:ascii="Cambria Math" w:hAnsi="Cambria Math" w:cs="Times New Roman"/>
                  <w:sz w:val="26"/>
                  <w:szCs w:val="26"/>
                </w:rPr>
                <m:t>R</m:t>
              </m:r>
            </m:oMath>
            <w:r w:rsidRPr="00086989">
              <w:rPr>
                <w:rFonts w:ascii="Times New Roman" w:hAnsi="Times New Roman" w:cs="Times New Roman"/>
                <w:color w:val="0D0D0D"/>
                <w:sz w:val="26"/>
                <w:szCs w:val="26"/>
                <w:shd w:val="clear" w:color="auto" w:fill="FCFCFC"/>
              </w:rPr>
              <w: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Phân biệt được số hữu tỉ và số vô tỉ trong tập số thực.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Biểu diễn được số thực trên trục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So sánh được các số thực.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số thực trong giải quyết các bài toán và tình huống thực tiễn.</w:t>
            </w:r>
          </w:p>
        </w:tc>
      </w:tr>
      <w:tr w:rsidR="006C343B" w:rsidRPr="00086989" w14:paraId="7E1806C2" w14:textId="77777777" w:rsidTr="0EB02B82">
        <w:trPr>
          <w:jc w:val="center"/>
        </w:trPr>
        <w:tc>
          <w:tcPr>
            <w:tcW w:w="708" w:type="dxa"/>
          </w:tcPr>
          <w:p w14:paraId="7FEDE7D1" w14:textId="13EEC709" w:rsidR="006C343B" w:rsidRPr="00086989" w:rsidRDefault="00694F52"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11</w:t>
            </w:r>
          </w:p>
        </w:tc>
        <w:tc>
          <w:tcPr>
            <w:tcW w:w="3400" w:type="dxa"/>
          </w:tcPr>
          <w:p w14:paraId="64E34225" w14:textId="4404986E" w:rsidR="006C343B" w:rsidRPr="00086989" w:rsidRDefault="00236A81"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 xml:space="preserve">Luyện tập chung </w:t>
            </w:r>
          </w:p>
        </w:tc>
        <w:tc>
          <w:tcPr>
            <w:tcW w:w="992" w:type="dxa"/>
          </w:tcPr>
          <w:p w14:paraId="7D6D8424" w14:textId="7211AAEF" w:rsidR="006C343B" w:rsidRPr="00086989" w:rsidRDefault="00236A81"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2</w:t>
            </w:r>
          </w:p>
        </w:tc>
        <w:tc>
          <w:tcPr>
            <w:tcW w:w="4534" w:type="dxa"/>
          </w:tcPr>
          <w:p w14:paraId="6D735F33" w14:textId="4E453D41" w:rsidR="006C343B" w:rsidRPr="00086989" w:rsidRDefault="000A6560"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Hệ thống hóa kiến thức về số thập phân vô hạn tuần hoàn, số vô tỉ, căn bậc hai số học và tập hợp số thực.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Phân biệt được số hữu tỉ và số vô tỉ; biểu diễn và so sánh được các số thực trên trục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các phép tính và biến đổi biểu thức có chứa số thực trong các trường hợp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về số thực để giải quyết các bài toán và tình huống thực tiễn.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năng lực tính toán, tư duy logic và giải quyết vấn đề.</w:t>
            </w:r>
          </w:p>
        </w:tc>
      </w:tr>
      <w:tr w:rsidR="006C343B" w:rsidRPr="00086989" w14:paraId="77400FF4" w14:textId="77777777" w:rsidTr="0EB02B82">
        <w:trPr>
          <w:jc w:val="center"/>
        </w:trPr>
        <w:tc>
          <w:tcPr>
            <w:tcW w:w="708" w:type="dxa"/>
          </w:tcPr>
          <w:p w14:paraId="663974E7" w14:textId="7022ED05" w:rsidR="006C343B" w:rsidRPr="00086989" w:rsidRDefault="00694F52"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12</w:t>
            </w:r>
          </w:p>
        </w:tc>
        <w:tc>
          <w:tcPr>
            <w:tcW w:w="3400" w:type="dxa"/>
          </w:tcPr>
          <w:p w14:paraId="4546AB1E" w14:textId="31D27650" w:rsidR="006C343B" w:rsidRPr="00086989" w:rsidRDefault="00236A81"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Bài tập cuối chương II</w:t>
            </w:r>
          </w:p>
        </w:tc>
        <w:tc>
          <w:tcPr>
            <w:tcW w:w="992" w:type="dxa"/>
          </w:tcPr>
          <w:p w14:paraId="431F78A3" w14:textId="2AD784CB" w:rsidR="006C343B" w:rsidRPr="00086989" w:rsidRDefault="00236A81"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2963DDC8" w14:textId="4C7EB82E" w:rsidR="006C343B" w:rsidRPr="00086989" w:rsidRDefault="000A6560"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toàn bộ kiến thức của Chương II để giải quyết các bài toán từ nhận biết đến vận dụng.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Sử dụng linh hoạt kiến thức về số thập phân vô hạn tuần hoàn, số vô tỉ, căn bậc hai số học và số thực để giải toán.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thích được cách làm, kiểm tra và đánh giá tính hợp lí của kết quả.</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về số thực trong các tình huống thực tiễn và phát triển năng lực giải quyết vấn đề.</w:t>
            </w:r>
          </w:p>
        </w:tc>
      </w:tr>
      <w:tr w:rsidR="00C15E09" w:rsidRPr="00086989" w14:paraId="4ADC9431" w14:textId="77777777" w:rsidTr="0EB02B82">
        <w:trPr>
          <w:jc w:val="center"/>
        </w:trPr>
        <w:tc>
          <w:tcPr>
            <w:tcW w:w="9634" w:type="dxa"/>
            <w:gridSpan w:val="4"/>
          </w:tcPr>
          <w:p w14:paraId="1AE12887" w14:textId="1814F475" w:rsidR="00C15E09" w:rsidRPr="00086989" w:rsidRDefault="001C5916"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lastRenderedPageBreak/>
              <w:t>Chương 3 (C3): Góc và đường thẳng song song</w:t>
            </w:r>
            <w:r w:rsidR="007C3580">
              <w:rPr>
                <w:rFonts w:ascii="Times New Roman" w:eastAsia="Times New Roman" w:hAnsi="Times New Roman" w:cs="Times New Roman"/>
                <w:b/>
                <w:bCs/>
                <w:sz w:val="26"/>
                <w:szCs w:val="26"/>
              </w:rPr>
              <w:t xml:space="preserve"> – 11 tiết</w:t>
            </w:r>
          </w:p>
        </w:tc>
      </w:tr>
      <w:tr w:rsidR="006C343B" w:rsidRPr="00086989" w14:paraId="2F5E7660" w14:textId="77777777" w:rsidTr="0EB02B82">
        <w:trPr>
          <w:jc w:val="center"/>
        </w:trPr>
        <w:tc>
          <w:tcPr>
            <w:tcW w:w="708" w:type="dxa"/>
          </w:tcPr>
          <w:p w14:paraId="28706A7B" w14:textId="3C53B5FB" w:rsidR="006C343B" w:rsidRPr="00086989" w:rsidRDefault="004F6BF7"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13</w:t>
            </w:r>
          </w:p>
        </w:tc>
        <w:tc>
          <w:tcPr>
            <w:tcW w:w="3400" w:type="dxa"/>
          </w:tcPr>
          <w:p w14:paraId="7BB1B52A" w14:textId="7DB94EE7"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8. Góc ở vị trí đặc biệt. Tia phân giác của một góc</w:t>
            </w:r>
          </w:p>
        </w:tc>
        <w:tc>
          <w:tcPr>
            <w:tcW w:w="992" w:type="dxa"/>
          </w:tcPr>
          <w:p w14:paraId="6B800D35" w14:textId="0BF94347" w:rsidR="006C343B" w:rsidRPr="00086989" w:rsidRDefault="004F6BF7"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2A879B53" w14:textId="144A1EB1"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các cặp góc ở vị trí đặc biệt.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và vẽ được tia phân giác của một góc.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số đo góc dựa trên các quan hệ góc.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tính chất của tia phân giác để giải quyết bài toán hình học đơn giản.</w:t>
            </w:r>
          </w:p>
        </w:tc>
      </w:tr>
      <w:tr w:rsidR="006C343B" w:rsidRPr="00086989" w14:paraId="3723D32C" w14:textId="77777777" w:rsidTr="0EB02B82">
        <w:trPr>
          <w:jc w:val="center"/>
        </w:trPr>
        <w:tc>
          <w:tcPr>
            <w:tcW w:w="708" w:type="dxa"/>
          </w:tcPr>
          <w:p w14:paraId="0267211F" w14:textId="30782391" w:rsidR="006C343B" w:rsidRPr="00086989" w:rsidRDefault="004F6BF7"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14</w:t>
            </w:r>
          </w:p>
        </w:tc>
        <w:tc>
          <w:tcPr>
            <w:tcW w:w="3400" w:type="dxa"/>
          </w:tcPr>
          <w:p w14:paraId="496E6579" w14:textId="6B985A49"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9. Hai đường thẳng song song và dấu hiệu nhận biết</w:t>
            </w:r>
          </w:p>
        </w:tc>
        <w:tc>
          <w:tcPr>
            <w:tcW w:w="992" w:type="dxa"/>
          </w:tcPr>
          <w:p w14:paraId="2B37AA2D" w14:textId="7496A6D9" w:rsidR="006C343B" w:rsidRPr="00086989" w:rsidRDefault="004F6BF7"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11885B50" w14:textId="5462C847"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hai đường thẳng song song.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các góc tạo bởi một đường thẳng cắt hai đường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Sử dụng được dấu hiệu nhận biết hai đường thẳng song song.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chứng minh và tính toán hình học đơn giản.</w:t>
            </w:r>
          </w:p>
        </w:tc>
      </w:tr>
      <w:tr w:rsidR="004F6BF7" w:rsidRPr="00086989" w14:paraId="28026B20" w14:textId="77777777" w:rsidTr="0EB02B82">
        <w:trPr>
          <w:jc w:val="center"/>
        </w:trPr>
        <w:tc>
          <w:tcPr>
            <w:tcW w:w="708" w:type="dxa"/>
          </w:tcPr>
          <w:p w14:paraId="6F9884EE" w14:textId="15C2883A" w:rsidR="004F6BF7" w:rsidRPr="00086989" w:rsidRDefault="004F6BF7"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15</w:t>
            </w:r>
          </w:p>
        </w:tc>
        <w:tc>
          <w:tcPr>
            <w:tcW w:w="3400" w:type="dxa"/>
          </w:tcPr>
          <w:p w14:paraId="4930917A" w14:textId="4B3464E9" w:rsidR="004F6BF7" w:rsidRPr="00086989" w:rsidRDefault="004F6BF7"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Luyện tập chung</w:t>
            </w:r>
          </w:p>
        </w:tc>
        <w:tc>
          <w:tcPr>
            <w:tcW w:w="992" w:type="dxa"/>
          </w:tcPr>
          <w:p w14:paraId="6749C844" w14:textId="341017BC" w:rsidR="004F6BF7" w:rsidRPr="00086989" w:rsidRDefault="004F6BF7"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1494B578" w14:textId="15415C48" w:rsidR="004F6BF7" w:rsidRPr="00086989" w:rsidRDefault="0041390B"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các góc ở vị trí đặc biệt, tia phân giác của một góc và dấu hiệu nhận biết hai đường thẳng song song.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tính chất của góc và đường thẳng song song để tính số đo góc và giải các bài toán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kỹ năng vẽ hình, lập luận và trình bày lời giải.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tư duy hình học và năng lực chứng minh bước đầu.</w:t>
            </w:r>
          </w:p>
        </w:tc>
      </w:tr>
      <w:tr w:rsidR="006C343B" w:rsidRPr="00086989" w14:paraId="5C0AFCD8" w14:textId="77777777" w:rsidTr="0EB02B82">
        <w:trPr>
          <w:jc w:val="center"/>
        </w:trPr>
        <w:tc>
          <w:tcPr>
            <w:tcW w:w="708" w:type="dxa"/>
          </w:tcPr>
          <w:p w14:paraId="6ADB6302" w14:textId="2DBF2FCE" w:rsidR="006C343B" w:rsidRPr="00086989" w:rsidRDefault="0041390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16</w:t>
            </w:r>
          </w:p>
        </w:tc>
        <w:tc>
          <w:tcPr>
            <w:tcW w:w="3400" w:type="dxa"/>
          </w:tcPr>
          <w:p w14:paraId="7D723F6E" w14:textId="7A1B97BB"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10. Tiên đề Euclid. Tính chất của hai đường thẳng song song</w:t>
            </w:r>
          </w:p>
        </w:tc>
        <w:tc>
          <w:tcPr>
            <w:tcW w:w="992" w:type="dxa"/>
          </w:tcPr>
          <w:p w14:paraId="22F85AF8" w14:textId="528BCB8A" w:rsidR="006C343B" w:rsidRPr="00086989" w:rsidRDefault="004F6BF7"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2CC6A740" w14:textId="6C039825"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Phát biểu được Tiên đề Euclid.</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và vận dụng được các tính chất của hai đường thẳng song song.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thích được một số hiện tượng hình học dựa trên các tính chất đã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tính số đo góc và chứng minh đơn giản.</w:t>
            </w:r>
          </w:p>
        </w:tc>
      </w:tr>
      <w:tr w:rsidR="006C343B" w:rsidRPr="00086989" w14:paraId="346DA1A9" w14:textId="77777777" w:rsidTr="0EB02B82">
        <w:trPr>
          <w:jc w:val="center"/>
        </w:trPr>
        <w:tc>
          <w:tcPr>
            <w:tcW w:w="708" w:type="dxa"/>
          </w:tcPr>
          <w:p w14:paraId="3C54DE50" w14:textId="162DBFCB" w:rsidR="006C343B" w:rsidRPr="00086989" w:rsidRDefault="006C343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r w:rsidR="0041390B" w:rsidRPr="00086989">
              <w:rPr>
                <w:rFonts w:ascii="Times New Roman" w:hAnsi="Times New Roman" w:cs="Times New Roman"/>
                <w:sz w:val="26"/>
                <w:szCs w:val="26"/>
                <w:lang w:val="en-US"/>
              </w:rPr>
              <w:t>7</w:t>
            </w:r>
          </w:p>
        </w:tc>
        <w:tc>
          <w:tcPr>
            <w:tcW w:w="3400" w:type="dxa"/>
          </w:tcPr>
          <w:p w14:paraId="1EE17616" w14:textId="6549E04E"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11. Định lí và chứng minh định lí</w:t>
            </w:r>
          </w:p>
        </w:tc>
        <w:tc>
          <w:tcPr>
            <w:tcW w:w="992" w:type="dxa"/>
          </w:tcPr>
          <w:p w14:paraId="4A7BE75C" w14:textId="46177EDD" w:rsidR="006C343B" w:rsidRPr="00086989" w:rsidRDefault="0041390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0E678533" w14:textId="6DDDE28D"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khái niệm định lí.</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ml:space="preserve">- Phân biệt được giả thiết và kết luận của </w:t>
            </w:r>
            <w:r w:rsidRPr="00086989">
              <w:rPr>
                <w:rFonts w:ascii="Times New Roman" w:hAnsi="Times New Roman" w:cs="Times New Roman"/>
                <w:color w:val="0D0D0D"/>
                <w:sz w:val="26"/>
                <w:szCs w:val="26"/>
                <w:shd w:val="clear" w:color="auto" w:fill="FCFCFC"/>
              </w:rPr>
              <w:lastRenderedPageBreak/>
              <w:t>định lí.</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Làm quen với cách chứng minh định lí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Trình bày được lời giải có lập luận logic và chính xác.</w:t>
            </w:r>
          </w:p>
        </w:tc>
      </w:tr>
      <w:tr w:rsidR="006C343B" w:rsidRPr="00086989" w14:paraId="1DC4F756" w14:textId="77777777" w:rsidTr="0EB02B82">
        <w:trPr>
          <w:jc w:val="center"/>
        </w:trPr>
        <w:tc>
          <w:tcPr>
            <w:tcW w:w="708" w:type="dxa"/>
          </w:tcPr>
          <w:p w14:paraId="525E79B6" w14:textId="00F5E7AD" w:rsidR="006C343B" w:rsidRPr="00086989" w:rsidRDefault="00C47BD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18</w:t>
            </w:r>
          </w:p>
        </w:tc>
        <w:tc>
          <w:tcPr>
            <w:tcW w:w="3400" w:type="dxa"/>
          </w:tcPr>
          <w:p w14:paraId="0D701901" w14:textId="4B0D0FA6" w:rsidR="006C343B" w:rsidRPr="00086989" w:rsidRDefault="006C343B"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992" w:type="dxa"/>
          </w:tcPr>
          <w:p w14:paraId="207C05B2" w14:textId="32856C8C" w:rsidR="006C343B" w:rsidRPr="00086989" w:rsidRDefault="00C47BD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50F33855" w14:textId="538A9D11" w:rsidR="006C343B" w:rsidRPr="00086989" w:rsidRDefault="006C343B"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góc, tia phân giác, đường thẳng song song và các định lí đã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tính góc và chứng minh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tư duy lập luận hình học.</w:t>
            </w:r>
          </w:p>
        </w:tc>
      </w:tr>
      <w:tr w:rsidR="006C343B" w:rsidRPr="00086989" w14:paraId="26785611" w14:textId="77777777" w:rsidTr="0EB02B82">
        <w:trPr>
          <w:jc w:val="center"/>
        </w:trPr>
        <w:tc>
          <w:tcPr>
            <w:tcW w:w="708" w:type="dxa"/>
          </w:tcPr>
          <w:p w14:paraId="20145603" w14:textId="567F435B" w:rsidR="006C343B" w:rsidRPr="00086989" w:rsidRDefault="00C47BD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19</w:t>
            </w:r>
          </w:p>
        </w:tc>
        <w:tc>
          <w:tcPr>
            <w:tcW w:w="3400" w:type="dxa"/>
          </w:tcPr>
          <w:p w14:paraId="47348084" w14:textId="742393AD" w:rsidR="006C343B" w:rsidRPr="00086989" w:rsidRDefault="006C343B"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II</w:t>
            </w:r>
            <w:r w:rsidR="0041390B" w:rsidRPr="00086989">
              <w:rPr>
                <w:rStyle w:val="Strong"/>
                <w:rFonts w:ascii="Times New Roman" w:hAnsi="Times New Roman" w:cs="Times New Roman"/>
                <w:b w:val="0"/>
                <w:bCs w:val="0"/>
                <w:color w:val="0D0D0D"/>
                <w:sz w:val="26"/>
                <w:szCs w:val="26"/>
                <w:shd w:val="clear" w:color="auto" w:fill="FCFCFC"/>
              </w:rPr>
              <w:t>I</w:t>
            </w:r>
          </w:p>
        </w:tc>
        <w:tc>
          <w:tcPr>
            <w:tcW w:w="992" w:type="dxa"/>
          </w:tcPr>
          <w:p w14:paraId="4433101C" w14:textId="43A216B1" w:rsidR="006C343B" w:rsidRPr="00086989" w:rsidRDefault="00C47BD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75FDD8F0" w14:textId="13035EFD" w:rsidR="006C343B" w:rsidRPr="00086989" w:rsidRDefault="006C343B"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kiến thức của chương để giải các bài toán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Trình bày được lời giải logic, chính xác.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các tình huống thực tiễn liên quan.</w:t>
            </w:r>
          </w:p>
        </w:tc>
      </w:tr>
      <w:tr w:rsidR="00175E42" w:rsidRPr="00086989" w14:paraId="43824E9B" w14:textId="77777777" w:rsidTr="00F54449">
        <w:trPr>
          <w:jc w:val="center"/>
        </w:trPr>
        <w:tc>
          <w:tcPr>
            <w:tcW w:w="9634" w:type="dxa"/>
            <w:gridSpan w:val="4"/>
            <w:vAlign w:val="center"/>
          </w:tcPr>
          <w:p w14:paraId="746AE28E" w14:textId="40E0C91B" w:rsidR="00175E42" w:rsidRPr="00086989" w:rsidRDefault="00175E42" w:rsidP="00175E42">
            <w:pPr>
              <w:spacing w:line="276" w:lineRule="auto"/>
              <w:jc w:val="center"/>
              <w:rPr>
                <w:color w:val="0D0D0D"/>
                <w:shd w:val="clear" w:color="auto" w:fill="FCFCFC"/>
              </w:rPr>
            </w:pPr>
            <w:r>
              <w:rPr>
                <w:rFonts w:ascii="Times New Roman" w:hAnsi="Times New Roman" w:cs="Times New Roman"/>
                <w:color w:val="0D0D0D"/>
                <w:sz w:val="26"/>
                <w:szCs w:val="26"/>
                <w:shd w:val="clear" w:color="auto" w:fill="FCFCFC"/>
              </w:rPr>
              <w:t>ÔN TẬP, KIỂM TRA GI</w:t>
            </w:r>
            <w:r w:rsidR="003941CD">
              <w:rPr>
                <w:rFonts w:ascii="Times New Roman" w:hAnsi="Times New Roman" w:cs="Times New Roman"/>
                <w:color w:val="0D0D0D"/>
                <w:sz w:val="26"/>
                <w:szCs w:val="26"/>
                <w:shd w:val="clear" w:color="auto" w:fill="FCFCFC"/>
              </w:rPr>
              <w:t>ỮA KÌ I</w:t>
            </w:r>
            <w:r>
              <w:rPr>
                <w:rFonts w:ascii="Times New Roman" w:hAnsi="Times New Roman" w:cs="Times New Roman"/>
                <w:color w:val="0D0D0D"/>
                <w:sz w:val="26"/>
                <w:szCs w:val="26"/>
                <w:shd w:val="clear" w:color="auto" w:fill="FCFCFC"/>
              </w:rPr>
              <w:t xml:space="preserve"> – </w:t>
            </w:r>
            <w:r w:rsidR="003941CD">
              <w:rPr>
                <w:rFonts w:ascii="Times New Roman" w:hAnsi="Times New Roman" w:cs="Times New Roman"/>
                <w:color w:val="0D0D0D"/>
                <w:sz w:val="26"/>
                <w:szCs w:val="26"/>
                <w:shd w:val="clear" w:color="auto" w:fill="FCFCFC"/>
              </w:rPr>
              <w:t>3</w:t>
            </w:r>
            <w:r>
              <w:rPr>
                <w:rFonts w:ascii="Times New Roman" w:hAnsi="Times New Roman" w:cs="Times New Roman"/>
                <w:color w:val="0D0D0D"/>
                <w:sz w:val="26"/>
                <w:szCs w:val="26"/>
                <w:shd w:val="clear" w:color="auto" w:fill="FCFCFC"/>
              </w:rPr>
              <w:t xml:space="preserve"> Tiết</w:t>
            </w:r>
          </w:p>
        </w:tc>
      </w:tr>
      <w:tr w:rsidR="001C5916" w:rsidRPr="00086989" w14:paraId="4AD671EE" w14:textId="77777777" w:rsidTr="0EB02B82">
        <w:trPr>
          <w:jc w:val="center"/>
        </w:trPr>
        <w:tc>
          <w:tcPr>
            <w:tcW w:w="9634" w:type="dxa"/>
            <w:gridSpan w:val="4"/>
          </w:tcPr>
          <w:p w14:paraId="3DD90D0D" w14:textId="0ECFBB50" w:rsidR="001C5916" w:rsidRPr="00086989" w:rsidRDefault="002D6B36"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Chương 4 (C4): Tam giác bằng nhau</w:t>
            </w:r>
            <w:r w:rsidR="00D73152">
              <w:rPr>
                <w:rFonts w:ascii="Times New Roman" w:eastAsia="Times New Roman" w:hAnsi="Times New Roman" w:cs="Times New Roman"/>
                <w:b/>
                <w:bCs/>
                <w:sz w:val="26"/>
                <w:szCs w:val="26"/>
              </w:rPr>
              <w:t xml:space="preserve"> </w:t>
            </w:r>
            <w:r w:rsidR="003941CD">
              <w:rPr>
                <w:rFonts w:ascii="Times New Roman" w:eastAsia="Times New Roman" w:hAnsi="Times New Roman" w:cs="Times New Roman"/>
                <w:b/>
                <w:bCs/>
                <w:sz w:val="26"/>
                <w:szCs w:val="26"/>
              </w:rPr>
              <w:t>–</w:t>
            </w:r>
            <w:r w:rsidR="00D73152">
              <w:rPr>
                <w:rFonts w:ascii="Times New Roman" w:eastAsia="Times New Roman" w:hAnsi="Times New Roman" w:cs="Times New Roman"/>
                <w:b/>
                <w:bCs/>
                <w:sz w:val="26"/>
                <w:szCs w:val="26"/>
              </w:rPr>
              <w:t xml:space="preserve"> </w:t>
            </w:r>
            <w:r w:rsidR="003941CD">
              <w:rPr>
                <w:rFonts w:ascii="Times New Roman" w:eastAsia="Times New Roman" w:hAnsi="Times New Roman" w:cs="Times New Roman"/>
                <w:b/>
                <w:bCs/>
                <w:sz w:val="26"/>
                <w:szCs w:val="26"/>
              </w:rPr>
              <w:t>14 tiết</w:t>
            </w:r>
          </w:p>
        </w:tc>
      </w:tr>
      <w:tr w:rsidR="006C343B" w:rsidRPr="00086989" w14:paraId="61BDEBE0" w14:textId="77777777" w:rsidTr="0EB02B82">
        <w:trPr>
          <w:jc w:val="center"/>
        </w:trPr>
        <w:tc>
          <w:tcPr>
            <w:tcW w:w="708" w:type="dxa"/>
          </w:tcPr>
          <w:p w14:paraId="45CCF3FD" w14:textId="4C85AC41" w:rsidR="006C343B" w:rsidRPr="00086989" w:rsidRDefault="00C47BD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20</w:t>
            </w:r>
          </w:p>
        </w:tc>
        <w:tc>
          <w:tcPr>
            <w:tcW w:w="3400" w:type="dxa"/>
          </w:tcPr>
          <w:p w14:paraId="62B91A68" w14:textId="13DC140A"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12. Tổng các góc trong một tam giác</w:t>
            </w:r>
          </w:p>
        </w:tc>
        <w:tc>
          <w:tcPr>
            <w:tcW w:w="992" w:type="dxa"/>
          </w:tcPr>
          <w:p w14:paraId="7236FE64" w14:textId="41FA022E" w:rsidR="006C343B" w:rsidRPr="00086989" w:rsidRDefault="00D262F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42CA30C6" w14:textId="2811DD4B"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tổng ba góc của một tam giác bằng </w:t>
            </w:r>
            <m:oMath>
              <m:sSup>
                <m:sSupPr>
                  <m:ctrlPr>
                    <w:rPr>
                      <w:rFonts w:ascii="Cambria Math" w:hAnsi="Cambria Math" w:cs="Times New Roman"/>
                      <w:sz w:val="26"/>
                      <w:szCs w:val="26"/>
                    </w:rPr>
                  </m:ctrlPr>
                </m:sSupPr>
                <m:e>
                  <m:r>
                    <w:rPr>
                      <w:rFonts w:ascii="Cambria Math" w:hAnsi="Cambria Math" w:cs="Times New Roman"/>
                      <w:sz w:val="26"/>
                      <w:szCs w:val="26"/>
                    </w:rPr>
                    <m:t>180</m:t>
                  </m:r>
                </m:e>
                <m:sup>
                  <m:r>
                    <w:rPr>
                      <w:rFonts w:ascii="Cambria Math" w:hAnsi="Cambria Math" w:cs="Times New Roman"/>
                      <w:sz w:val="26"/>
                      <w:szCs w:val="26"/>
                    </w:rPr>
                    <m:t>∘</m:t>
                  </m:r>
                </m:sup>
              </m:sSup>
            </m:oMath>
            <w:r w:rsidRPr="00086989">
              <w:rPr>
                <w:rFonts w:ascii="Times New Roman" w:hAnsi="Times New Roman" w:cs="Times New Roman"/>
                <w:color w:val="0D0D0D"/>
                <w:sz w:val="26"/>
                <w:szCs w:val="26"/>
                <w:shd w:val="clear" w:color="auto" w:fill="FCFCFC"/>
              </w:rPr>
              <w: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số đo góc của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quyết các bài toán về góc trong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một số tình huống thực tiễn liên quan đến tam giác.</w:t>
            </w:r>
          </w:p>
        </w:tc>
      </w:tr>
      <w:tr w:rsidR="006C343B" w:rsidRPr="00086989" w14:paraId="331EDB8C" w14:textId="77777777" w:rsidTr="0EB02B82">
        <w:trPr>
          <w:jc w:val="center"/>
        </w:trPr>
        <w:tc>
          <w:tcPr>
            <w:tcW w:w="708" w:type="dxa"/>
          </w:tcPr>
          <w:p w14:paraId="16E0A8BC" w14:textId="1DF10282" w:rsidR="006C343B" w:rsidRPr="00086989" w:rsidRDefault="00D262F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r w:rsidR="006C343B" w:rsidRPr="00086989">
              <w:rPr>
                <w:rFonts w:ascii="Times New Roman" w:hAnsi="Times New Roman" w:cs="Times New Roman"/>
                <w:sz w:val="26"/>
                <w:szCs w:val="26"/>
                <w:lang w:val="en-US"/>
              </w:rPr>
              <w:t>1</w:t>
            </w:r>
          </w:p>
        </w:tc>
        <w:tc>
          <w:tcPr>
            <w:tcW w:w="3400" w:type="dxa"/>
          </w:tcPr>
          <w:p w14:paraId="43B60419" w14:textId="6781F5CF"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13. Hai tam giác bằng nhau. Trường hợp bằng nhau thứ nhất của tam giác</w:t>
            </w:r>
          </w:p>
        </w:tc>
        <w:tc>
          <w:tcPr>
            <w:tcW w:w="992" w:type="dxa"/>
          </w:tcPr>
          <w:p w14:paraId="38C80EB8" w14:textId="2F326718" w:rsidR="006C343B" w:rsidRPr="00086989" w:rsidRDefault="00D262F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6DE9884D" w14:textId="6BA2806B"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hai tam giác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các yếu tố tương ứng của hai tam giác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trường hợp cạnh – cạnh – cạnh (CCC) để chứng minh hai tam giác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tính toán và chứng minh hình học đơn giản.</w:t>
            </w:r>
          </w:p>
        </w:tc>
      </w:tr>
      <w:tr w:rsidR="00D262F4" w:rsidRPr="00086989" w14:paraId="5D635055" w14:textId="77777777" w:rsidTr="0EB02B82">
        <w:trPr>
          <w:jc w:val="center"/>
        </w:trPr>
        <w:tc>
          <w:tcPr>
            <w:tcW w:w="708" w:type="dxa"/>
          </w:tcPr>
          <w:p w14:paraId="2F57E412" w14:textId="15D5A61A" w:rsidR="00D262F4" w:rsidRPr="00086989" w:rsidRDefault="00D262F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22</w:t>
            </w:r>
          </w:p>
        </w:tc>
        <w:tc>
          <w:tcPr>
            <w:tcW w:w="3400" w:type="dxa"/>
          </w:tcPr>
          <w:p w14:paraId="59D540E8" w14:textId="317B2525" w:rsidR="00D262F4" w:rsidRPr="00086989" w:rsidRDefault="00D262F4"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992" w:type="dxa"/>
          </w:tcPr>
          <w:p w14:paraId="6527F13A" w14:textId="5C4CD7A1" w:rsidR="00D262F4" w:rsidRPr="00086989" w:rsidRDefault="00D262F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485E1BF5" w14:textId="686AF2A5" w:rsidR="00D262F4" w:rsidRPr="00086989" w:rsidRDefault="00A242AB"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tổng các góc trong tam giác và trường hợp bằng nhau thứ nhất (CCC) của hai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Vận dụng tổng các góc trong tam giác để tính số đo góc.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trường hợp cạnh – cạnh – cạnh để chứng minh hai tam giác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Suy ra được các yếu tố tương ứng bằng nhau và giải quyết các bài toán hình học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kỹ năng vẽ hình, lập luận và trình bày chứng minh.</w:t>
            </w:r>
          </w:p>
        </w:tc>
      </w:tr>
      <w:tr w:rsidR="006C343B" w:rsidRPr="00086989" w14:paraId="5DC5FADF" w14:textId="77777777" w:rsidTr="0EB02B82">
        <w:trPr>
          <w:jc w:val="center"/>
        </w:trPr>
        <w:tc>
          <w:tcPr>
            <w:tcW w:w="708" w:type="dxa"/>
          </w:tcPr>
          <w:p w14:paraId="106F1E4B" w14:textId="09955C20" w:rsidR="006C343B" w:rsidRPr="00086989" w:rsidRDefault="00D262F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23</w:t>
            </w:r>
          </w:p>
        </w:tc>
        <w:tc>
          <w:tcPr>
            <w:tcW w:w="3400" w:type="dxa"/>
          </w:tcPr>
          <w:p w14:paraId="11E9D2E7" w14:textId="0BCEB2B1"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14. Trường hợp bằng nhau thứ hai và thứ ba của tam giác</w:t>
            </w:r>
          </w:p>
        </w:tc>
        <w:tc>
          <w:tcPr>
            <w:tcW w:w="992" w:type="dxa"/>
          </w:tcPr>
          <w:p w14:paraId="524CAF79" w14:textId="3BA9C907" w:rsidR="006C343B" w:rsidRPr="00086989" w:rsidRDefault="00D262F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62F4A0B4" w14:textId="734476AB"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và vận dụng được các trường hợp cạnh – góc – cạnh (CGC) và góc – cạnh – góc (GCG).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Chứng minh được hai tam giác bằng nhau bằng trường hợp thích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suy ra các yếu tố bằng nhau và giải bài toán hình học.</w:t>
            </w:r>
          </w:p>
        </w:tc>
      </w:tr>
      <w:tr w:rsidR="00A242AB" w:rsidRPr="00086989" w14:paraId="112A8420" w14:textId="77777777" w:rsidTr="0EB02B82">
        <w:trPr>
          <w:jc w:val="center"/>
        </w:trPr>
        <w:tc>
          <w:tcPr>
            <w:tcW w:w="708" w:type="dxa"/>
          </w:tcPr>
          <w:p w14:paraId="6683A9E2" w14:textId="77777777" w:rsidR="00A242AB" w:rsidRPr="00086989" w:rsidRDefault="00A242AB" w:rsidP="007A384A">
            <w:pPr>
              <w:spacing w:line="276" w:lineRule="auto"/>
              <w:jc w:val="center"/>
              <w:rPr>
                <w:rFonts w:ascii="Times New Roman" w:hAnsi="Times New Roman" w:cs="Times New Roman"/>
                <w:sz w:val="26"/>
                <w:szCs w:val="26"/>
                <w:lang w:val="en-US"/>
              </w:rPr>
            </w:pPr>
          </w:p>
        </w:tc>
        <w:tc>
          <w:tcPr>
            <w:tcW w:w="3400" w:type="dxa"/>
          </w:tcPr>
          <w:p w14:paraId="641922C8" w14:textId="2B2A74EE" w:rsidR="00A242AB" w:rsidRPr="00086989" w:rsidRDefault="00565FB3"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992" w:type="dxa"/>
          </w:tcPr>
          <w:p w14:paraId="33585123" w14:textId="09355C40" w:rsidR="00A242AB" w:rsidRPr="00086989" w:rsidRDefault="00565FB3"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5E2D7691" w14:textId="1D69D4C3" w:rsidR="00A242AB" w:rsidRPr="00086989" w:rsidRDefault="00565FB3"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Hệ thống hóa các trường hợp bằng nhau của hai tam giác (CCC, CGC, GCG).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Lựa chọn và vận dụng đúng trường hợp bằng nhau để chứng minh hai tam giác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để giải các bài toán tính toán và chứng minh hình học.</w:t>
            </w:r>
          </w:p>
        </w:tc>
      </w:tr>
      <w:tr w:rsidR="006C343B" w:rsidRPr="00086989" w14:paraId="4C8D98FA" w14:textId="77777777" w:rsidTr="0EB02B82">
        <w:trPr>
          <w:jc w:val="center"/>
        </w:trPr>
        <w:tc>
          <w:tcPr>
            <w:tcW w:w="708" w:type="dxa"/>
          </w:tcPr>
          <w:p w14:paraId="32161F15" w14:textId="157821EE" w:rsidR="006C343B" w:rsidRPr="00086989" w:rsidRDefault="00D262F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24</w:t>
            </w:r>
          </w:p>
        </w:tc>
        <w:tc>
          <w:tcPr>
            <w:tcW w:w="3400" w:type="dxa"/>
          </w:tcPr>
          <w:p w14:paraId="15B348C4" w14:textId="666D7849"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15. Các trường hợp bằng nhau của tam giác vuông</w:t>
            </w:r>
          </w:p>
        </w:tc>
        <w:tc>
          <w:tcPr>
            <w:tcW w:w="992" w:type="dxa"/>
          </w:tcPr>
          <w:p w14:paraId="19FB3C68" w14:textId="224915E1" w:rsidR="006C343B" w:rsidRPr="00086989" w:rsidRDefault="00FC2ED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564913E8" w14:textId="2133064B"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các trường hợp bằng nhau của tam giác vuông.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Lựa chọn được trường hợp phù hợp để chứng minh hai tam giác vuông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vào các bài toán chứng minh và tính toán hình học.</w:t>
            </w:r>
          </w:p>
        </w:tc>
      </w:tr>
      <w:tr w:rsidR="006C343B" w:rsidRPr="00086989" w14:paraId="1A2C4DD3" w14:textId="77777777" w:rsidTr="0EB02B82">
        <w:trPr>
          <w:jc w:val="center"/>
        </w:trPr>
        <w:tc>
          <w:tcPr>
            <w:tcW w:w="708" w:type="dxa"/>
          </w:tcPr>
          <w:p w14:paraId="529D1B14" w14:textId="3C996962" w:rsidR="006C343B" w:rsidRPr="00086989" w:rsidRDefault="000F75C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25</w:t>
            </w:r>
          </w:p>
        </w:tc>
        <w:tc>
          <w:tcPr>
            <w:tcW w:w="3400" w:type="dxa"/>
          </w:tcPr>
          <w:p w14:paraId="7024A8C7" w14:textId="539F5973"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16. Tam giác cân. Đường trung trực của đoạn thẳng</w:t>
            </w:r>
          </w:p>
        </w:tc>
        <w:tc>
          <w:tcPr>
            <w:tcW w:w="992" w:type="dxa"/>
          </w:tcPr>
          <w:p w14:paraId="496BC451" w14:textId="68D91773" w:rsidR="006C343B" w:rsidRPr="00086989" w:rsidRDefault="00FC2ED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4657322A" w14:textId="10F42BE6"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tam giác cân và các tính chất của tam giác cân.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đường trung trực của đoạn thẳng và tính chất của đường trung trực.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ml:space="preserve">- Vận dụng các tính chất để giải quyết </w:t>
            </w:r>
            <w:r w:rsidRPr="00086989">
              <w:rPr>
                <w:rFonts w:ascii="Times New Roman" w:hAnsi="Times New Roman" w:cs="Times New Roman"/>
                <w:color w:val="0D0D0D"/>
                <w:sz w:val="26"/>
                <w:szCs w:val="26"/>
                <w:shd w:val="clear" w:color="auto" w:fill="FCFCFC"/>
              </w:rPr>
              <w:lastRenderedPageBreak/>
              <w:t>bài toán hình học và bài toán thực tiễn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các thao tác dựng hình cơ bản liên quan.</w:t>
            </w:r>
          </w:p>
        </w:tc>
      </w:tr>
      <w:tr w:rsidR="006C343B" w:rsidRPr="00086989" w14:paraId="7F01712E" w14:textId="77777777" w:rsidTr="0EB02B82">
        <w:trPr>
          <w:jc w:val="center"/>
        </w:trPr>
        <w:tc>
          <w:tcPr>
            <w:tcW w:w="708" w:type="dxa"/>
          </w:tcPr>
          <w:p w14:paraId="6F5EFF56" w14:textId="18EB5110" w:rsidR="006C343B" w:rsidRPr="00086989" w:rsidRDefault="000F75C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26</w:t>
            </w:r>
          </w:p>
        </w:tc>
        <w:tc>
          <w:tcPr>
            <w:tcW w:w="3400" w:type="dxa"/>
          </w:tcPr>
          <w:p w14:paraId="2A766D1F" w14:textId="52FC3CDF" w:rsidR="006C343B" w:rsidRPr="00086989" w:rsidRDefault="006C343B"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992" w:type="dxa"/>
          </w:tcPr>
          <w:p w14:paraId="1C4500E0" w14:textId="227D6771" w:rsidR="006C343B" w:rsidRPr="00086989" w:rsidRDefault="00027FD3"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1E3F5736" w14:textId="77BBEBC9" w:rsidR="006C343B" w:rsidRPr="00086989" w:rsidRDefault="00454997"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các trường hợp bằng nhau của tam giác vuông, tam giác cân và đường trung trực của đoạn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tính chất của tam giác cân và đường trung trực để tính toán và chứng minh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tổng hợp liên quan đến các kiến thức của chương.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năng lực tư duy hình học, lập luận và giải quyết vấn đề.</w:t>
            </w:r>
          </w:p>
        </w:tc>
      </w:tr>
      <w:tr w:rsidR="006C343B" w:rsidRPr="00086989" w14:paraId="67D1D72F" w14:textId="77777777" w:rsidTr="0EB02B82">
        <w:trPr>
          <w:jc w:val="center"/>
        </w:trPr>
        <w:tc>
          <w:tcPr>
            <w:tcW w:w="708" w:type="dxa"/>
          </w:tcPr>
          <w:p w14:paraId="61E53FBF" w14:textId="6AB97572" w:rsidR="006C343B" w:rsidRPr="00086989" w:rsidRDefault="000F75C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27</w:t>
            </w:r>
          </w:p>
        </w:tc>
        <w:tc>
          <w:tcPr>
            <w:tcW w:w="3400" w:type="dxa"/>
          </w:tcPr>
          <w:p w14:paraId="32CB734E" w14:textId="7B596770" w:rsidR="006C343B" w:rsidRPr="00086989" w:rsidRDefault="006C343B"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I</w:t>
            </w:r>
            <w:r w:rsidR="00454997" w:rsidRPr="00086989">
              <w:rPr>
                <w:rStyle w:val="Strong"/>
                <w:rFonts w:ascii="Times New Roman" w:hAnsi="Times New Roman" w:cs="Times New Roman"/>
                <w:b w:val="0"/>
                <w:bCs w:val="0"/>
                <w:color w:val="0D0D0D"/>
                <w:sz w:val="26"/>
                <w:szCs w:val="26"/>
                <w:shd w:val="clear" w:color="auto" w:fill="FCFCFC"/>
              </w:rPr>
              <w:t>V</w:t>
            </w:r>
          </w:p>
        </w:tc>
        <w:tc>
          <w:tcPr>
            <w:tcW w:w="992" w:type="dxa"/>
          </w:tcPr>
          <w:p w14:paraId="421346E9" w14:textId="0DBEA842" w:rsidR="006C343B" w:rsidRPr="00086989" w:rsidRDefault="00027FD3"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78942EBC" w14:textId="36ACD6B2" w:rsidR="006C343B" w:rsidRPr="00086989" w:rsidRDefault="001C3CDD"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toàn bộ kiến thức Chương IV để giải các bài toán từ nhận biết đến vận dụng.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Lựa chọn được phương pháp chứng minh phù hợp trong từng bài toán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Kết hợp linh hoạt các kiến thức về tổng các góc trong tam giác, các trường hợp bằng nhau của tam giác, tam giác vuông, tam giác cân và đường trung trực.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Trình bày lời giải chặt chẽ, chính xác; vận dụng kiến thức để giải quyết một số tình huống thực tiễn.</w:t>
            </w:r>
          </w:p>
        </w:tc>
      </w:tr>
      <w:tr w:rsidR="009C47B9" w:rsidRPr="00086989" w14:paraId="5E60F47F" w14:textId="77777777" w:rsidTr="0EB02B82">
        <w:trPr>
          <w:jc w:val="center"/>
        </w:trPr>
        <w:tc>
          <w:tcPr>
            <w:tcW w:w="9634" w:type="dxa"/>
            <w:gridSpan w:val="4"/>
          </w:tcPr>
          <w:p w14:paraId="07A84B64" w14:textId="5254796E" w:rsidR="009C47B9" w:rsidRPr="00086989" w:rsidRDefault="000235CE"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Chương 5 (C5): Thu thập và biểu diễn dữ liệu</w:t>
            </w:r>
            <w:r w:rsidR="00677175">
              <w:rPr>
                <w:rFonts w:ascii="Times New Roman" w:eastAsia="Times New Roman" w:hAnsi="Times New Roman" w:cs="Times New Roman"/>
                <w:b/>
                <w:bCs/>
                <w:sz w:val="26"/>
                <w:szCs w:val="26"/>
              </w:rPr>
              <w:t xml:space="preserve"> </w:t>
            </w:r>
            <w:r w:rsidR="00C82344">
              <w:rPr>
                <w:rFonts w:ascii="Times New Roman" w:eastAsia="Times New Roman" w:hAnsi="Times New Roman" w:cs="Times New Roman"/>
                <w:b/>
                <w:bCs/>
                <w:sz w:val="26"/>
                <w:szCs w:val="26"/>
              </w:rPr>
              <w:t>– 11 tiết</w:t>
            </w:r>
          </w:p>
        </w:tc>
      </w:tr>
      <w:tr w:rsidR="006C343B" w:rsidRPr="00086989" w14:paraId="2CF237CD" w14:textId="77777777" w:rsidTr="0EB02B82">
        <w:trPr>
          <w:jc w:val="center"/>
        </w:trPr>
        <w:tc>
          <w:tcPr>
            <w:tcW w:w="708" w:type="dxa"/>
          </w:tcPr>
          <w:p w14:paraId="6FAB19BD" w14:textId="19421594" w:rsidR="006C343B" w:rsidRPr="00086989" w:rsidRDefault="000F75C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28</w:t>
            </w:r>
          </w:p>
        </w:tc>
        <w:tc>
          <w:tcPr>
            <w:tcW w:w="3400" w:type="dxa"/>
          </w:tcPr>
          <w:p w14:paraId="12074F10" w14:textId="34590E57"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17. Thu thập và phân loại dữ liệu</w:t>
            </w:r>
          </w:p>
        </w:tc>
        <w:tc>
          <w:tcPr>
            <w:tcW w:w="992" w:type="dxa"/>
          </w:tcPr>
          <w:p w14:paraId="3D70E5C4" w14:textId="54900552" w:rsidR="006C343B" w:rsidRPr="00086989" w:rsidRDefault="000235CE"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2F2B5896" w14:textId="0E2415A8"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dữ liệu và các loại dữ liệu.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Thu thập, phân loại và sắp xếp dữ liệu theo tiêu chí phù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Đọc và mô tả được dữ liệu từ bảng thống kê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vào xử lí các tình huống thực tiễn.</w:t>
            </w:r>
          </w:p>
        </w:tc>
      </w:tr>
      <w:tr w:rsidR="006C343B" w:rsidRPr="00086989" w14:paraId="10E637EC" w14:textId="77777777" w:rsidTr="0EB02B82">
        <w:trPr>
          <w:jc w:val="center"/>
        </w:trPr>
        <w:tc>
          <w:tcPr>
            <w:tcW w:w="708" w:type="dxa"/>
          </w:tcPr>
          <w:p w14:paraId="630D6F54" w14:textId="1C91719B" w:rsidR="006C343B" w:rsidRPr="00086989" w:rsidRDefault="00DB4D5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29</w:t>
            </w:r>
          </w:p>
        </w:tc>
        <w:tc>
          <w:tcPr>
            <w:tcW w:w="3400" w:type="dxa"/>
          </w:tcPr>
          <w:p w14:paraId="1574E23A" w14:textId="5A0EB981"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18. Biểu đồ hình quạt tròn</w:t>
            </w:r>
          </w:p>
        </w:tc>
        <w:tc>
          <w:tcPr>
            <w:tcW w:w="992" w:type="dxa"/>
          </w:tcPr>
          <w:p w14:paraId="40179673" w14:textId="34290065" w:rsidR="006C343B" w:rsidRPr="00086989" w:rsidRDefault="000235CE"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4" w:type="dxa"/>
          </w:tcPr>
          <w:p w14:paraId="63F38946" w14:textId="20D4C7C3"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Đọc và phân tích được biểu đồ hình quạt tròn.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Biểu diễn được dữ liệu bằng biểu đồ hình quạt tròn trong các trường hợp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xét và rút ra thông tin từ biểu đồ.</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biểu đồ để giải thích các tình huống thực tiễn.</w:t>
            </w:r>
          </w:p>
        </w:tc>
      </w:tr>
      <w:tr w:rsidR="006C343B" w:rsidRPr="00086989" w14:paraId="7CF55619" w14:textId="77777777" w:rsidTr="0EB02B82">
        <w:trPr>
          <w:jc w:val="center"/>
        </w:trPr>
        <w:tc>
          <w:tcPr>
            <w:tcW w:w="708" w:type="dxa"/>
          </w:tcPr>
          <w:p w14:paraId="73001124" w14:textId="513A9896" w:rsidR="006C343B" w:rsidRPr="00086989" w:rsidRDefault="00DB4D5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30</w:t>
            </w:r>
          </w:p>
        </w:tc>
        <w:tc>
          <w:tcPr>
            <w:tcW w:w="3400" w:type="dxa"/>
          </w:tcPr>
          <w:p w14:paraId="649E7462" w14:textId="1FF80852"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19. Biểu đồ đoạn thẳng</w:t>
            </w:r>
          </w:p>
        </w:tc>
        <w:tc>
          <w:tcPr>
            <w:tcW w:w="992" w:type="dxa"/>
          </w:tcPr>
          <w:p w14:paraId="2DE3B96E" w14:textId="2400E1DC" w:rsidR="006C343B" w:rsidRPr="00086989" w:rsidRDefault="000235CE"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4" w:type="dxa"/>
          </w:tcPr>
          <w:p w14:paraId="144D8509" w14:textId="54756C9F"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Đọc và phân tích được biểu đồ đoạn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Biểu diễn được dữ liệu bằng biểu đồ đoạn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So sánh, nhận xét và dự đoán xu hướng từ biểu đồ.</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biểu đồ đoạn thẳng trong giải quyết các bài toán và tình huống thực tiễn.</w:t>
            </w:r>
          </w:p>
        </w:tc>
      </w:tr>
      <w:tr w:rsidR="006C343B" w:rsidRPr="00086989" w14:paraId="0D370F50" w14:textId="77777777" w:rsidTr="0EB02B82">
        <w:trPr>
          <w:jc w:val="center"/>
        </w:trPr>
        <w:tc>
          <w:tcPr>
            <w:tcW w:w="708" w:type="dxa"/>
          </w:tcPr>
          <w:p w14:paraId="2607AD17" w14:textId="271C04FE" w:rsidR="006C343B" w:rsidRPr="00086989" w:rsidRDefault="00DB4D5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31</w:t>
            </w:r>
          </w:p>
        </w:tc>
        <w:tc>
          <w:tcPr>
            <w:tcW w:w="3400" w:type="dxa"/>
          </w:tcPr>
          <w:p w14:paraId="0F88111E" w14:textId="25ADF737" w:rsidR="006C343B" w:rsidRPr="00086989" w:rsidRDefault="006C343B"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992" w:type="dxa"/>
          </w:tcPr>
          <w:p w14:paraId="7205637E" w14:textId="295EE842" w:rsidR="006C343B" w:rsidRPr="00086989" w:rsidRDefault="00DB4D5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53C6D06F" w14:textId="32D409B0" w:rsidR="006C343B" w:rsidRPr="00086989" w:rsidRDefault="006C343B"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kỹ năng thu thập, phân loại, biểu diễn và phân tích dữ liệu.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Đọc và nhận xét các dạng biểu đồ.</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thống kê trong thực tiễn.</w:t>
            </w:r>
          </w:p>
        </w:tc>
      </w:tr>
      <w:tr w:rsidR="006C343B" w:rsidRPr="00086989" w14:paraId="14A65590" w14:textId="77777777" w:rsidTr="0EB02B82">
        <w:trPr>
          <w:jc w:val="center"/>
        </w:trPr>
        <w:tc>
          <w:tcPr>
            <w:tcW w:w="708" w:type="dxa"/>
          </w:tcPr>
          <w:p w14:paraId="75536395" w14:textId="679ED9FA" w:rsidR="006C343B" w:rsidRPr="00086989" w:rsidRDefault="00DB4D5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32</w:t>
            </w:r>
          </w:p>
        </w:tc>
        <w:tc>
          <w:tcPr>
            <w:tcW w:w="3400" w:type="dxa"/>
          </w:tcPr>
          <w:p w14:paraId="1B205107" w14:textId="28D5B3C9" w:rsidR="006C343B" w:rsidRPr="00086989" w:rsidRDefault="006C343B"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V</w:t>
            </w:r>
          </w:p>
        </w:tc>
        <w:tc>
          <w:tcPr>
            <w:tcW w:w="992" w:type="dxa"/>
          </w:tcPr>
          <w:p w14:paraId="41D143CC" w14:textId="3900F555" w:rsidR="006C343B" w:rsidRPr="00086989" w:rsidRDefault="00DB4D5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1422C32D" w14:textId="55EE6695" w:rsidR="006C343B" w:rsidRPr="00086989" w:rsidRDefault="006C343B"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kiến thức thống kê để xử lí dữ liệu.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Phân tích và rút ra kết luận từ bảng số liệu, biểu đồ.</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Trình bày kết quả thống kê một cách khoa học.</w:t>
            </w:r>
          </w:p>
        </w:tc>
      </w:tr>
      <w:tr w:rsidR="00E50957" w:rsidRPr="00086989" w14:paraId="2C0EA921" w14:textId="77777777" w:rsidTr="004D52E4">
        <w:trPr>
          <w:jc w:val="center"/>
        </w:trPr>
        <w:tc>
          <w:tcPr>
            <w:tcW w:w="9634" w:type="dxa"/>
            <w:gridSpan w:val="4"/>
            <w:vAlign w:val="center"/>
          </w:tcPr>
          <w:p w14:paraId="03749F44" w14:textId="2A0A84C7" w:rsidR="00E50957" w:rsidRPr="00086989" w:rsidRDefault="00E50957" w:rsidP="00E50957">
            <w:pPr>
              <w:spacing w:line="276" w:lineRule="auto"/>
              <w:jc w:val="center"/>
              <w:rPr>
                <w:color w:val="0D0D0D"/>
                <w:shd w:val="clear" w:color="auto" w:fill="FCFCFC"/>
              </w:rPr>
            </w:pPr>
            <w:r>
              <w:rPr>
                <w:rFonts w:ascii="Times New Roman" w:hAnsi="Times New Roman" w:cs="Times New Roman"/>
                <w:color w:val="0D0D0D"/>
                <w:sz w:val="26"/>
                <w:szCs w:val="26"/>
                <w:shd w:val="clear" w:color="auto" w:fill="FCFCFC"/>
              </w:rPr>
              <w:t>ÔN TẬP VÀ KIỂM TRA HỌC KÌ I – 4 Tiết</w:t>
            </w:r>
          </w:p>
        </w:tc>
      </w:tr>
      <w:tr w:rsidR="00DB4D50" w:rsidRPr="00086989" w14:paraId="286EFBDF" w14:textId="77777777" w:rsidTr="0EB02B82">
        <w:trPr>
          <w:jc w:val="center"/>
        </w:trPr>
        <w:tc>
          <w:tcPr>
            <w:tcW w:w="9634" w:type="dxa"/>
            <w:gridSpan w:val="4"/>
          </w:tcPr>
          <w:p w14:paraId="2AC37BBE" w14:textId="36E35D20" w:rsidR="00DB4D50" w:rsidRPr="00086989" w:rsidRDefault="003D67AD"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Chương 6 (C6): Tỉ lệ thức và đại lượng tỉ lệ</w:t>
            </w:r>
            <w:r w:rsidR="000D0A06">
              <w:rPr>
                <w:rFonts w:ascii="Times New Roman" w:eastAsia="Times New Roman" w:hAnsi="Times New Roman" w:cs="Times New Roman"/>
                <w:b/>
                <w:bCs/>
                <w:sz w:val="26"/>
                <w:szCs w:val="26"/>
              </w:rPr>
              <w:t xml:space="preserve"> - 12 tiết</w:t>
            </w:r>
          </w:p>
        </w:tc>
      </w:tr>
      <w:tr w:rsidR="006C343B" w:rsidRPr="00086989" w14:paraId="5F851673" w14:textId="77777777" w:rsidTr="0EB02B82">
        <w:trPr>
          <w:jc w:val="center"/>
        </w:trPr>
        <w:tc>
          <w:tcPr>
            <w:tcW w:w="708" w:type="dxa"/>
          </w:tcPr>
          <w:p w14:paraId="23A3A152" w14:textId="3F644747" w:rsidR="006C343B" w:rsidRPr="00086989" w:rsidRDefault="00DB4D5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33</w:t>
            </w:r>
          </w:p>
        </w:tc>
        <w:tc>
          <w:tcPr>
            <w:tcW w:w="3400" w:type="dxa"/>
          </w:tcPr>
          <w:p w14:paraId="577082F5" w14:textId="04A5E722"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20. Tỉ lệ thức</w:t>
            </w:r>
          </w:p>
        </w:tc>
        <w:tc>
          <w:tcPr>
            <w:tcW w:w="992" w:type="dxa"/>
          </w:tcPr>
          <w:p w14:paraId="125CC560" w14:textId="2278D970" w:rsidR="006C343B" w:rsidRPr="00086989" w:rsidRDefault="001674E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0C0CBB96" w14:textId="2C4F9629"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khái niệm tỉ lệ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và vận dụng được các tính chất cơ bản của tỉ lệ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Thiết lập và giải được tỉ lệ thức trong các bài toán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tỉ lệ thức để giải quyết các tình huống thực tiễn.</w:t>
            </w:r>
          </w:p>
        </w:tc>
      </w:tr>
      <w:tr w:rsidR="006C343B" w:rsidRPr="00086989" w14:paraId="708CCA99" w14:textId="77777777" w:rsidTr="0EB02B82">
        <w:trPr>
          <w:jc w:val="center"/>
        </w:trPr>
        <w:tc>
          <w:tcPr>
            <w:tcW w:w="708" w:type="dxa"/>
          </w:tcPr>
          <w:p w14:paraId="09B5C444" w14:textId="55E96F6D" w:rsidR="006C343B" w:rsidRPr="00086989" w:rsidRDefault="00DB4D5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34</w:t>
            </w:r>
          </w:p>
        </w:tc>
        <w:tc>
          <w:tcPr>
            <w:tcW w:w="3400" w:type="dxa"/>
          </w:tcPr>
          <w:p w14:paraId="1D372059" w14:textId="4B7C7537"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21. Tính chất của dãy tỉ số bằng nhau</w:t>
            </w:r>
          </w:p>
        </w:tc>
        <w:tc>
          <w:tcPr>
            <w:tcW w:w="992" w:type="dxa"/>
          </w:tcPr>
          <w:p w14:paraId="66E0C049" w14:textId="113A6BD7" w:rsidR="006C343B" w:rsidRPr="00086989" w:rsidRDefault="001674E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573D9512" w14:textId="40D77B33"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dãy tỉ số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được tính chất của dãy tỉ số bằng nhau để tìm giá trị chưa biết.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liên quan đến chia tỉ lệ.</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vào các bài toán thực tiễn về phân chia theo tỉ lệ.</w:t>
            </w:r>
          </w:p>
        </w:tc>
      </w:tr>
      <w:tr w:rsidR="001674E5" w:rsidRPr="00086989" w14:paraId="4BBF3F81" w14:textId="77777777" w:rsidTr="0EB02B82">
        <w:trPr>
          <w:jc w:val="center"/>
        </w:trPr>
        <w:tc>
          <w:tcPr>
            <w:tcW w:w="708" w:type="dxa"/>
          </w:tcPr>
          <w:p w14:paraId="26B4FB95" w14:textId="6E86659D" w:rsidR="001674E5" w:rsidRPr="00086989" w:rsidRDefault="00200F7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35</w:t>
            </w:r>
          </w:p>
        </w:tc>
        <w:tc>
          <w:tcPr>
            <w:tcW w:w="3400" w:type="dxa"/>
          </w:tcPr>
          <w:p w14:paraId="08244C56" w14:textId="44F57FFD" w:rsidR="001674E5" w:rsidRPr="00086989" w:rsidRDefault="00D62969"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Luyện tập chung</w:t>
            </w:r>
          </w:p>
        </w:tc>
        <w:tc>
          <w:tcPr>
            <w:tcW w:w="992" w:type="dxa"/>
          </w:tcPr>
          <w:p w14:paraId="73914479" w14:textId="6255E3F4" w:rsidR="001674E5" w:rsidRPr="00086989" w:rsidRDefault="00D62969"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26FCCFDE" w14:textId="2990BE1E" w:rsidR="001674E5" w:rsidRPr="00086989" w:rsidRDefault="004072FD"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tỉ lệ thức và tính chất của dãy tỉ số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tính chất của tỉ lệ thức để tìm giá trị chưa biết và giải bài toán chia theo tỉ lệ.</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thực tiễn liên quan đến tỉ lệ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năng lực tính toán, suy luận và giải quyết vấn đề</w:t>
            </w:r>
          </w:p>
        </w:tc>
      </w:tr>
      <w:tr w:rsidR="006C343B" w:rsidRPr="00086989" w14:paraId="20B8D6DA" w14:textId="77777777" w:rsidTr="0EB02B82">
        <w:trPr>
          <w:jc w:val="center"/>
        </w:trPr>
        <w:tc>
          <w:tcPr>
            <w:tcW w:w="708" w:type="dxa"/>
          </w:tcPr>
          <w:p w14:paraId="2AB7D81D" w14:textId="7011BAB2" w:rsidR="006C343B"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36</w:t>
            </w:r>
          </w:p>
        </w:tc>
        <w:tc>
          <w:tcPr>
            <w:tcW w:w="3400" w:type="dxa"/>
          </w:tcPr>
          <w:p w14:paraId="69EAAD12" w14:textId="2FD993C6"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22. Đại lượng tỉ lệ thuận</w:t>
            </w:r>
          </w:p>
        </w:tc>
        <w:tc>
          <w:tcPr>
            <w:tcW w:w="992" w:type="dxa"/>
          </w:tcPr>
          <w:p w14:paraId="6AFE71E4" w14:textId="14170539" w:rsidR="006C343B" w:rsidRPr="00086989" w:rsidRDefault="00D62969"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3E641650" w14:textId="265E3AD4"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hai đại lượng tỉ lệ thuận.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Lập được bảng giá trị và công thức biểu diễn mối quan hệ tỉ lệ thuận.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hệ số tỉ lệ.</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quyết các bài toán thực tiễn về đại lượng tỉ lệ thuận.</w:t>
            </w:r>
          </w:p>
        </w:tc>
      </w:tr>
      <w:tr w:rsidR="006C343B" w:rsidRPr="00086989" w14:paraId="518787D7" w14:textId="77777777" w:rsidTr="0EB02B82">
        <w:trPr>
          <w:jc w:val="center"/>
        </w:trPr>
        <w:tc>
          <w:tcPr>
            <w:tcW w:w="708" w:type="dxa"/>
          </w:tcPr>
          <w:p w14:paraId="669E59F1" w14:textId="33B63AEB" w:rsidR="006C343B"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37</w:t>
            </w:r>
          </w:p>
        </w:tc>
        <w:tc>
          <w:tcPr>
            <w:tcW w:w="3400" w:type="dxa"/>
          </w:tcPr>
          <w:p w14:paraId="63ED6F3B" w14:textId="14B6D5D3"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23. Đại lượng tỉ lệ nghịch</w:t>
            </w:r>
          </w:p>
        </w:tc>
        <w:tc>
          <w:tcPr>
            <w:tcW w:w="992" w:type="dxa"/>
          </w:tcPr>
          <w:p w14:paraId="26D10DDE" w14:textId="52301FAB" w:rsidR="006C343B" w:rsidRPr="00086989" w:rsidRDefault="00D62969"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3D0DB28C" w14:textId="4B592DF0"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hai đại lượng tỉ lệ nghịch.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Lập được bảng giá trị và công thức biểu diễn mối quan hệ tỉ lệ nghịch.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Phân biệt được đại lượng tỉ lệ thuận và đại lượng tỉ lệ nghịch.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thực tiễn về đại lượng tỉ lệ nghịch.</w:t>
            </w:r>
          </w:p>
        </w:tc>
      </w:tr>
      <w:tr w:rsidR="00D62969" w:rsidRPr="00086989" w14:paraId="7D3CD9E7" w14:textId="77777777" w:rsidTr="0EB02B82">
        <w:trPr>
          <w:jc w:val="center"/>
        </w:trPr>
        <w:tc>
          <w:tcPr>
            <w:tcW w:w="708" w:type="dxa"/>
          </w:tcPr>
          <w:p w14:paraId="4D0C5B05" w14:textId="04393FD9" w:rsidR="00D62969"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38</w:t>
            </w:r>
          </w:p>
        </w:tc>
        <w:tc>
          <w:tcPr>
            <w:tcW w:w="3400" w:type="dxa"/>
          </w:tcPr>
          <w:p w14:paraId="6E0CB59E" w14:textId="115B11B1" w:rsidR="00D62969" w:rsidRPr="00086989" w:rsidRDefault="00077A18"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 xml:space="preserve">Luyện tập chung </w:t>
            </w:r>
          </w:p>
        </w:tc>
        <w:tc>
          <w:tcPr>
            <w:tcW w:w="992" w:type="dxa"/>
          </w:tcPr>
          <w:p w14:paraId="78A05054" w14:textId="6DC267AC" w:rsidR="00D62969" w:rsidRPr="00086989" w:rsidRDefault="00077A18"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2</w:t>
            </w:r>
          </w:p>
        </w:tc>
        <w:tc>
          <w:tcPr>
            <w:tcW w:w="4534" w:type="dxa"/>
          </w:tcPr>
          <w:p w14:paraId="39368FF1" w14:textId="5ABA33BA" w:rsidR="00D62969" w:rsidRPr="00086989" w:rsidRDefault="004072FD"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Hệ thống hóa kiến thức về đại lượng tỉ lệ thuận và đại lượng tỉ lệ nghịch.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và phân biệt được hai mối quan hệ tỉ lệ trong các tình huống thực tiễn.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về tỉ lệ và biến thiên của đại lượng.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Phát triển năng lực mô hình hóa toán học và giải quyết vấn đề.</w:t>
            </w:r>
          </w:p>
        </w:tc>
      </w:tr>
      <w:tr w:rsidR="00D62969" w:rsidRPr="00086989" w14:paraId="2AC25F38" w14:textId="77777777" w:rsidTr="0EB02B82">
        <w:trPr>
          <w:jc w:val="center"/>
        </w:trPr>
        <w:tc>
          <w:tcPr>
            <w:tcW w:w="708" w:type="dxa"/>
          </w:tcPr>
          <w:p w14:paraId="37D406EF" w14:textId="44313452" w:rsidR="00D62969"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39</w:t>
            </w:r>
          </w:p>
        </w:tc>
        <w:tc>
          <w:tcPr>
            <w:tcW w:w="3400" w:type="dxa"/>
          </w:tcPr>
          <w:p w14:paraId="5C1AD5D1" w14:textId="09851F1F" w:rsidR="00D62969" w:rsidRPr="00086989" w:rsidRDefault="00077A18"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Bài tập cuối chương VI</w:t>
            </w:r>
          </w:p>
        </w:tc>
        <w:tc>
          <w:tcPr>
            <w:tcW w:w="992" w:type="dxa"/>
          </w:tcPr>
          <w:p w14:paraId="0C898859" w14:textId="56103069" w:rsidR="00D62969" w:rsidRPr="00086989" w:rsidRDefault="00077A18"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13407482" w14:textId="1A2DC13E" w:rsidR="00D62969" w:rsidRPr="00086989" w:rsidRDefault="004072FD"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kiến thức về tỉ lệ thức, dãy tỉ số bằng nhau và các đại lượng tỉ lệ để giải quyết các bài toán tổng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Lựa chọn được phương pháp giải phù hợp với từng dạng toán.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vào các tình huống thực tiễn và đánh giá tính hợp lí của kết quả.</w:t>
            </w:r>
          </w:p>
        </w:tc>
      </w:tr>
      <w:tr w:rsidR="00077A18" w:rsidRPr="00086989" w14:paraId="37384F21" w14:textId="77777777" w:rsidTr="0EB02B82">
        <w:trPr>
          <w:jc w:val="center"/>
        </w:trPr>
        <w:tc>
          <w:tcPr>
            <w:tcW w:w="9634" w:type="dxa"/>
            <w:gridSpan w:val="4"/>
          </w:tcPr>
          <w:p w14:paraId="464A9B65" w14:textId="7F31F13A" w:rsidR="00077A18" w:rsidRPr="00086989" w:rsidRDefault="00421012"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Chương 7 (C7): Biểu thức đại số và đa thức một biến</w:t>
            </w:r>
            <w:r w:rsidR="00403201">
              <w:rPr>
                <w:rFonts w:ascii="Times New Roman" w:eastAsia="Times New Roman" w:hAnsi="Times New Roman" w:cs="Times New Roman"/>
                <w:b/>
                <w:bCs/>
                <w:sz w:val="26"/>
                <w:szCs w:val="26"/>
              </w:rPr>
              <w:t xml:space="preserve"> </w:t>
            </w:r>
            <w:r w:rsidR="00810E2C">
              <w:rPr>
                <w:rFonts w:ascii="Times New Roman" w:eastAsia="Times New Roman" w:hAnsi="Times New Roman" w:cs="Times New Roman"/>
                <w:b/>
                <w:bCs/>
                <w:sz w:val="26"/>
                <w:szCs w:val="26"/>
              </w:rPr>
              <w:t>–</w:t>
            </w:r>
            <w:r w:rsidR="00403201">
              <w:rPr>
                <w:rFonts w:ascii="Times New Roman" w:eastAsia="Times New Roman" w:hAnsi="Times New Roman" w:cs="Times New Roman"/>
                <w:b/>
                <w:bCs/>
                <w:sz w:val="26"/>
                <w:szCs w:val="26"/>
              </w:rPr>
              <w:t xml:space="preserve"> </w:t>
            </w:r>
            <w:r w:rsidR="00810E2C">
              <w:rPr>
                <w:rFonts w:ascii="Times New Roman" w:eastAsia="Times New Roman" w:hAnsi="Times New Roman" w:cs="Times New Roman"/>
                <w:b/>
                <w:bCs/>
                <w:sz w:val="26"/>
                <w:szCs w:val="26"/>
              </w:rPr>
              <w:t>16 tiết</w:t>
            </w:r>
          </w:p>
        </w:tc>
      </w:tr>
      <w:tr w:rsidR="006C343B" w:rsidRPr="00086989" w14:paraId="2FCF612D" w14:textId="77777777" w:rsidTr="0EB02B82">
        <w:trPr>
          <w:jc w:val="center"/>
        </w:trPr>
        <w:tc>
          <w:tcPr>
            <w:tcW w:w="708" w:type="dxa"/>
          </w:tcPr>
          <w:p w14:paraId="0E53C200" w14:textId="59EE6C9B" w:rsidR="006C343B"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40</w:t>
            </w:r>
          </w:p>
        </w:tc>
        <w:tc>
          <w:tcPr>
            <w:tcW w:w="3400" w:type="dxa"/>
          </w:tcPr>
          <w:p w14:paraId="3E462276" w14:textId="069E2DA4"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24. Biểu thức đại số</w:t>
            </w:r>
          </w:p>
        </w:tc>
        <w:tc>
          <w:tcPr>
            <w:tcW w:w="992" w:type="dxa"/>
          </w:tcPr>
          <w:p w14:paraId="23A4E601" w14:textId="67716CA3" w:rsidR="006C343B" w:rsidRPr="00086989" w:rsidRDefault="00AB09CE"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081885BD" w14:textId="4C7E6F59"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biểu thức đại số và các thành phần của biểu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Thay giá trị của biến để tính giá trị biểu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Viết được biểu thức đại số biểu diễn các tình huống thực tiễn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tư duy khái quát hóa thông qua việc biểu diễn bằng biểu thức đại số.</w:t>
            </w:r>
          </w:p>
        </w:tc>
      </w:tr>
      <w:tr w:rsidR="006C343B" w:rsidRPr="00086989" w14:paraId="038ACED5" w14:textId="77777777" w:rsidTr="0EB02B82">
        <w:trPr>
          <w:jc w:val="center"/>
        </w:trPr>
        <w:tc>
          <w:tcPr>
            <w:tcW w:w="708" w:type="dxa"/>
          </w:tcPr>
          <w:p w14:paraId="247B5E26" w14:textId="097343B4" w:rsidR="006C343B"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41</w:t>
            </w:r>
          </w:p>
        </w:tc>
        <w:tc>
          <w:tcPr>
            <w:tcW w:w="3400" w:type="dxa"/>
          </w:tcPr>
          <w:p w14:paraId="2BD7A6EE" w14:textId="111889FE"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25. Đa thức một biến</w:t>
            </w:r>
          </w:p>
        </w:tc>
        <w:tc>
          <w:tcPr>
            <w:tcW w:w="992" w:type="dxa"/>
          </w:tcPr>
          <w:p w14:paraId="0B2BCB1C" w14:textId="056198DD" w:rsidR="006C343B" w:rsidRPr="00086989" w:rsidRDefault="00AB09CE"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4" w:type="dxa"/>
          </w:tcPr>
          <w:p w14:paraId="2A1BB210" w14:textId="5649B6E2"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hệ số, bậc của hạng tử và bậc của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Thu gọn được đa thức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các thao tác sắp xếp đa thức theo lũy thừa của biến</w:t>
            </w:r>
          </w:p>
        </w:tc>
      </w:tr>
      <w:tr w:rsidR="006C343B" w:rsidRPr="00086989" w14:paraId="3478B52F" w14:textId="77777777" w:rsidTr="0EB02B82">
        <w:trPr>
          <w:jc w:val="center"/>
        </w:trPr>
        <w:tc>
          <w:tcPr>
            <w:tcW w:w="708" w:type="dxa"/>
          </w:tcPr>
          <w:p w14:paraId="79C766CB" w14:textId="5C69B514" w:rsidR="006C343B"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42</w:t>
            </w:r>
          </w:p>
        </w:tc>
        <w:tc>
          <w:tcPr>
            <w:tcW w:w="3400" w:type="dxa"/>
          </w:tcPr>
          <w:p w14:paraId="71BF845C" w14:textId="6DD2B3A4"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26. Phép cộng và phép trừ đa thức một biến</w:t>
            </w:r>
          </w:p>
        </w:tc>
        <w:tc>
          <w:tcPr>
            <w:tcW w:w="992" w:type="dxa"/>
          </w:tcPr>
          <w:p w14:paraId="5B45BF1F" w14:textId="0C31FC21" w:rsidR="006C343B" w:rsidRPr="00086989" w:rsidRDefault="00AB09CE"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1DC1F24A" w14:textId="7D4F17F2"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Thực hiện được phép cộng và phép trừ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Thu gọn được kết quả sau khi thực hiện phép tính.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quyết các bài toán liên quan đến biểu thức đại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tính chính xác trong biến đổi đại số.</w:t>
            </w:r>
          </w:p>
        </w:tc>
      </w:tr>
      <w:tr w:rsidR="00AB09CE" w:rsidRPr="00086989" w14:paraId="75C4C8EF" w14:textId="77777777" w:rsidTr="0EB02B82">
        <w:trPr>
          <w:jc w:val="center"/>
        </w:trPr>
        <w:tc>
          <w:tcPr>
            <w:tcW w:w="708" w:type="dxa"/>
          </w:tcPr>
          <w:p w14:paraId="01F70B75" w14:textId="7126F2C4" w:rsidR="00AB09CE"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43</w:t>
            </w:r>
          </w:p>
        </w:tc>
        <w:tc>
          <w:tcPr>
            <w:tcW w:w="3400" w:type="dxa"/>
          </w:tcPr>
          <w:p w14:paraId="7D7F3761" w14:textId="0DF54426" w:rsidR="00AB09CE" w:rsidRPr="00086989" w:rsidRDefault="00AB09CE"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992" w:type="dxa"/>
          </w:tcPr>
          <w:p w14:paraId="147C8712" w14:textId="15440B6C" w:rsidR="00AB09CE" w:rsidRPr="00086989" w:rsidRDefault="00AB09CE"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08566747" w14:textId="07E10A53" w:rsidR="00AB09CE" w:rsidRPr="00086989" w:rsidRDefault="004072FD"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biểu thức đại số, đa thức một biến và các phép cộng, trừ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Thực hiện thành thạo các phép biến đổi và thu gọn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tính giá trị biểu thức và bài toán thực tiễn.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năng lực tính toán và tư duy đại số.</w:t>
            </w:r>
          </w:p>
        </w:tc>
      </w:tr>
      <w:tr w:rsidR="006C343B" w:rsidRPr="00086989" w14:paraId="60CD432A" w14:textId="77777777" w:rsidTr="0EB02B82">
        <w:trPr>
          <w:jc w:val="center"/>
        </w:trPr>
        <w:tc>
          <w:tcPr>
            <w:tcW w:w="708" w:type="dxa"/>
          </w:tcPr>
          <w:p w14:paraId="4C536966" w14:textId="6AA7E337" w:rsidR="006C343B"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44</w:t>
            </w:r>
          </w:p>
        </w:tc>
        <w:tc>
          <w:tcPr>
            <w:tcW w:w="3400" w:type="dxa"/>
          </w:tcPr>
          <w:p w14:paraId="36FF56A8" w14:textId="5CE46F6D"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27. Phép nhân đa thức một biến</w:t>
            </w:r>
          </w:p>
        </w:tc>
        <w:tc>
          <w:tcPr>
            <w:tcW w:w="992" w:type="dxa"/>
          </w:tcPr>
          <w:p w14:paraId="7CAC3462" w14:textId="399D96E5" w:rsidR="006C343B" w:rsidRPr="00086989" w:rsidRDefault="00996C8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75628D22" w14:textId="06370ED9"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Thực hiện được phép nhân đơn thức với đa thức và nhân hai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quy tắc nhân để biến đổi biểu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tính giá trị biểu thức và bài toán thực tiễn đơn giản.</w:t>
            </w:r>
          </w:p>
        </w:tc>
      </w:tr>
      <w:tr w:rsidR="006C343B" w:rsidRPr="00086989" w14:paraId="2C7B3807" w14:textId="77777777" w:rsidTr="0EB02B82">
        <w:trPr>
          <w:jc w:val="center"/>
        </w:trPr>
        <w:tc>
          <w:tcPr>
            <w:tcW w:w="708" w:type="dxa"/>
          </w:tcPr>
          <w:p w14:paraId="3EFA752E" w14:textId="232BC2FE" w:rsidR="006C343B"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45</w:t>
            </w:r>
          </w:p>
        </w:tc>
        <w:tc>
          <w:tcPr>
            <w:tcW w:w="3400" w:type="dxa"/>
          </w:tcPr>
          <w:p w14:paraId="296E3C1B" w14:textId="7110FE30" w:rsidR="006C343B" w:rsidRPr="00086989" w:rsidRDefault="006C343B"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28. Phép chia đa thức một biến</w:t>
            </w:r>
          </w:p>
        </w:tc>
        <w:tc>
          <w:tcPr>
            <w:tcW w:w="992" w:type="dxa"/>
          </w:tcPr>
          <w:p w14:paraId="05049BD9" w14:textId="36731467" w:rsidR="006C343B" w:rsidRPr="00086989" w:rsidRDefault="00810E2C" w:rsidP="007A384A">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534" w:type="dxa"/>
          </w:tcPr>
          <w:p w14:paraId="1CDB849D" w14:textId="64571F69" w:rsidR="006C343B" w:rsidRPr="00086989" w:rsidRDefault="006C343B"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Thực hiện được phép chia đa thức cho đơn thức và các trường hợp chia hết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Kiểm tra được kết quả bằng phép nhân.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đại số phù hợp với yêu cầu của chương trình.</w:t>
            </w:r>
          </w:p>
        </w:tc>
      </w:tr>
      <w:tr w:rsidR="00996C8A" w:rsidRPr="00086989" w14:paraId="0E437B61" w14:textId="77777777" w:rsidTr="0EB02B82">
        <w:trPr>
          <w:jc w:val="center"/>
        </w:trPr>
        <w:tc>
          <w:tcPr>
            <w:tcW w:w="708" w:type="dxa"/>
          </w:tcPr>
          <w:p w14:paraId="6CF4EE73" w14:textId="3474431F" w:rsidR="00996C8A"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46</w:t>
            </w:r>
          </w:p>
        </w:tc>
        <w:tc>
          <w:tcPr>
            <w:tcW w:w="3400" w:type="dxa"/>
          </w:tcPr>
          <w:p w14:paraId="0B6C9BCE" w14:textId="11D13335" w:rsidR="00996C8A" w:rsidRPr="00086989" w:rsidRDefault="00996C8A"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 xml:space="preserve">Luyện tập chung </w:t>
            </w:r>
          </w:p>
        </w:tc>
        <w:tc>
          <w:tcPr>
            <w:tcW w:w="992" w:type="dxa"/>
          </w:tcPr>
          <w:p w14:paraId="60A1E236" w14:textId="21A6389F" w:rsidR="00996C8A" w:rsidRPr="00086989" w:rsidRDefault="00996C8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2</w:t>
            </w:r>
          </w:p>
        </w:tc>
        <w:tc>
          <w:tcPr>
            <w:tcW w:w="4534" w:type="dxa"/>
          </w:tcPr>
          <w:p w14:paraId="3D700A2F" w14:textId="61EF96B4" w:rsidR="00996C8A" w:rsidRPr="00086989" w:rsidRDefault="005C1435"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Hệ thống hóa kiến thức về các phép tính với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thành thạo các phép cộng, trừ, nhân, chia đa thức trong các trường hợp phù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để biến đổi biểu thức và giải quyết các bài toán tổng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năng lực giải quyết vấn đề và giao tiếp toán học</w:t>
            </w:r>
          </w:p>
        </w:tc>
      </w:tr>
      <w:tr w:rsidR="00996C8A" w:rsidRPr="00086989" w14:paraId="47FF39B0" w14:textId="77777777" w:rsidTr="0EB02B82">
        <w:trPr>
          <w:jc w:val="center"/>
        </w:trPr>
        <w:tc>
          <w:tcPr>
            <w:tcW w:w="708" w:type="dxa"/>
          </w:tcPr>
          <w:p w14:paraId="21CC6756" w14:textId="0B6CF077" w:rsidR="00996C8A" w:rsidRPr="00086989" w:rsidRDefault="006902B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47</w:t>
            </w:r>
          </w:p>
        </w:tc>
        <w:tc>
          <w:tcPr>
            <w:tcW w:w="3400" w:type="dxa"/>
          </w:tcPr>
          <w:p w14:paraId="39A509A9" w14:textId="35BC9753" w:rsidR="00996C8A" w:rsidRPr="00086989" w:rsidRDefault="00996C8A"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Bài tập cuối chương VI</w:t>
            </w:r>
            <w:r w:rsidR="001224E5" w:rsidRPr="00086989">
              <w:rPr>
                <w:rFonts w:ascii="Times New Roman" w:hAnsi="Times New Roman" w:cs="Times New Roman"/>
                <w:color w:val="0D0D0D"/>
                <w:sz w:val="26"/>
                <w:szCs w:val="26"/>
                <w:shd w:val="clear" w:color="auto" w:fill="FCFCFC"/>
              </w:rPr>
              <w:t>I</w:t>
            </w:r>
          </w:p>
        </w:tc>
        <w:tc>
          <w:tcPr>
            <w:tcW w:w="992" w:type="dxa"/>
          </w:tcPr>
          <w:p w14:paraId="0B7073D0" w14:textId="4E6A16E4" w:rsidR="00996C8A" w:rsidRPr="00086989" w:rsidRDefault="00996C8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741796C0" w14:textId="5E9B38E6" w:rsidR="00996C8A" w:rsidRPr="00086989" w:rsidRDefault="005C1435"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kiến thức về biểu thức đại số và đa thức một biến để giải quyết các bài toán từ cơ bản đến vận dụng.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Trình bày lời giải rõ ràng, chính xác và hợp lí.</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Liên hệ kiến thức với các tình huống thực tiễn đơn giản.</w:t>
            </w:r>
          </w:p>
        </w:tc>
      </w:tr>
      <w:tr w:rsidR="00CC5C02" w:rsidRPr="00086989" w14:paraId="015A4F2E" w14:textId="77777777" w:rsidTr="001B6B3D">
        <w:trPr>
          <w:jc w:val="center"/>
        </w:trPr>
        <w:tc>
          <w:tcPr>
            <w:tcW w:w="9634" w:type="dxa"/>
            <w:gridSpan w:val="4"/>
            <w:vAlign w:val="center"/>
          </w:tcPr>
          <w:p w14:paraId="2152D24B" w14:textId="395B6F9F" w:rsidR="00CC5C02" w:rsidRPr="00086989" w:rsidRDefault="00CC5C02" w:rsidP="00015FF5">
            <w:pPr>
              <w:spacing w:line="276" w:lineRule="auto"/>
              <w:jc w:val="center"/>
              <w:rPr>
                <w:color w:val="0D0D0D"/>
                <w:shd w:val="clear" w:color="auto" w:fill="FCFCFC"/>
              </w:rPr>
            </w:pPr>
            <w:r>
              <w:rPr>
                <w:rFonts w:ascii="Times New Roman" w:hAnsi="Times New Roman" w:cs="Times New Roman"/>
                <w:color w:val="0D0D0D"/>
                <w:sz w:val="26"/>
                <w:szCs w:val="26"/>
                <w:shd w:val="clear" w:color="auto" w:fill="FCFCFC"/>
              </w:rPr>
              <w:t xml:space="preserve">ÔN TẬP, KIỂM TRA GIỮA </w:t>
            </w:r>
            <w:r w:rsidR="00015FF5">
              <w:rPr>
                <w:rFonts w:ascii="Times New Roman" w:hAnsi="Times New Roman" w:cs="Times New Roman"/>
                <w:color w:val="0D0D0D"/>
                <w:sz w:val="26"/>
                <w:szCs w:val="26"/>
                <w:shd w:val="clear" w:color="auto" w:fill="FCFCFC"/>
              </w:rPr>
              <w:t>KÌ II</w:t>
            </w:r>
            <w:r>
              <w:rPr>
                <w:rFonts w:ascii="Times New Roman" w:hAnsi="Times New Roman" w:cs="Times New Roman"/>
                <w:color w:val="0D0D0D"/>
                <w:sz w:val="26"/>
                <w:szCs w:val="26"/>
                <w:shd w:val="clear" w:color="auto" w:fill="FCFCFC"/>
              </w:rPr>
              <w:t xml:space="preserve"> – </w:t>
            </w:r>
            <w:r w:rsidR="00015FF5">
              <w:rPr>
                <w:rFonts w:ascii="Times New Roman" w:hAnsi="Times New Roman" w:cs="Times New Roman"/>
                <w:color w:val="0D0D0D"/>
                <w:sz w:val="26"/>
                <w:szCs w:val="26"/>
                <w:shd w:val="clear" w:color="auto" w:fill="FCFCFC"/>
              </w:rPr>
              <w:t>3</w:t>
            </w:r>
            <w:r>
              <w:rPr>
                <w:rFonts w:ascii="Times New Roman" w:hAnsi="Times New Roman" w:cs="Times New Roman"/>
                <w:color w:val="0D0D0D"/>
                <w:sz w:val="26"/>
                <w:szCs w:val="26"/>
                <w:shd w:val="clear" w:color="auto" w:fill="FCFCFC"/>
              </w:rPr>
              <w:t xml:space="preserve"> Tiết</w:t>
            </w:r>
          </w:p>
        </w:tc>
      </w:tr>
      <w:tr w:rsidR="009B21BC" w:rsidRPr="00086989" w14:paraId="770C40BC" w14:textId="77777777" w:rsidTr="0EB02B82">
        <w:trPr>
          <w:jc w:val="center"/>
        </w:trPr>
        <w:tc>
          <w:tcPr>
            <w:tcW w:w="9634" w:type="dxa"/>
            <w:gridSpan w:val="4"/>
          </w:tcPr>
          <w:p w14:paraId="2F5F5352" w14:textId="6471F33B" w:rsidR="009B21BC" w:rsidRPr="00086989" w:rsidRDefault="001224E5"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lastRenderedPageBreak/>
              <w:t>Chương 8 (C8): Làm quen với biến cố và xác suất của biến cố</w:t>
            </w:r>
            <w:r w:rsidR="00CC5C02">
              <w:rPr>
                <w:rFonts w:ascii="Times New Roman" w:eastAsia="Times New Roman" w:hAnsi="Times New Roman" w:cs="Times New Roman"/>
                <w:b/>
                <w:bCs/>
                <w:sz w:val="26"/>
                <w:szCs w:val="26"/>
              </w:rPr>
              <w:t xml:space="preserve"> </w:t>
            </w:r>
            <w:r w:rsidR="007A1F06">
              <w:rPr>
                <w:rFonts w:ascii="Times New Roman" w:eastAsia="Times New Roman" w:hAnsi="Times New Roman" w:cs="Times New Roman"/>
                <w:b/>
                <w:bCs/>
                <w:sz w:val="26"/>
                <w:szCs w:val="26"/>
              </w:rPr>
              <w:t>- 6 tiết</w:t>
            </w:r>
          </w:p>
        </w:tc>
      </w:tr>
      <w:tr w:rsidR="00996C8A" w:rsidRPr="00086989" w14:paraId="7E4E283C" w14:textId="77777777" w:rsidTr="0EB02B82">
        <w:trPr>
          <w:jc w:val="center"/>
        </w:trPr>
        <w:tc>
          <w:tcPr>
            <w:tcW w:w="708" w:type="dxa"/>
          </w:tcPr>
          <w:p w14:paraId="4C353BF5" w14:textId="200EF457" w:rsidR="00996C8A"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48</w:t>
            </w:r>
          </w:p>
        </w:tc>
        <w:tc>
          <w:tcPr>
            <w:tcW w:w="3400" w:type="dxa"/>
          </w:tcPr>
          <w:p w14:paraId="314A10A1" w14:textId="3619E366" w:rsidR="00996C8A" w:rsidRPr="00086989" w:rsidRDefault="00996C8A"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29. Làm quen với biến cố</w:t>
            </w:r>
          </w:p>
        </w:tc>
        <w:tc>
          <w:tcPr>
            <w:tcW w:w="992" w:type="dxa"/>
          </w:tcPr>
          <w:p w14:paraId="016CB62D" w14:textId="220BAA44" w:rsidR="00996C8A" w:rsidRPr="00086989" w:rsidRDefault="001224E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42958CFA" w14:textId="4EFA4448" w:rsidR="00996C8A" w:rsidRPr="00086989" w:rsidRDefault="00996C8A"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khái niệm biến cố trong thực tiễn.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Phân loại được biến cố chắc chắn, không thể và ngẫu nhiên.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được các biến cố xảy ra trong các phép thử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phân tích các tình huống có yếu tố ngẫu nhiên.</w:t>
            </w:r>
          </w:p>
        </w:tc>
      </w:tr>
      <w:tr w:rsidR="00996C8A" w:rsidRPr="00086989" w14:paraId="24FFE2FE" w14:textId="77777777" w:rsidTr="0EB02B82">
        <w:trPr>
          <w:jc w:val="center"/>
        </w:trPr>
        <w:tc>
          <w:tcPr>
            <w:tcW w:w="708" w:type="dxa"/>
          </w:tcPr>
          <w:p w14:paraId="61FB1702" w14:textId="0BFF3EC3" w:rsidR="00996C8A"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49</w:t>
            </w:r>
          </w:p>
        </w:tc>
        <w:tc>
          <w:tcPr>
            <w:tcW w:w="3400" w:type="dxa"/>
          </w:tcPr>
          <w:p w14:paraId="78AE9618" w14:textId="3622B736" w:rsidR="00996C8A" w:rsidRPr="00086989" w:rsidRDefault="00996C8A"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30. Làm quen với xác suất của biến cố</w:t>
            </w:r>
          </w:p>
        </w:tc>
        <w:tc>
          <w:tcPr>
            <w:tcW w:w="992" w:type="dxa"/>
          </w:tcPr>
          <w:p w14:paraId="5CC105E9" w14:textId="348FADF9" w:rsidR="00996C8A" w:rsidRPr="00086989" w:rsidRDefault="001224E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740CAAC3" w14:textId="03FF8B28" w:rsidR="00996C8A" w:rsidRPr="00086989" w:rsidRDefault="00996C8A"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khái niệm xác suất của biến cố.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xác suất của một số biến cố đơn giản trong trường hợp đồng khả năng.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So sánh được khả năng xảy ra của các biến cố.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xác suất để đưa ra dự đoán trong các tình huống thực tiễn</w:t>
            </w:r>
          </w:p>
        </w:tc>
      </w:tr>
      <w:tr w:rsidR="001224E5" w:rsidRPr="00086989" w14:paraId="4C09F9AF" w14:textId="77777777" w:rsidTr="0EB02B82">
        <w:trPr>
          <w:jc w:val="center"/>
        </w:trPr>
        <w:tc>
          <w:tcPr>
            <w:tcW w:w="708" w:type="dxa"/>
          </w:tcPr>
          <w:p w14:paraId="1695F321" w14:textId="53803CF4" w:rsidR="001224E5"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50</w:t>
            </w:r>
          </w:p>
        </w:tc>
        <w:tc>
          <w:tcPr>
            <w:tcW w:w="3400" w:type="dxa"/>
          </w:tcPr>
          <w:p w14:paraId="119D0113" w14:textId="1039FED5" w:rsidR="001224E5" w:rsidRPr="00086989" w:rsidRDefault="001224E5"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 xml:space="preserve">Luyện tập chung </w:t>
            </w:r>
          </w:p>
        </w:tc>
        <w:tc>
          <w:tcPr>
            <w:tcW w:w="992" w:type="dxa"/>
          </w:tcPr>
          <w:p w14:paraId="4F3EDF56" w14:textId="2E3DB883" w:rsidR="001224E5" w:rsidRPr="00086989" w:rsidRDefault="001224E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1</w:t>
            </w:r>
          </w:p>
        </w:tc>
        <w:tc>
          <w:tcPr>
            <w:tcW w:w="4534" w:type="dxa"/>
          </w:tcPr>
          <w:p w14:paraId="3A0AD13E" w14:textId="7BD8F948" w:rsidR="001224E5" w:rsidRPr="00086989" w:rsidRDefault="005C1435"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biến cố và xác suất của biến cố.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được các phép thử ngẫu nhiên và xác định xác suất của các biến cố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So sánh khả năng xảy ra của các biến cố và vận dụng trong thực tiễn.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tư duy thống kê và xác suất.</w:t>
            </w:r>
          </w:p>
        </w:tc>
      </w:tr>
      <w:tr w:rsidR="001224E5" w:rsidRPr="00086989" w14:paraId="0014CC7E" w14:textId="77777777" w:rsidTr="0EB02B82">
        <w:trPr>
          <w:jc w:val="center"/>
        </w:trPr>
        <w:tc>
          <w:tcPr>
            <w:tcW w:w="708" w:type="dxa"/>
          </w:tcPr>
          <w:p w14:paraId="6A9ACB9D" w14:textId="556774B6" w:rsidR="001224E5"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51</w:t>
            </w:r>
          </w:p>
        </w:tc>
        <w:tc>
          <w:tcPr>
            <w:tcW w:w="3400" w:type="dxa"/>
          </w:tcPr>
          <w:p w14:paraId="4F823DFF" w14:textId="6B45E52F" w:rsidR="001224E5" w:rsidRPr="00086989" w:rsidRDefault="001224E5"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Bài tập cuối chương VII</w:t>
            </w:r>
            <w:r w:rsidR="00364F14" w:rsidRPr="00086989">
              <w:rPr>
                <w:rFonts w:ascii="Times New Roman" w:hAnsi="Times New Roman" w:cs="Times New Roman"/>
                <w:color w:val="0D0D0D"/>
                <w:sz w:val="26"/>
                <w:szCs w:val="26"/>
                <w:shd w:val="clear" w:color="auto" w:fill="FCFCFC"/>
              </w:rPr>
              <w:t>I</w:t>
            </w:r>
          </w:p>
        </w:tc>
        <w:tc>
          <w:tcPr>
            <w:tcW w:w="992" w:type="dxa"/>
          </w:tcPr>
          <w:p w14:paraId="5291320F" w14:textId="0225BE62" w:rsidR="001224E5" w:rsidRPr="00086989" w:rsidRDefault="001224E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273A3BCC" w14:textId="730911F4" w:rsidR="001224E5" w:rsidRPr="00086989" w:rsidRDefault="005C1435"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kiến thức về biến cố và xác suất để giải các bài toán và tình huống thực tiễn.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thích được kết quả và đánh giá khả năng xảy ra của biến cố.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tư duy phân tích và lập luận thống kê.</w:t>
            </w:r>
          </w:p>
        </w:tc>
      </w:tr>
      <w:tr w:rsidR="001224E5" w:rsidRPr="00086989" w14:paraId="38B2F195" w14:textId="77777777" w:rsidTr="0EB02B82">
        <w:trPr>
          <w:jc w:val="center"/>
        </w:trPr>
        <w:tc>
          <w:tcPr>
            <w:tcW w:w="9634" w:type="dxa"/>
            <w:gridSpan w:val="4"/>
          </w:tcPr>
          <w:p w14:paraId="6E547254" w14:textId="52FCD1E8" w:rsidR="001224E5" w:rsidRPr="00086989" w:rsidRDefault="00091470"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Chương 9 (C9): Quan hệ giữa các yếu tố trong một tam giác</w:t>
            </w:r>
            <w:r w:rsidR="007A1F06">
              <w:rPr>
                <w:rFonts w:ascii="Times New Roman" w:eastAsia="Times New Roman" w:hAnsi="Times New Roman" w:cs="Times New Roman"/>
                <w:b/>
                <w:bCs/>
                <w:sz w:val="26"/>
                <w:szCs w:val="26"/>
              </w:rPr>
              <w:t xml:space="preserve"> – 13 tiết</w:t>
            </w:r>
          </w:p>
        </w:tc>
      </w:tr>
      <w:tr w:rsidR="001224E5" w:rsidRPr="00086989" w14:paraId="0A3FE71F" w14:textId="77777777" w:rsidTr="0EB02B82">
        <w:trPr>
          <w:jc w:val="center"/>
        </w:trPr>
        <w:tc>
          <w:tcPr>
            <w:tcW w:w="708" w:type="dxa"/>
          </w:tcPr>
          <w:p w14:paraId="35C3A6B4" w14:textId="6A87454A" w:rsidR="001224E5"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52</w:t>
            </w:r>
          </w:p>
        </w:tc>
        <w:tc>
          <w:tcPr>
            <w:tcW w:w="3400" w:type="dxa"/>
          </w:tcPr>
          <w:p w14:paraId="2DDF2042" w14:textId="01ECDC31" w:rsidR="001224E5" w:rsidRPr="00086989" w:rsidRDefault="001224E5"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31. Quan hệ giữa góc và cạnh đối diện trong một tam giác</w:t>
            </w:r>
          </w:p>
        </w:tc>
        <w:tc>
          <w:tcPr>
            <w:tcW w:w="992" w:type="dxa"/>
          </w:tcPr>
          <w:p w14:paraId="63E547C9" w14:textId="01D06A40" w:rsidR="001224E5" w:rsidRPr="00086989" w:rsidRDefault="0009147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6DFFD29E" w14:textId="0FB590C4" w:rsidR="001224E5" w:rsidRPr="00086989" w:rsidRDefault="001224E5"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mối quan hệ giữa góc và cạnh đối diện trong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ml:space="preserve">- So sánh được các cạnh hoặc các góc </w:t>
            </w:r>
            <w:r w:rsidRPr="00086989">
              <w:rPr>
                <w:rFonts w:ascii="Times New Roman" w:hAnsi="Times New Roman" w:cs="Times New Roman"/>
                <w:color w:val="0D0D0D"/>
                <w:sz w:val="26"/>
                <w:szCs w:val="26"/>
                <w:shd w:val="clear" w:color="auto" w:fill="FCFCFC"/>
              </w:rPr>
              <w:lastRenderedPageBreak/>
              <w:t>của tam giác dựa trên mối quan hệ này.</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chứng minh và tính toán hình học.</w:t>
            </w:r>
          </w:p>
        </w:tc>
      </w:tr>
      <w:tr w:rsidR="001224E5" w:rsidRPr="00086989" w14:paraId="4F71316F" w14:textId="77777777" w:rsidTr="0EB02B82">
        <w:trPr>
          <w:jc w:val="center"/>
        </w:trPr>
        <w:tc>
          <w:tcPr>
            <w:tcW w:w="708" w:type="dxa"/>
          </w:tcPr>
          <w:p w14:paraId="3344591D" w14:textId="03D3A07F" w:rsidR="001224E5"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53</w:t>
            </w:r>
          </w:p>
        </w:tc>
        <w:tc>
          <w:tcPr>
            <w:tcW w:w="3400" w:type="dxa"/>
          </w:tcPr>
          <w:p w14:paraId="601B75FD" w14:textId="3821848D" w:rsidR="001224E5" w:rsidRPr="00086989" w:rsidRDefault="001224E5"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32. Quan hệ giữa đường vuông góc và đường xiên</w:t>
            </w:r>
          </w:p>
        </w:tc>
        <w:tc>
          <w:tcPr>
            <w:tcW w:w="992" w:type="dxa"/>
          </w:tcPr>
          <w:p w14:paraId="188A5D8E" w14:textId="3388C862" w:rsidR="001224E5" w:rsidRPr="00086989" w:rsidRDefault="0009147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0F33C09E" w14:textId="5B137576" w:rsidR="001224E5" w:rsidRPr="00086989" w:rsidRDefault="001224E5"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đường vuông góc và đường xiên.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Hiểu và vận dụng được mối quan hệ giữa đường vuông góc, đường xiên và hình chiếu.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về khoảng cách từ điểm đến đường thẳng.</w:t>
            </w:r>
          </w:p>
        </w:tc>
      </w:tr>
      <w:tr w:rsidR="001224E5" w:rsidRPr="00086989" w14:paraId="55271879" w14:textId="77777777" w:rsidTr="0EB02B82">
        <w:trPr>
          <w:jc w:val="center"/>
        </w:trPr>
        <w:tc>
          <w:tcPr>
            <w:tcW w:w="708" w:type="dxa"/>
          </w:tcPr>
          <w:p w14:paraId="00763365" w14:textId="47EFBC24" w:rsidR="001224E5"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54</w:t>
            </w:r>
          </w:p>
        </w:tc>
        <w:tc>
          <w:tcPr>
            <w:tcW w:w="3400" w:type="dxa"/>
          </w:tcPr>
          <w:p w14:paraId="519E4809" w14:textId="3A4FE255" w:rsidR="001224E5" w:rsidRPr="00086989" w:rsidRDefault="001224E5"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33. Quan hệ giữa ba cạnh của một tam giác</w:t>
            </w:r>
          </w:p>
        </w:tc>
        <w:tc>
          <w:tcPr>
            <w:tcW w:w="992" w:type="dxa"/>
          </w:tcPr>
          <w:p w14:paraId="403E70C4" w14:textId="217C14BF" w:rsidR="001224E5" w:rsidRPr="00086989" w:rsidRDefault="0009147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3678D8EF" w14:textId="5B0B2848" w:rsidR="001224E5" w:rsidRPr="00086989" w:rsidRDefault="001224E5"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Phát biểu và vận dụng được bất đẳng thức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Kiểm tra được điều kiện để ba đoạn thẳng lập thành một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liên quan đến độ dài các cạnh của tam giác.</w:t>
            </w:r>
          </w:p>
        </w:tc>
      </w:tr>
      <w:tr w:rsidR="00091470" w:rsidRPr="00086989" w14:paraId="08EBE0BA" w14:textId="77777777" w:rsidTr="0EB02B82">
        <w:trPr>
          <w:jc w:val="center"/>
        </w:trPr>
        <w:tc>
          <w:tcPr>
            <w:tcW w:w="708" w:type="dxa"/>
          </w:tcPr>
          <w:p w14:paraId="436B6D8D" w14:textId="62D1ADA1" w:rsidR="00091470"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55</w:t>
            </w:r>
          </w:p>
        </w:tc>
        <w:tc>
          <w:tcPr>
            <w:tcW w:w="3400" w:type="dxa"/>
          </w:tcPr>
          <w:p w14:paraId="0B56945D" w14:textId="6FF6323F" w:rsidR="00091470" w:rsidRPr="00086989" w:rsidRDefault="00D72718"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992" w:type="dxa"/>
          </w:tcPr>
          <w:p w14:paraId="13867AF8" w14:textId="5C18FD3C" w:rsidR="00091470" w:rsidRPr="00086989" w:rsidRDefault="0009147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29284500" w14:textId="019FEC84" w:rsidR="00091470" w:rsidRPr="00086989" w:rsidRDefault="00E53888"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quan hệ giữa góc và cạnh đối diện, đường vuông góc, đường xiên và bất đẳng thức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tính toán, so sánh và giải các bài toán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kỹ năng lập luận và chứng minh hình học.</w:t>
            </w:r>
          </w:p>
        </w:tc>
      </w:tr>
      <w:tr w:rsidR="001224E5" w:rsidRPr="00086989" w14:paraId="4E6A61E6" w14:textId="77777777" w:rsidTr="0EB02B82">
        <w:trPr>
          <w:jc w:val="center"/>
        </w:trPr>
        <w:tc>
          <w:tcPr>
            <w:tcW w:w="708" w:type="dxa"/>
          </w:tcPr>
          <w:p w14:paraId="2A06CB48" w14:textId="6BC74622" w:rsidR="001224E5"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56</w:t>
            </w:r>
          </w:p>
        </w:tc>
        <w:tc>
          <w:tcPr>
            <w:tcW w:w="3400" w:type="dxa"/>
          </w:tcPr>
          <w:p w14:paraId="61B15CC6" w14:textId="09E39929" w:rsidR="001224E5" w:rsidRPr="00086989" w:rsidRDefault="001224E5"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34. Sự đồng quy của ba đường trung tuyến, ba đường phân giác trong một tam giác</w:t>
            </w:r>
          </w:p>
        </w:tc>
        <w:tc>
          <w:tcPr>
            <w:tcW w:w="992" w:type="dxa"/>
          </w:tcPr>
          <w:p w14:paraId="6C410D0A" w14:textId="3034B642" w:rsidR="001224E5" w:rsidRPr="00086989" w:rsidRDefault="00091470"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169E352B" w14:textId="5B30DB7B" w:rsidR="001224E5" w:rsidRPr="00086989" w:rsidRDefault="001224E5"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ba đường trung tuyến và trọng tâm của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ba đường phân giác và tâm đường tròn nội tiếp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tính chất của các đường đồng quy để giải bài toán hình học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các thao tác dựng hình cơ bản.</w:t>
            </w:r>
          </w:p>
        </w:tc>
      </w:tr>
      <w:tr w:rsidR="001224E5" w:rsidRPr="00086989" w14:paraId="7025DB5F" w14:textId="77777777" w:rsidTr="0EB02B82">
        <w:trPr>
          <w:jc w:val="center"/>
        </w:trPr>
        <w:tc>
          <w:tcPr>
            <w:tcW w:w="708" w:type="dxa"/>
          </w:tcPr>
          <w:p w14:paraId="7E45060D" w14:textId="155AEA83" w:rsidR="001224E5"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57</w:t>
            </w:r>
          </w:p>
        </w:tc>
        <w:tc>
          <w:tcPr>
            <w:tcW w:w="3400" w:type="dxa"/>
          </w:tcPr>
          <w:p w14:paraId="39060CB2" w14:textId="028B3106" w:rsidR="001224E5" w:rsidRPr="00086989" w:rsidRDefault="001224E5"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35. Sự đồng quy của ba đường trung trực, ba đường cao trong một tam giác</w:t>
            </w:r>
          </w:p>
        </w:tc>
        <w:tc>
          <w:tcPr>
            <w:tcW w:w="992" w:type="dxa"/>
          </w:tcPr>
          <w:p w14:paraId="3821D8C3" w14:textId="71AC3092" w:rsidR="001224E5" w:rsidRPr="00086989" w:rsidRDefault="00364F1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0585915A" w14:textId="154EF89C" w:rsidR="001224E5" w:rsidRPr="00086989" w:rsidRDefault="001224E5"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ba đường trung trực và tâm đường tròn ngoại tiếp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ba đường cao và trực tâm của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ml:space="preserve">- Vận dụng các tính chất của các đường đồng quy để giải quyết các bài toán hình </w:t>
            </w:r>
            <w:r w:rsidRPr="00086989">
              <w:rPr>
                <w:rFonts w:ascii="Times New Roman" w:hAnsi="Times New Roman" w:cs="Times New Roman"/>
                <w:color w:val="0D0D0D"/>
                <w:sz w:val="26"/>
                <w:szCs w:val="26"/>
                <w:shd w:val="clear" w:color="auto" w:fill="FCFCFC"/>
              </w:rPr>
              <w:lastRenderedPageBreak/>
              <w:t>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kỹ năng dựng hình và lập luận hình học.</w:t>
            </w:r>
          </w:p>
        </w:tc>
      </w:tr>
      <w:tr w:rsidR="00364F14" w:rsidRPr="00086989" w14:paraId="156F8AB6" w14:textId="77777777" w:rsidTr="0EB02B82">
        <w:trPr>
          <w:jc w:val="center"/>
        </w:trPr>
        <w:tc>
          <w:tcPr>
            <w:tcW w:w="708" w:type="dxa"/>
          </w:tcPr>
          <w:p w14:paraId="4F4CA4A6" w14:textId="5CF88F48" w:rsidR="00364F14"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58</w:t>
            </w:r>
          </w:p>
        </w:tc>
        <w:tc>
          <w:tcPr>
            <w:tcW w:w="3400" w:type="dxa"/>
          </w:tcPr>
          <w:p w14:paraId="4A554860" w14:textId="62589611" w:rsidR="00364F14" w:rsidRPr="00086989" w:rsidRDefault="00364F14"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 xml:space="preserve">Luyện tập chung </w:t>
            </w:r>
          </w:p>
        </w:tc>
        <w:tc>
          <w:tcPr>
            <w:tcW w:w="992" w:type="dxa"/>
          </w:tcPr>
          <w:p w14:paraId="44C65D12" w14:textId="112C6F4B" w:rsidR="00364F14" w:rsidRPr="00086989" w:rsidRDefault="00364F1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2</w:t>
            </w:r>
          </w:p>
        </w:tc>
        <w:tc>
          <w:tcPr>
            <w:tcW w:w="4534" w:type="dxa"/>
          </w:tcPr>
          <w:p w14:paraId="08ED5F59" w14:textId="34842FAA" w:rsidR="00364F14" w:rsidRPr="00086989" w:rsidRDefault="00E53888"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Hệ thống hóa kiến thức về các đường đồng quy trong tam giác và các tính chất liên quan.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tính chất của đường trung tuyến, đường phân giác, đường trung trực và đường cao để giải toán.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các bài toán chứng minh và bài toán thực tiễn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tư duy hình học và năng lực lập luận toán học.</w:t>
            </w:r>
          </w:p>
        </w:tc>
      </w:tr>
      <w:tr w:rsidR="00364F14" w:rsidRPr="00086989" w14:paraId="3DCBBACC" w14:textId="77777777" w:rsidTr="0EB02B82">
        <w:trPr>
          <w:jc w:val="center"/>
        </w:trPr>
        <w:tc>
          <w:tcPr>
            <w:tcW w:w="708" w:type="dxa"/>
          </w:tcPr>
          <w:p w14:paraId="51874F5C" w14:textId="28D00E20" w:rsidR="00364F14"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59</w:t>
            </w:r>
          </w:p>
        </w:tc>
        <w:tc>
          <w:tcPr>
            <w:tcW w:w="3400" w:type="dxa"/>
          </w:tcPr>
          <w:p w14:paraId="4EFC5343" w14:textId="434BE3F7" w:rsidR="00364F14" w:rsidRPr="00086989" w:rsidRDefault="00364F14"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Bài tập cuối chương IX</w:t>
            </w:r>
          </w:p>
        </w:tc>
        <w:tc>
          <w:tcPr>
            <w:tcW w:w="992" w:type="dxa"/>
          </w:tcPr>
          <w:p w14:paraId="41131F2F" w14:textId="66E54DCC" w:rsidR="00364F14" w:rsidRPr="00086989" w:rsidRDefault="00364F1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15A032DB" w14:textId="2A0DFCA1" w:rsidR="00364F14" w:rsidRPr="00086989" w:rsidRDefault="00E53888"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các kiến thức của chương để giải quyết các bài toán tổng hợp về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Kết hợp linh hoạt các tính chất và định lí đã học trong chứng minh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Trình bày lời giải logic, chính xác và khoa học.</w:t>
            </w:r>
          </w:p>
        </w:tc>
      </w:tr>
      <w:tr w:rsidR="00364F14" w:rsidRPr="00086989" w14:paraId="2EAC942B" w14:textId="77777777" w:rsidTr="0EB02B82">
        <w:trPr>
          <w:jc w:val="center"/>
        </w:trPr>
        <w:tc>
          <w:tcPr>
            <w:tcW w:w="9634" w:type="dxa"/>
            <w:gridSpan w:val="4"/>
          </w:tcPr>
          <w:p w14:paraId="571DD621" w14:textId="64AC5084" w:rsidR="00364F14" w:rsidRPr="00086989" w:rsidRDefault="00CC018E"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Chương 10 (C10): Một số hình khối trong thực tiễn</w:t>
            </w:r>
            <w:r w:rsidR="00A429B4">
              <w:rPr>
                <w:rFonts w:ascii="Times New Roman" w:eastAsia="Times New Roman" w:hAnsi="Times New Roman" w:cs="Times New Roman"/>
                <w:b/>
                <w:bCs/>
                <w:sz w:val="26"/>
                <w:szCs w:val="26"/>
              </w:rPr>
              <w:t xml:space="preserve"> – 9 tiết</w:t>
            </w:r>
          </w:p>
        </w:tc>
      </w:tr>
      <w:tr w:rsidR="00364F14" w:rsidRPr="00086989" w14:paraId="3B6AB11C" w14:textId="77777777" w:rsidTr="0EB02B82">
        <w:trPr>
          <w:jc w:val="center"/>
        </w:trPr>
        <w:tc>
          <w:tcPr>
            <w:tcW w:w="708" w:type="dxa"/>
          </w:tcPr>
          <w:p w14:paraId="7A6DEC67" w14:textId="2623FC80" w:rsidR="00364F14" w:rsidRPr="00086989" w:rsidRDefault="00665A2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60</w:t>
            </w:r>
          </w:p>
        </w:tc>
        <w:tc>
          <w:tcPr>
            <w:tcW w:w="3400" w:type="dxa"/>
          </w:tcPr>
          <w:p w14:paraId="66132938" w14:textId="43BE1322" w:rsidR="00364F14" w:rsidRPr="00086989" w:rsidRDefault="00364F14"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36. Hình hộp chữ nhật và hình lập phương</w:t>
            </w:r>
          </w:p>
        </w:tc>
        <w:tc>
          <w:tcPr>
            <w:tcW w:w="992" w:type="dxa"/>
          </w:tcPr>
          <w:p w14:paraId="082148A7" w14:textId="75D05270" w:rsidR="00364F14" w:rsidRPr="00086989" w:rsidRDefault="00364F1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4" w:type="dxa"/>
          </w:tcPr>
          <w:p w14:paraId="7FECD314" w14:textId="69316D86" w:rsidR="00364F14" w:rsidRPr="00086989" w:rsidRDefault="00364F14"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hình hộp chữ nhật và hình lập phương cùng các yếu tố của chúng.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được đỉnh, cạnh, mặt và các đặc điểm cơ bản của hai hình khối.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diện tích xung quanh, diện tích toàn phần và thể tích trong các trường hợp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vào giải quyết các bài toán thực tiễn liên quan đến hình khối.</w:t>
            </w:r>
          </w:p>
        </w:tc>
      </w:tr>
      <w:tr w:rsidR="00921951" w:rsidRPr="00086989" w14:paraId="124C044A" w14:textId="77777777" w:rsidTr="0EB02B82">
        <w:trPr>
          <w:jc w:val="center"/>
        </w:trPr>
        <w:tc>
          <w:tcPr>
            <w:tcW w:w="708" w:type="dxa"/>
          </w:tcPr>
          <w:p w14:paraId="780BC5B6" w14:textId="0FB79164" w:rsidR="00921951"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61</w:t>
            </w:r>
          </w:p>
        </w:tc>
        <w:tc>
          <w:tcPr>
            <w:tcW w:w="3400" w:type="dxa"/>
          </w:tcPr>
          <w:p w14:paraId="76ACD538" w14:textId="7D28E98A" w:rsidR="00921951" w:rsidRPr="00086989" w:rsidRDefault="00921951"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w:t>
            </w:r>
          </w:p>
        </w:tc>
        <w:tc>
          <w:tcPr>
            <w:tcW w:w="992" w:type="dxa"/>
          </w:tcPr>
          <w:p w14:paraId="5F7CBA28" w14:textId="150207DB" w:rsidR="00921951" w:rsidRPr="00086989" w:rsidRDefault="00BF687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4EFE7143" w14:textId="2F17E773" w:rsidR="00921951" w:rsidRPr="00086989" w:rsidRDefault="00E53888"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Củng cố kiến thức về đặc điểm, diện tích và thể tích của hình hộp chữ nhật và hình lập phương.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công thức để giải các bài toán thực tiễn liên quan đến hình khối.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Phát triển năng lực mô hình hóa hình học không gian.</w:t>
            </w:r>
          </w:p>
        </w:tc>
      </w:tr>
      <w:tr w:rsidR="00364F14" w:rsidRPr="00086989" w14:paraId="7B1A72FB" w14:textId="77777777" w:rsidTr="0EB02B82">
        <w:trPr>
          <w:jc w:val="center"/>
        </w:trPr>
        <w:tc>
          <w:tcPr>
            <w:tcW w:w="708" w:type="dxa"/>
          </w:tcPr>
          <w:p w14:paraId="0392ED69" w14:textId="1E4226EA" w:rsidR="00364F14"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62</w:t>
            </w:r>
          </w:p>
        </w:tc>
        <w:tc>
          <w:tcPr>
            <w:tcW w:w="3400" w:type="dxa"/>
          </w:tcPr>
          <w:p w14:paraId="36AA901D" w14:textId="219A7B80" w:rsidR="00364F14" w:rsidRPr="00086989" w:rsidRDefault="00364F14" w:rsidP="007A384A">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37. Hình lăng trụ đứng tam giác và hình lăng trụ đứng tứ giác</w:t>
            </w:r>
          </w:p>
        </w:tc>
        <w:tc>
          <w:tcPr>
            <w:tcW w:w="992" w:type="dxa"/>
          </w:tcPr>
          <w:p w14:paraId="48678080" w14:textId="09F42C36" w:rsidR="00364F14" w:rsidRPr="00086989" w:rsidRDefault="00BF687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4" w:type="dxa"/>
          </w:tcPr>
          <w:p w14:paraId="45B991C8" w14:textId="05509D49" w:rsidR="00364F14" w:rsidRPr="00086989" w:rsidRDefault="00364F14" w:rsidP="007A384A">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được hình lăng trụ đứng tam giác và hình lăng trụ đứng tứ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được các yếu tố của hình lăng trụ đứng.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diện tích xung quanh, diện tích toàn phần và thể tích trong các trường hợp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về hình lăng trụ để giải quyết các bài toán thực tiễn.</w:t>
            </w:r>
          </w:p>
        </w:tc>
      </w:tr>
      <w:tr w:rsidR="00921951" w:rsidRPr="00086989" w14:paraId="22F23800" w14:textId="77777777" w:rsidTr="0EB02B82">
        <w:trPr>
          <w:jc w:val="center"/>
        </w:trPr>
        <w:tc>
          <w:tcPr>
            <w:tcW w:w="708" w:type="dxa"/>
          </w:tcPr>
          <w:p w14:paraId="6BEF952C" w14:textId="04D74D7D" w:rsidR="00921951"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63</w:t>
            </w:r>
          </w:p>
        </w:tc>
        <w:tc>
          <w:tcPr>
            <w:tcW w:w="3400" w:type="dxa"/>
          </w:tcPr>
          <w:p w14:paraId="613A9D50" w14:textId="64003745" w:rsidR="00921951" w:rsidRPr="00086989" w:rsidRDefault="00BF6875"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w:t>
            </w:r>
          </w:p>
        </w:tc>
        <w:tc>
          <w:tcPr>
            <w:tcW w:w="992" w:type="dxa"/>
          </w:tcPr>
          <w:p w14:paraId="20B1E84C" w14:textId="7750CA50" w:rsidR="00921951" w:rsidRPr="00086989" w:rsidRDefault="00BF687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6429641A" w14:textId="484A0319" w:rsidR="00921951" w:rsidRPr="00086989" w:rsidRDefault="00196FC4"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xml:space="preserve">- </w:t>
            </w:r>
            <w:r w:rsidR="0073549D" w:rsidRPr="00086989">
              <w:rPr>
                <w:rFonts w:ascii="Times New Roman" w:hAnsi="Times New Roman" w:cs="Times New Roman"/>
                <w:color w:val="0D0D0D"/>
                <w:sz w:val="26"/>
                <w:szCs w:val="26"/>
                <w:shd w:val="clear" w:color="auto" w:fill="FCFCFC"/>
              </w:rPr>
              <w:t xml:space="preserve"> Ôn tập </w:t>
            </w:r>
            <w:r w:rsidRPr="00086989">
              <w:rPr>
                <w:rFonts w:ascii="Times New Roman" w:hAnsi="Times New Roman" w:cs="Times New Roman"/>
                <w:color w:val="0D0D0D"/>
                <w:sz w:val="26"/>
                <w:szCs w:val="26"/>
                <w:shd w:val="clear" w:color="auto" w:fill="FCFCFC"/>
              </w:rPr>
              <w:t>kiến thức về hình lăng trụ đứng và các công thức tính diện tích, thể tích.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So sánh các loại hình khối đã học và lựa chọn công thức phù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các bài toán thực tiễn liên quan đến hình lăng trụ.</w:t>
            </w:r>
          </w:p>
        </w:tc>
      </w:tr>
      <w:tr w:rsidR="00921951" w:rsidRPr="00086989" w14:paraId="285D7859" w14:textId="77777777" w:rsidTr="0EB02B82">
        <w:trPr>
          <w:jc w:val="center"/>
        </w:trPr>
        <w:tc>
          <w:tcPr>
            <w:tcW w:w="708" w:type="dxa"/>
          </w:tcPr>
          <w:p w14:paraId="35FB7BBE" w14:textId="5592ACF6" w:rsidR="00921951"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64</w:t>
            </w:r>
          </w:p>
        </w:tc>
        <w:tc>
          <w:tcPr>
            <w:tcW w:w="3400" w:type="dxa"/>
          </w:tcPr>
          <w:p w14:paraId="0BC70610" w14:textId="57B6EA86" w:rsidR="00921951" w:rsidRPr="00086989" w:rsidRDefault="00196FC4"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X</w:t>
            </w:r>
          </w:p>
        </w:tc>
        <w:tc>
          <w:tcPr>
            <w:tcW w:w="992" w:type="dxa"/>
          </w:tcPr>
          <w:p w14:paraId="6D4045B6" w14:textId="716E4FD4" w:rsidR="00921951" w:rsidRPr="00086989" w:rsidRDefault="00BF6875"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55BF5645" w14:textId="357AA714" w:rsidR="00921951" w:rsidRPr="00086989" w:rsidRDefault="00196FC4"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tổng hợp kiến thức về các hình khối trong thực tiễn để giải các bài toán tổng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toán chính xác diện tích và thể tích trong các tình huống thực tế.</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năng lực tư duy không gian và mô hình hóa toán học.</w:t>
            </w:r>
          </w:p>
        </w:tc>
      </w:tr>
      <w:tr w:rsidR="00921951" w:rsidRPr="00086989" w14:paraId="528D4ADE" w14:textId="77777777" w:rsidTr="0EB02B82">
        <w:trPr>
          <w:trHeight w:val="371"/>
          <w:jc w:val="center"/>
        </w:trPr>
        <w:tc>
          <w:tcPr>
            <w:tcW w:w="9634" w:type="dxa"/>
            <w:gridSpan w:val="4"/>
          </w:tcPr>
          <w:p w14:paraId="4CEA4607" w14:textId="0F9B3B7F" w:rsidR="00921951" w:rsidRPr="00086989" w:rsidRDefault="000F434C" w:rsidP="007A384A">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Hoạt động thực hành trải nghiệm</w:t>
            </w:r>
            <w:r w:rsidR="001B6855">
              <w:rPr>
                <w:rFonts w:ascii="Times New Roman" w:eastAsia="Times New Roman" w:hAnsi="Times New Roman" w:cs="Times New Roman"/>
                <w:b/>
                <w:bCs/>
                <w:sz w:val="26"/>
                <w:szCs w:val="26"/>
              </w:rPr>
              <w:t xml:space="preserve"> – 10 tiết</w:t>
            </w:r>
          </w:p>
        </w:tc>
      </w:tr>
      <w:tr w:rsidR="00364F14" w:rsidRPr="00086989" w14:paraId="17F1C50D" w14:textId="77777777" w:rsidTr="0EB02B82">
        <w:trPr>
          <w:jc w:val="center"/>
        </w:trPr>
        <w:tc>
          <w:tcPr>
            <w:tcW w:w="708" w:type="dxa"/>
          </w:tcPr>
          <w:p w14:paraId="556C6AC8" w14:textId="17159B91" w:rsidR="00364F14"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65</w:t>
            </w:r>
          </w:p>
        </w:tc>
        <w:tc>
          <w:tcPr>
            <w:tcW w:w="3400" w:type="dxa"/>
          </w:tcPr>
          <w:p w14:paraId="3B495E76" w14:textId="36958B1D" w:rsidR="00364F14" w:rsidRPr="00086989" w:rsidRDefault="00364F14" w:rsidP="007A384A">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color w:val="0D0D0D"/>
                <w:sz w:val="26"/>
                <w:szCs w:val="26"/>
                <w:shd w:val="clear" w:color="auto" w:fill="FCFCFC"/>
              </w:rPr>
              <w:t>Vẽ hình đơn giản với phần mềm GeoGebra</w:t>
            </w:r>
          </w:p>
        </w:tc>
        <w:tc>
          <w:tcPr>
            <w:tcW w:w="992" w:type="dxa"/>
          </w:tcPr>
          <w:p w14:paraId="08B9AC9D" w14:textId="7E9E859D" w:rsidR="00364F14" w:rsidRPr="00086989" w:rsidRDefault="00364F1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561FAB0C" w14:textId="47C12735" w:rsidR="00364F14" w:rsidRPr="00086989" w:rsidRDefault="00D846F7"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Sử dụng được các công cụ cơ bản của GeoGebra để vẽ các hình hình học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các thao tác chỉnh sửa, đo đạc và quan sát tính chất của hình.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GeoGebra để hỗ trợ học tập và khám phá kiến thức hình học.</w:t>
            </w:r>
          </w:p>
        </w:tc>
      </w:tr>
      <w:tr w:rsidR="00364F14" w:rsidRPr="00086989" w14:paraId="4F31D466" w14:textId="77777777" w:rsidTr="0EB02B82">
        <w:trPr>
          <w:jc w:val="center"/>
        </w:trPr>
        <w:tc>
          <w:tcPr>
            <w:tcW w:w="708" w:type="dxa"/>
          </w:tcPr>
          <w:p w14:paraId="35C1F103" w14:textId="4A2EDFC6" w:rsidR="00364F14"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66</w:t>
            </w:r>
          </w:p>
        </w:tc>
        <w:tc>
          <w:tcPr>
            <w:tcW w:w="3400" w:type="dxa"/>
          </w:tcPr>
          <w:p w14:paraId="6C47D6B4" w14:textId="2E65CC75" w:rsidR="00364F14" w:rsidRPr="00086989" w:rsidRDefault="00364F14"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Dân số và cơ cấu dân số Việt Nam</w:t>
            </w:r>
          </w:p>
        </w:tc>
        <w:tc>
          <w:tcPr>
            <w:tcW w:w="992" w:type="dxa"/>
          </w:tcPr>
          <w:p w14:paraId="1B04B6B2" w14:textId="389137C8" w:rsidR="00364F14" w:rsidRPr="00086989" w:rsidRDefault="00364F14"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4534" w:type="dxa"/>
          </w:tcPr>
          <w:p w14:paraId="1EE19585" w14:textId="1AADA5AB" w:rsidR="00364F14" w:rsidRPr="00086989" w:rsidRDefault="00C17D95"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Thu thập, đọc và phân tích được số liệu về dân số và cơ cấu dân số Việt Nam.</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Biểu diễn và nhận xét được dữ liệu bằng bảng, biểu đồ phù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Vận dụng kiến thức về tỉ lệ và thống kê để giải thích một số vấn đề thực tiễn.</w:t>
            </w:r>
          </w:p>
        </w:tc>
      </w:tr>
      <w:tr w:rsidR="000F434C" w:rsidRPr="00086989" w14:paraId="172FBD7F" w14:textId="77777777" w:rsidTr="0EB02B82">
        <w:trPr>
          <w:jc w:val="center"/>
        </w:trPr>
        <w:tc>
          <w:tcPr>
            <w:tcW w:w="708" w:type="dxa"/>
          </w:tcPr>
          <w:p w14:paraId="2256FB7C" w14:textId="023E1117" w:rsidR="000F434C"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67</w:t>
            </w:r>
          </w:p>
        </w:tc>
        <w:tc>
          <w:tcPr>
            <w:tcW w:w="3400" w:type="dxa"/>
          </w:tcPr>
          <w:p w14:paraId="7DFA87EE" w14:textId="44D54F0C" w:rsidR="000F434C" w:rsidRPr="00086989" w:rsidRDefault="007A384A"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Đại lượng tỉ lệ trong đời sống</w:t>
            </w:r>
          </w:p>
        </w:tc>
        <w:tc>
          <w:tcPr>
            <w:tcW w:w="992" w:type="dxa"/>
          </w:tcPr>
          <w:p w14:paraId="0F3DA508" w14:textId="333AD77E" w:rsidR="000F434C" w:rsidRPr="00086989" w:rsidRDefault="007A384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4AF0E937" w14:textId="06134A72" w:rsidR="000F434C" w:rsidRPr="00086989" w:rsidRDefault="00C17D95"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Nhận biết và vận dụng được các mối quan hệ tỉ lệ thuận, tỉ lệ nghịch trong thực tiễn.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một số bài toán về đại lượng tỉ lệ.</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năng lực mô hình hóa toán học.</w:t>
            </w:r>
          </w:p>
        </w:tc>
      </w:tr>
      <w:tr w:rsidR="000F434C" w:rsidRPr="00086989" w14:paraId="17CD475E" w14:textId="77777777" w:rsidTr="0EB02B82">
        <w:trPr>
          <w:jc w:val="center"/>
        </w:trPr>
        <w:tc>
          <w:tcPr>
            <w:tcW w:w="708" w:type="dxa"/>
          </w:tcPr>
          <w:p w14:paraId="178C5594" w14:textId="18BCAA78" w:rsidR="000F434C"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68</w:t>
            </w:r>
          </w:p>
        </w:tc>
        <w:tc>
          <w:tcPr>
            <w:tcW w:w="3400" w:type="dxa"/>
          </w:tcPr>
          <w:p w14:paraId="7DBBDA24" w14:textId="41FD813A" w:rsidR="000F434C" w:rsidRPr="00086989" w:rsidRDefault="007A384A"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Vòng quay may mắn</w:t>
            </w:r>
          </w:p>
        </w:tc>
        <w:tc>
          <w:tcPr>
            <w:tcW w:w="992" w:type="dxa"/>
          </w:tcPr>
          <w:p w14:paraId="2AAC8CF1" w14:textId="18560855" w:rsidR="000F434C" w:rsidRPr="00086989" w:rsidRDefault="007A384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4" w:type="dxa"/>
          </w:tcPr>
          <w:p w14:paraId="38A7C8C0" w14:textId="1869FC54" w:rsidR="000F434C" w:rsidRPr="00086989" w:rsidRDefault="00C17D95"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Thực hiện được các phép thử ngẫu nhiên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và xác định được khả năng xảy ra của các biến cố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về xác suất để giải thích kết quả của trò chơi.</w:t>
            </w:r>
          </w:p>
        </w:tc>
      </w:tr>
      <w:tr w:rsidR="000F434C" w:rsidRPr="00086989" w14:paraId="2B51DC2F" w14:textId="77777777" w:rsidTr="0EB02B82">
        <w:trPr>
          <w:jc w:val="center"/>
        </w:trPr>
        <w:tc>
          <w:tcPr>
            <w:tcW w:w="708" w:type="dxa"/>
          </w:tcPr>
          <w:p w14:paraId="4D695714" w14:textId="0E0C3A23" w:rsidR="000F434C" w:rsidRPr="00086989" w:rsidRDefault="00B41BFB"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69</w:t>
            </w:r>
          </w:p>
        </w:tc>
        <w:tc>
          <w:tcPr>
            <w:tcW w:w="3400" w:type="dxa"/>
          </w:tcPr>
          <w:p w14:paraId="5D3E759A" w14:textId="425D2DF0" w:rsidR="000F434C" w:rsidRPr="00086989" w:rsidRDefault="007A384A"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Hộp quà và chân đế lịch để bàn của em</w:t>
            </w:r>
          </w:p>
        </w:tc>
        <w:tc>
          <w:tcPr>
            <w:tcW w:w="992" w:type="dxa"/>
          </w:tcPr>
          <w:p w14:paraId="40327EE5" w14:textId="1C39EAB0" w:rsidR="000F434C" w:rsidRPr="00086989" w:rsidRDefault="007A384A" w:rsidP="007A384A">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4" w:type="dxa"/>
          </w:tcPr>
          <w:p w14:paraId="6C3AEAE2" w14:textId="57A7896D" w:rsidR="000F434C" w:rsidRPr="00086989" w:rsidRDefault="00C17D95" w:rsidP="007A384A">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Vận dụng kiến thức về hình khối để thiết kế và tạo sản phẩm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diện tích và thể tích trong các trường hợp phù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tư duy không gian và khả năng vận dụng toán học vào thực tiễn.</w:t>
            </w:r>
          </w:p>
        </w:tc>
      </w:tr>
    </w:tbl>
    <w:p w14:paraId="7F112E58" w14:textId="1FDEDCF4" w:rsidR="00C36A2A" w:rsidRPr="00086989" w:rsidRDefault="0EB02B82" w:rsidP="0EB02B82">
      <w:pPr>
        <w:spacing w:after="0" w:line="276" w:lineRule="auto"/>
        <w:rPr>
          <w:b/>
          <w:bCs/>
          <w:lang w:val="en-US"/>
        </w:rPr>
      </w:pPr>
      <w:r w:rsidRPr="0EB02B82">
        <w:rPr>
          <w:b/>
          <w:bCs/>
          <w:lang w:val="en-US"/>
        </w:rPr>
        <w:t>Chương trình Tăng cường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364"/>
        <w:gridCol w:w="754"/>
        <w:gridCol w:w="1134"/>
        <w:gridCol w:w="1323"/>
        <w:gridCol w:w="3211"/>
        <w:gridCol w:w="7"/>
      </w:tblGrid>
      <w:tr w:rsidR="00DB1093" w:rsidRPr="00086989" w14:paraId="4AA1C6D0" w14:textId="77777777" w:rsidTr="005F08A3">
        <w:trPr>
          <w:gridAfter w:val="1"/>
          <w:wAfter w:w="7" w:type="dxa"/>
        </w:trPr>
        <w:tc>
          <w:tcPr>
            <w:tcW w:w="3210" w:type="dxa"/>
            <w:gridSpan w:val="2"/>
          </w:tcPr>
          <w:p w14:paraId="2C7D8A97" w14:textId="4410609E" w:rsidR="00DB1093" w:rsidRPr="00086989" w:rsidRDefault="00DB1093" w:rsidP="00FC54F8">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Cả năm: 140 tiết (35 tuần)</w:t>
            </w:r>
          </w:p>
        </w:tc>
        <w:tc>
          <w:tcPr>
            <w:tcW w:w="3211" w:type="dxa"/>
            <w:gridSpan w:val="3"/>
          </w:tcPr>
          <w:p w14:paraId="673A919A" w14:textId="290F19DB" w:rsidR="00DB1093" w:rsidRPr="00086989" w:rsidRDefault="00DB1093" w:rsidP="00FC54F8">
            <w:pPr>
              <w:spacing w:line="276" w:lineRule="auto"/>
              <w:rPr>
                <w:rFonts w:ascii="Times New Roman" w:hAnsi="Times New Roman" w:cs="Times New Roman"/>
                <w:b/>
                <w:bCs/>
                <w:sz w:val="26"/>
                <w:szCs w:val="26"/>
              </w:rPr>
            </w:pPr>
            <w:r w:rsidRPr="00086989">
              <w:rPr>
                <w:rFonts w:ascii="Times New Roman" w:hAnsi="Times New Roman" w:cs="Times New Roman"/>
                <w:sz w:val="26"/>
                <w:szCs w:val="26"/>
                <w:lang w:val="en-US"/>
              </w:rPr>
              <w:t xml:space="preserve">Học kì 1: </w:t>
            </w:r>
            <w:r w:rsidR="00476A04">
              <w:rPr>
                <w:rFonts w:ascii="Times New Roman" w:hAnsi="Times New Roman" w:cs="Times New Roman"/>
                <w:sz w:val="26"/>
                <w:szCs w:val="26"/>
                <w:lang w:val="en-US"/>
              </w:rPr>
              <w:t>6</w:t>
            </w:r>
            <w:r w:rsidR="000E40EC">
              <w:rPr>
                <w:rFonts w:ascii="Times New Roman" w:hAnsi="Times New Roman" w:cs="Times New Roman"/>
                <w:sz w:val="26"/>
                <w:szCs w:val="26"/>
                <w:lang w:val="en-US"/>
              </w:rPr>
              <w:t>8</w:t>
            </w:r>
            <w:r w:rsidRPr="00086989">
              <w:rPr>
                <w:rFonts w:ascii="Times New Roman" w:hAnsi="Times New Roman" w:cs="Times New Roman"/>
                <w:sz w:val="26"/>
                <w:szCs w:val="26"/>
                <w:lang w:val="en-US"/>
              </w:rPr>
              <w:t xml:space="preserve"> tiết (1</w:t>
            </w:r>
            <w:r w:rsidR="000E40EC">
              <w:rPr>
                <w:rFonts w:ascii="Times New Roman" w:hAnsi="Times New Roman" w:cs="Times New Roman"/>
                <w:sz w:val="26"/>
                <w:szCs w:val="26"/>
                <w:lang w:val="en-US"/>
              </w:rPr>
              <w:t>7</w:t>
            </w:r>
            <w:r w:rsidRPr="00086989">
              <w:rPr>
                <w:rFonts w:ascii="Times New Roman" w:hAnsi="Times New Roman" w:cs="Times New Roman"/>
                <w:sz w:val="26"/>
                <w:szCs w:val="26"/>
                <w:lang w:val="en-US"/>
              </w:rPr>
              <w:t xml:space="preserve"> tuần)</w:t>
            </w:r>
          </w:p>
        </w:tc>
        <w:tc>
          <w:tcPr>
            <w:tcW w:w="3211" w:type="dxa"/>
          </w:tcPr>
          <w:p w14:paraId="4CF0BD7A" w14:textId="35471EBF" w:rsidR="00DB1093" w:rsidRPr="00086989" w:rsidRDefault="00DB1093" w:rsidP="00FC54F8">
            <w:pPr>
              <w:spacing w:line="276" w:lineRule="auto"/>
              <w:rPr>
                <w:rFonts w:ascii="Times New Roman" w:hAnsi="Times New Roman" w:cs="Times New Roman"/>
                <w:b/>
                <w:bCs/>
                <w:sz w:val="26"/>
                <w:szCs w:val="26"/>
              </w:rPr>
            </w:pPr>
            <w:r w:rsidRPr="00086989">
              <w:rPr>
                <w:rFonts w:ascii="Times New Roman" w:hAnsi="Times New Roman" w:cs="Times New Roman"/>
                <w:sz w:val="26"/>
                <w:szCs w:val="26"/>
                <w:lang w:val="en-US"/>
              </w:rPr>
              <w:t xml:space="preserve">Học kì 2: </w:t>
            </w:r>
            <w:r w:rsidR="00476A04">
              <w:rPr>
                <w:rFonts w:ascii="Times New Roman" w:hAnsi="Times New Roman" w:cs="Times New Roman"/>
                <w:sz w:val="26"/>
                <w:szCs w:val="26"/>
                <w:lang w:val="en-US"/>
              </w:rPr>
              <w:t>72</w:t>
            </w:r>
            <w:r w:rsidRPr="00086989">
              <w:rPr>
                <w:rFonts w:ascii="Times New Roman" w:hAnsi="Times New Roman" w:cs="Times New Roman"/>
                <w:sz w:val="26"/>
                <w:szCs w:val="26"/>
                <w:lang w:val="en-US"/>
              </w:rPr>
              <w:t xml:space="preserve"> tiết (</w:t>
            </w:r>
            <w:r w:rsidR="00476A04">
              <w:rPr>
                <w:rFonts w:ascii="Times New Roman" w:hAnsi="Times New Roman" w:cs="Times New Roman"/>
                <w:sz w:val="26"/>
                <w:szCs w:val="26"/>
                <w:lang w:val="en-US"/>
              </w:rPr>
              <w:t xml:space="preserve">18 </w:t>
            </w:r>
            <w:r w:rsidRPr="00086989">
              <w:rPr>
                <w:rFonts w:ascii="Times New Roman" w:hAnsi="Times New Roman" w:cs="Times New Roman"/>
                <w:sz w:val="26"/>
                <w:szCs w:val="26"/>
                <w:lang w:val="en-US"/>
              </w:rPr>
              <w:t>tuần)</w:t>
            </w:r>
          </w:p>
        </w:tc>
      </w:tr>
      <w:tr w:rsidR="00C36A2A" w:rsidRPr="00086989" w14:paraId="3B875C3F"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vAlign w:val="center"/>
          </w:tcPr>
          <w:p w14:paraId="730FDF58" w14:textId="77777777" w:rsidR="00C36A2A" w:rsidRPr="00086989" w:rsidRDefault="00C36A2A"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STT</w:t>
            </w:r>
          </w:p>
        </w:tc>
        <w:tc>
          <w:tcPr>
            <w:tcW w:w="3118" w:type="dxa"/>
            <w:gridSpan w:val="2"/>
            <w:vAlign w:val="center"/>
          </w:tcPr>
          <w:p w14:paraId="42F8277B" w14:textId="77777777" w:rsidR="00C36A2A" w:rsidRPr="00086989" w:rsidRDefault="00C36A2A"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Bài học</w:t>
            </w:r>
          </w:p>
          <w:p w14:paraId="450F84E8" w14:textId="77777777" w:rsidR="00C36A2A" w:rsidRPr="00086989" w:rsidRDefault="00C36A2A"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(1)</w:t>
            </w:r>
          </w:p>
        </w:tc>
        <w:tc>
          <w:tcPr>
            <w:tcW w:w="1134" w:type="dxa"/>
            <w:vAlign w:val="center"/>
          </w:tcPr>
          <w:p w14:paraId="7F6A8F58" w14:textId="77777777" w:rsidR="00C36A2A" w:rsidRPr="00086989" w:rsidRDefault="00C36A2A"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tiết</w:t>
            </w:r>
          </w:p>
          <w:p w14:paraId="360A25B8" w14:textId="77777777" w:rsidR="00C36A2A" w:rsidRPr="00086989" w:rsidRDefault="00C36A2A"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(2)</w:t>
            </w:r>
          </w:p>
        </w:tc>
        <w:tc>
          <w:tcPr>
            <w:tcW w:w="4536" w:type="dxa"/>
            <w:gridSpan w:val="3"/>
            <w:vAlign w:val="center"/>
          </w:tcPr>
          <w:p w14:paraId="3E55DC56" w14:textId="77777777" w:rsidR="00C36A2A" w:rsidRPr="00086989" w:rsidRDefault="00C36A2A"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Yêu cầu cần đạt</w:t>
            </w:r>
          </w:p>
          <w:p w14:paraId="7EF29692" w14:textId="77777777" w:rsidR="00C36A2A" w:rsidRPr="00086989" w:rsidRDefault="00C36A2A"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(3)</w:t>
            </w:r>
          </w:p>
        </w:tc>
      </w:tr>
      <w:tr w:rsidR="001B5291" w:rsidRPr="00086989" w14:paraId="146B0C84"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52EAA471" w14:textId="77777777" w:rsidR="001B5291" w:rsidRPr="00086989" w:rsidRDefault="001B5291" w:rsidP="001B529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3118" w:type="dxa"/>
            <w:gridSpan w:val="2"/>
            <w:vAlign w:val="center"/>
          </w:tcPr>
          <w:p w14:paraId="0EB36ECD" w14:textId="1EC3E9D4" w:rsidR="001B5291" w:rsidRPr="00086989" w:rsidRDefault="001B5291" w:rsidP="001B5291">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lang w:val="vi-VN"/>
              </w:rPr>
              <w:t>Ôn tập: Số tự nhiên - Số nguyên</w:t>
            </w:r>
          </w:p>
        </w:tc>
        <w:tc>
          <w:tcPr>
            <w:tcW w:w="1134" w:type="dxa"/>
            <w:vAlign w:val="center"/>
          </w:tcPr>
          <w:p w14:paraId="14AE6998" w14:textId="70B20B33" w:rsidR="001B5291" w:rsidRPr="00086989" w:rsidRDefault="00F51B46" w:rsidP="001B529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0215ABC3" w14:textId="1F2BCD2E" w:rsidR="001B5291" w:rsidRPr="00086989" w:rsidRDefault="000C4267" w:rsidP="001B5291">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số tự nhiên, số nguyên và các phép tính.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để giải các bài toán cơ bản và thực tiễn.</w:t>
            </w:r>
          </w:p>
        </w:tc>
      </w:tr>
      <w:tr w:rsidR="001B5291" w:rsidRPr="00086989" w14:paraId="1DBB47BF"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9CBF207" w14:textId="77777777" w:rsidR="001B5291" w:rsidRPr="00086989" w:rsidRDefault="001B5291" w:rsidP="001B529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118" w:type="dxa"/>
            <w:gridSpan w:val="2"/>
            <w:vAlign w:val="center"/>
          </w:tcPr>
          <w:p w14:paraId="5010F1B9" w14:textId="5CEE2296" w:rsidR="001B5291" w:rsidRPr="00086989" w:rsidRDefault="001B5291" w:rsidP="001B5291">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lang w:val="vi-VN"/>
              </w:rPr>
              <w:t>Ôn tập: Phân số - Số thập phân</w:t>
            </w:r>
          </w:p>
        </w:tc>
        <w:tc>
          <w:tcPr>
            <w:tcW w:w="1134" w:type="dxa"/>
            <w:vAlign w:val="center"/>
          </w:tcPr>
          <w:p w14:paraId="351637B9" w14:textId="79648A1A" w:rsidR="001B5291" w:rsidRPr="00086989" w:rsidRDefault="00F51B46" w:rsidP="001B529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3064952A" w14:textId="651B811A" w:rsidR="001B5291" w:rsidRPr="00086989" w:rsidRDefault="001F5332" w:rsidP="001B5291">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phân số, số thập phân và các phép tính.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linh hoạt trong tính toán và giải toán.</w:t>
            </w:r>
          </w:p>
        </w:tc>
      </w:tr>
      <w:tr w:rsidR="001B5291" w:rsidRPr="00086989" w14:paraId="21FDF62B"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34BC3BE9" w14:textId="47A681D3" w:rsidR="001B5291" w:rsidRPr="00086989" w:rsidRDefault="001B5291" w:rsidP="001B529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3118" w:type="dxa"/>
            <w:gridSpan w:val="2"/>
            <w:vAlign w:val="center"/>
          </w:tcPr>
          <w:p w14:paraId="34532519" w14:textId="36B1B3A7" w:rsidR="001B5291" w:rsidRPr="00086989" w:rsidRDefault="001B5291" w:rsidP="001B5291">
            <w:pPr>
              <w:spacing w:line="276" w:lineRule="auto"/>
              <w:rPr>
                <w:rFonts w:ascii="Times New Roman" w:hAnsi="Times New Roman" w:cs="Times New Roman"/>
                <w:b/>
                <w:bCs/>
                <w:sz w:val="26"/>
                <w:szCs w:val="26"/>
                <w:lang w:val="en-US"/>
              </w:rPr>
            </w:pPr>
            <w:r w:rsidRPr="00086989">
              <w:rPr>
                <w:rFonts w:ascii="Times New Roman" w:hAnsi="Times New Roman" w:cs="Times New Roman"/>
                <w:sz w:val="26"/>
                <w:szCs w:val="26"/>
                <w:lang w:val="vi-VN"/>
              </w:rPr>
              <w:t>Ôn tập: Hình học trực quan</w:t>
            </w:r>
          </w:p>
        </w:tc>
        <w:tc>
          <w:tcPr>
            <w:tcW w:w="1134" w:type="dxa"/>
            <w:vAlign w:val="center"/>
          </w:tcPr>
          <w:p w14:paraId="74C3068C" w14:textId="2112FAE9" w:rsidR="001B5291" w:rsidRPr="00086989" w:rsidRDefault="00F51B46" w:rsidP="001B529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78DF1A39" w14:textId="47EF1498" w:rsidR="001B5291" w:rsidRPr="00086989" w:rsidRDefault="001F5332" w:rsidP="001B5291">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các hình hình học cơ bản và mô tả được đặc điểm của chúng.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vào các tình huống thực tiễn đơn giản.</w:t>
            </w:r>
          </w:p>
        </w:tc>
      </w:tr>
      <w:tr w:rsidR="001B5291" w:rsidRPr="00086989" w14:paraId="7EBFA1EE"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303540E" w14:textId="6AF7D3FF" w:rsidR="001B5291" w:rsidRPr="00086989" w:rsidRDefault="00885936" w:rsidP="001B529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4</w:t>
            </w:r>
          </w:p>
        </w:tc>
        <w:tc>
          <w:tcPr>
            <w:tcW w:w="3118" w:type="dxa"/>
            <w:gridSpan w:val="2"/>
            <w:vAlign w:val="center"/>
          </w:tcPr>
          <w:p w14:paraId="51BC6983" w14:textId="18B42A23" w:rsidR="001B5291" w:rsidRPr="00086989" w:rsidRDefault="001B5291" w:rsidP="001B5291">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Ôn tập: Hình học phẳng</w:t>
            </w:r>
          </w:p>
        </w:tc>
        <w:tc>
          <w:tcPr>
            <w:tcW w:w="1134" w:type="dxa"/>
            <w:vAlign w:val="center"/>
          </w:tcPr>
          <w:p w14:paraId="4428AAEB" w14:textId="3196383A" w:rsidR="001B5291" w:rsidRPr="00086989" w:rsidRDefault="00885936" w:rsidP="001B529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6731DB86" w14:textId="4268C26F" w:rsidR="001B5291" w:rsidRPr="00086989" w:rsidRDefault="001F5332" w:rsidP="001B5291">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điểm, đường thẳng, góc và các hình phẳng đã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kỹ năng vẽ hình và giải toán hình học.</w:t>
            </w:r>
          </w:p>
        </w:tc>
      </w:tr>
      <w:tr w:rsidR="0094148D" w:rsidRPr="00086989" w14:paraId="0F36FA84"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4070AABB" w14:textId="15D1D6EF" w:rsidR="0094148D" w:rsidRPr="00086989" w:rsidRDefault="006C289B" w:rsidP="0094148D">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w:t>
            </w:r>
          </w:p>
        </w:tc>
        <w:tc>
          <w:tcPr>
            <w:tcW w:w="3118" w:type="dxa"/>
            <w:gridSpan w:val="2"/>
          </w:tcPr>
          <w:p w14:paraId="3D52982F" w14:textId="5C2092D3" w:rsidR="0094148D" w:rsidRPr="00086989" w:rsidRDefault="0094148D" w:rsidP="0094148D">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Tập hợp các số hữu tỉ</w:t>
            </w:r>
          </w:p>
        </w:tc>
        <w:tc>
          <w:tcPr>
            <w:tcW w:w="1134" w:type="dxa"/>
            <w:vAlign w:val="center"/>
          </w:tcPr>
          <w:p w14:paraId="24A50B28" w14:textId="6D8DBEB2" w:rsidR="0094148D" w:rsidRPr="00086989" w:rsidRDefault="0094148D" w:rsidP="0094148D">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6AA9CD54" w14:textId="2B1BB33C" w:rsidR="0094148D" w:rsidRPr="00086989" w:rsidRDefault="002B459F" w:rsidP="0094148D">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tập hợp số hữu tỉ và biểu diễn số hữu tỉ trên trục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số hữu tỉ để giải các bài toán đơn giản.</w:t>
            </w:r>
          </w:p>
        </w:tc>
      </w:tr>
      <w:tr w:rsidR="008F2AE8" w:rsidRPr="00086989" w14:paraId="629A1CD0"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E583842" w14:textId="2E2F45F9" w:rsidR="008F2AE8" w:rsidRPr="00086989" w:rsidRDefault="006C289B" w:rsidP="008F2AE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3118" w:type="dxa"/>
            <w:gridSpan w:val="2"/>
            <w:vAlign w:val="center"/>
          </w:tcPr>
          <w:p w14:paraId="497324BA" w14:textId="3EAFE28A" w:rsidR="008F2AE8" w:rsidRPr="00086989" w:rsidRDefault="008F2AE8" w:rsidP="008F2AE8">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Cộng, trừ, nhân, chia số hữu tỉ</w:t>
            </w:r>
          </w:p>
        </w:tc>
        <w:tc>
          <w:tcPr>
            <w:tcW w:w="1134" w:type="dxa"/>
            <w:vAlign w:val="center"/>
          </w:tcPr>
          <w:p w14:paraId="6154CB03" w14:textId="7C929C6C" w:rsidR="008F2AE8" w:rsidRPr="00086989" w:rsidRDefault="008F2AE8" w:rsidP="008F2AE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0CFD0AF5" w14:textId="2C58D6ED" w:rsidR="008F2AE8" w:rsidRPr="00086989" w:rsidRDefault="002B459F" w:rsidP="008F2AE8">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Thực hiện thành thạo các phép tính với số hữu tỉ.</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tính chất của phép tính để giải toán.</w:t>
            </w:r>
          </w:p>
        </w:tc>
      </w:tr>
      <w:tr w:rsidR="008F2AE8" w:rsidRPr="00086989" w14:paraId="658BE1AE"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38E3B68" w14:textId="669C2F4E" w:rsidR="008F2AE8" w:rsidRPr="00086989" w:rsidRDefault="006C289B" w:rsidP="008F2AE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7</w:t>
            </w:r>
          </w:p>
        </w:tc>
        <w:tc>
          <w:tcPr>
            <w:tcW w:w="3118" w:type="dxa"/>
            <w:gridSpan w:val="2"/>
            <w:vAlign w:val="center"/>
          </w:tcPr>
          <w:p w14:paraId="2289C2E6" w14:textId="4A189E3E" w:rsidR="008F2AE8" w:rsidRPr="00086989" w:rsidRDefault="008F2AE8" w:rsidP="008F2AE8">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Lũy thừa với số mũ tự nhiên của một số hữu tỉ</w:t>
            </w:r>
          </w:p>
        </w:tc>
        <w:tc>
          <w:tcPr>
            <w:tcW w:w="1134" w:type="dxa"/>
            <w:vAlign w:val="center"/>
          </w:tcPr>
          <w:p w14:paraId="1A06BB49" w14:textId="2D7B9767" w:rsidR="008F2AE8" w:rsidRPr="00086989" w:rsidRDefault="008F2AE8" w:rsidP="008F2AE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0F4BAF2C" w14:textId="08C1F6EA" w:rsidR="008F2AE8" w:rsidRPr="00086989" w:rsidRDefault="002B459F" w:rsidP="008F2AE8">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quy tắc tính lũy thừa của số hữu tỉ.</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lũy thừa để tính toán và biến đổi biểu thức.</w:t>
            </w:r>
          </w:p>
        </w:tc>
      </w:tr>
      <w:tr w:rsidR="008F2AE8" w:rsidRPr="00086989" w14:paraId="21E4A5F2"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43220671" w14:textId="10CFB8FA" w:rsidR="008F2AE8" w:rsidRPr="00086989" w:rsidRDefault="006C289B" w:rsidP="008F2AE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8</w:t>
            </w:r>
          </w:p>
        </w:tc>
        <w:tc>
          <w:tcPr>
            <w:tcW w:w="3118" w:type="dxa"/>
            <w:gridSpan w:val="2"/>
            <w:vAlign w:val="center"/>
          </w:tcPr>
          <w:p w14:paraId="0B5DF3E5" w14:textId="10D5E781" w:rsidR="008F2AE8" w:rsidRPr="00086989" w:rsidRDefault="00335E4C" w:rsidP="008F2AE8">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Thứ tự thực hiện các phép tính. Quy tắc chuyển vế</w:t>
            </w:r>
          </w:p>
        </w:tc>
        <w:tc>
          <w:tcPr>
            <w:tcW w:w="1134" w:type="dxa"/>
            <w:vAlign w:val="center"/>
          </w:tcPr>
          <w:p w14:paraId="2E625FAD" w14:textId="1A2F6729" w:rsidR="008F2AE8" w:rsidRPr="00086989" w:rsidRDefault="00335E4C" w:rsidP="008F2AE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0EFD2E44" w14:textId="4A576B62" w:rsidR="008F2AE8" w:rsidRPr="00086989" w:rsidRDefault="002B459F" w:rsidP="008F2AE8">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Thực hiện đúng thứ tự các phép tính và quy tắc chuyển vế.</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tìm số chưa biết.</w:t>
            </w:r>
          </w:p>
        </w:tc>
      </w:tr>
      <w:tr w:rsidR="008F2AE8" w:rsidRPr="00086989" w14:paraId="0AF704F4"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4BF4115F" w14:textId="0BF8090B" w:rsidR="008F2AE8" w:rsidRPr="00086989" w:rsidRDefault="006C289B" w:rsidP="008F2AE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9</w:t>
            </w:r>
          </w:p>
        </w:tc>
        <w:tc>
          <w:tcPr>
            <w:tcW w:w="3118" w:type="dxa"/>
            <w:gridSpan w:val="2"/>
            <w:vAlign w:val="center"/>
          </w:tcPr>
          <w:p w14:paraId="6D4B467F" w14:textId="36F35A9D" w:rsidR="008F2AE8" w:rsidRPr="00086989" w:rsidRDefault="00063B65" w:rsidP="008F2AE8">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Ôn tập chương I</w:t>
            </w:r>
          </w:p>
        </w:tc>
        <w:tc>
          <w:tcPr>
            <w:tcW w:w="1134" w:type="dxa"/>
            <w:vAlign w:val="center"/>
          </w:tcPr>
          <w:p w14:paraId="7BDC5FEF" w14:textId="32B4D6DD" w:rsidR="008F2AE8" w:rsidRPr="00086989" w:rsidRDefault="00063B65" w:rsidP="008F2AE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50593FF2" w14:textId="6D720E67" w:rsidR="008F2AE8" w:rsidRPr="00086989" w:rsidRDefault="002B459F" w:rsidP="008F2AE8">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toàn bộ kiến thức Chương 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từ cơ bản đến vận dụng.</w:t>
            </w:r>
          </w:p>
        </w:tc>
      </w:tr>
      <w:tr w:rsidR="00CC39D5" w:rsidRPr="00086989" w14:paraId="2DBAC7DA"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35570FAE" w14:textId="4CB5B0B4" w:rsidR="00CC39D5" w:rsidRPr="00086989" w:rsidRDefault="006C289B" w:rsidP="00CC39D5">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10</w:t>
            </w:r>
          </w:p>
        </w:tc>
        <w:tc>
          <w:tcPr>
            <w:tcW w:w="3118" w:type="dxa"/>
            <w:gridSpan w:val="2"/>
          </w:tcPr>
          <w:p w14:paraId="68015662" w14:textId="7983404C" w:rsidR="00CC39D5" w:rsidRPr="00086989" w:rsidRDefault="00CC39D5" w:rsidP="00CC39D5">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 Số thập phân vô hạn tuần hoàn.</w:t>
            </w:r>
          </w:p>
        </w:tc>
        <w:tc>
          <w:tcPr>
            <w:tcW w:w="1134" w:type="dxa"/>
            <w:vAlign w:val="center"/>
          </w:tcPr>
          <w:p w14:paraId="165BE095" w14:textId="20B0B83B" w:rsidR="00CC39D5" w:rsidRPr="00086989" w:rsidRDefault="00CC39D5" w:rsidP="00CC39D5">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5DC3705F" w14:textId="6824164F" w:rsidR="00CC39D5" w:rsidRPr="00086989" w:rsidRDefault="002B459F" w:rsidP="00CC39D5">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Nhận biết và chuyển đổi được số thập phân vô hạn tuần hoàn với phân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trong các bài toán tính toán.</w:t>
            </w:r>
          </w:p>
        </w:tc>
      </w:tr>
      <w:tr w:rsidR="00CC39D5" w:rsidRPr="00086989" w14:paraId="5964B469"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EE5A4FA" w14:textId="63416B04" w:rsidR="00CC39D5" w:rsidRPr="00086989" w:rsidRDefault="006C289B" w:rsidP="00CC39D5">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11</w:t>
            </w:r>
          </w:p>
        </w:tc>
        <w:tc>
          <w:tcPr>
            <w:tcW w:w="3118" w:type="dxa"/>
            <w:gridSpan w:val="2"/>
          </w:tcPr>
          <w:p w14:paraId="3AF6E243" w14:textId="3B46ADA1" w:rsidR="00CC39D5" w:rsidRPr="00086989" w:rsidRDefault="00CC39D5" w:rsidP="00CC39D5">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Số vô tỉ. Căn bậc hai số học</w:t>
            </w:r>
          </w:p>
        </w:tc>
        <w:tc>
          <w:tcPr>
            <w:tcW w:w="1134" w:type="dxa"/>
            <w:vAlign w:val="center"/>
          </w:tcPr>
          <w:p w14:paraId="2C52FD35" w14:textId="3698806F" w:rsidR="00CC39D5" w:rsidRPr="00086989" w:rsidRDefault="00CC39D5" w:rsidP="00CC39D5">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06C89E11" w14:textId="08854004" w:rsidR="00CC39D5" w:rsidRPr="00086989" w:rsidRDefault="00FD32D6" w:rsidP="00CC39D5">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số vô tỉ và căn bậc hai số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tính toán và giải toán.</w:t>
            </w:r>
          </w:p>
        </w:tc>
      </w:tr>
      <w:tr w:rsidR="007964F9" w:rsidRPr="00086989" w14:paraId="37871699"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291DD08" w14:textId="5FB36F70" w:rsidR="007964F9" w:rsidRPr="00086989" w:rsidRDefault="006C289B" w:rsidP="007964F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12</w:t>
            </w:r>
          </w:p>
        </w:tc>
        <w:tc>
          <w:tcPr>
            <w:tcW w:w="3118" w:type="dxa"/>
            <w:gridSpan w:val="2"/>
          </w:tcPr>
          <w:p w14:paraId="50D95226" w14:textId="57530BFB" w:rsidR="007964F9" w:rsidRPr="00086989" w:rsidRDefault="007964F9" w:rsidP="007964F9">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Tập  hợp các số thực</w:t>
            </w:r>
            <w:r w:rsidRPr="00086989">
              <w:rPr>
                <w:rFonts w:ascii="Times New Roman" w:hAnsi="Times New Roman" w:cs="Times New Roman"/>
                <w:sz w:val="26"/>
                <w:szCs w:val="26"/>
                <w:lang w:val="vi-VN"/>
              </w:rPr>
              <w:t>.</w:t>
            </w:r>
          </w:p>
        </w:tc>
        <w:tc>
          <w:tcPr>
            <w:tcW w:w="1134" w:type="dxa"/>
            <w:vAlign w:val="center"/>
          </w:tcPr>
          <w:p w14:paraId="3C315844" w14:textId="27FF9160" w:rsidR="007964F9" w:rsidRPr="00086989" w:rsidRDefault="007964F9" w:rsidP="007964F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4C140816" w14:textId="57B451F4" w:rsidR="007964F9" w:rsidRPr="00086989" w:rsidRDefault="00FD32D6" w:rsidP="007964F9">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tập hợp số thực và biểu diễn trên trục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số thực trong các phép tính và bài toán thực tiễn.</w:t>
            </w:r>
          </w:p>
        </w:tc>
      </w:tr>
      <w:tr w:rsidR="007964F9" w:rsidRPr="00086989" w14:paraId="46F41152"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60EC341" w14:textId="4B55703A" w:rsidR="007964F9" w:rsidRPr="00086989" w:rsidRDefault="006C289B" w:rsidP="007964F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13</w:t>
            </w:r>
          </w:p>
        </w:tc>
        <w:tc>
          <w:tcPr>
            <w:tcW w:w="3118" w:type="dxa"/>
            <w:gridSpan w:val="2"/>
          </w:tcPr>
          <w:p w14:paraId="7F654430" w14:textId="2F498C7B" w:rsidR="007964F9" w:rsidRPr="00086989" w:rsidRDefault="007964F9" w:rsidP="007964F9">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Ôn tập chương II</w:t>
            </w:r>
          </w:p>
        </w:tc>
        <w:tc>
          <w:tcPr>
            <w:tcW w:w="1134" w:type="dxa"/>
          </w:tcPr>
          <w:p w14:paraId="6AF5F2C0" w14:textId="339F13D1" w:rsidR="007964F9" w:rsidRPr="00086989" w:rsidRDefault="007964F9" w:rsidP="007964F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786E9FC4" w14:textId="54C29F6A" w:rsidR="007964F9" w:rsidRPr="00086989" w:rsidRDefault="00FD32D6" w:rsidP="007964F9">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số thực.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và tình huống thực tiễn.</w:t>
            </w:r>
          </w:p>
        </w:tc>
      </w:tr>
      <w:tr w:rsidR="009C5B42" w:rsidRPr="00086989" w14:paraId="3C03393B"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7AB8F69E" w14:textId="711E0478" w:rsidR="009C5B42" w:rsidRPr="00086989" w:rsidRDefault="006C289B"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14</w:t>
            </w:r>
          </w:p>
        </w:tc>
        <w:tc>
          <w:tcPr>
            <w:tcW w:w="3118" w:type="dxa"/>
            <w:gridSpan w:val="2"/>
            <w:vAlign w:val="center"/>
          </w:tcPr>
          <w:p w14:paraId="24DA0F33" w14:textId="2B59BECB" w:rsidR="009C5B42" w:rsidRPr="00086989" w:rsidRDefault="009C5B42" w:rsidP="009C5B4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 chung về s</w:t>
            </w:r>
            <w:r w:rsidRPr="00086989">
              <w:rPr>
                <w:rFonts w:ascii="Times New Roman" w:hAnsi="Times New Roman" w:cs="Times New Roman"/>
                <w:sz w:val="26"/>
                <w:szCs w:val="26"/>
                <w:lang w:val="en-US"/>
              </w:rPr>
              <w:t>ố hữu tỉ và số thực</w:t>
            </w:r>
          </w:p>
        </w:tc>
        <w:tc>
          <w:tcPr>
            <w:tcW w:w="1134" w:type="dxa"/>
          </w:tcPr>
          <w:p w14:paraId="5C85DE7C" w14:textId="68A611BB" w:rsidR="009C5B42" w:rsidRPr="00086989" w:rsidRDefault="00C814AA"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16B5156A" w14:textId="355B4D9B" w:rsidR="009C5B42" w:rsidRPr="00086989" w:rsidRDefault="00FD32D6" w:rsidP="009C5B4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Vận dụng tổng hợp kiến thức về số hữu tỉ và số thực để giải toán.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năng lực tính toán và giải quyết vấn đề.</w:t>
            </w:r>
          </w:p>
        </w:tc>
      </w:tr>
      <w:tr w:rsidR="009C5B42" w:rsidRPr="00086989" w14:paraId="395A7C3A"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9F112D4" w14:textId="35E6C3A3" w:rsidR="009C5B42" w:rsidRPr="00086989" w:rsidRDefault="006C289B"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15</w:t>
            </w:r>
          </w:p>
        </w:tc>
        <w:tc>
          <w:tcPr>
            <w:tcW w:w="3118" w:type="dxa"/>
            <w:gridSpan w:val="2"/>
            <w:vAlign w:val="center"/>
          </w:tcPr>
          <w:p w14:paraId="006BFFCC" w14:textId="17561ADB" w:rsidR="009C5B42" w:rsidRPr="00086989" w:rsidRDefault="009C5B42" w:rsidP="009C5B4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Góc ở vị trí đặc biệt. Tia phân giác của một góc</w:t>
            </w:r>
          </w:p>
        </w:tc>
        <w:tc>
          <w:tcPr>
            <w:tcW w:w="1134" w:type="dxa"/>
            <w:vAlign w:val="center"/>
          </w:tcPr>
          <w:p w14:paraId="4A40F21A" w14:textId="5D51106F" w:rsidR="009C5B42" w:rsidRPr="00086989" w:rsidRDefault="009C5B42"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3894A3BE" w14:textId="239799B1" w:rsidR="009C5B42" w:rsidRPr="00086989" w:rsidRDefault="00FD32D6" w:rsidP="009C5B4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các góc ở vị trí đặc biệt và tia phân giác của góc.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tính số đo góc và giải toán hình học.</w:t>
            </w:r>
          </w:p>
        </w:tc>
      </w:tr>
      <w:tr w:rsidR="009C5B42" w:rsidRPr="00086989" w14:paraId="75CBB4F9"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477A508A" w14:textId="07B7666F" w:rsidR="009C5B42" w:rsidRPr="00086989" w:rsidRDefault="006C289B"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16</w:t>
            </w:r>
          </w:p>
        </w:tc>
        <w:tc>
          <w:tcPr>
            <w:tcW w:w="3118" w:type="dxa"/>
            <w:gridSpan w:val="2"/>
            <w:vAlign w:val="center"/>
          </w:tcPr>
          <w:p w14:paraId="3A709593" w14:textId="13A350DB" w:rsidR="009C5B42" w:rsidRPr="00086989" w:rsidRDefault="009C5B42" w:rsidP="009C5B4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Hai đường thẳng song song và dấu hiệu nhận biết</w:t>
            </w:r>
          </w:p>
        </w:tc>
        <w:tc>
          <w:tcPr>
            <w:tcW w:w="1134" w:type="dxa"/>
            <w:vAlign w:val="center"/>
          </w:tcPr>
          <w:p w14:paraId="0C270145" w14:textId="025773AA" w:rsidR="009C5B42" w:rsidRPr="00086989" w:rsidRDefault="009C5B42"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4F6877E0" w14:textId="3225FABE" w:rsidR="009C5B42" w:rsidRPr="00086989" w:rsidRDefault="00FD32D6" w:rsidP="009C5B4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dấu hiệu nhận biết và tính chất của hai đường thẳng song song.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tính góc và chứng minh đơn giản.</w:t>
            </w:r>
          </w:p>
        </w:tc>
      </w:tr>
      <w:tr w:rsidR="009C5B42" w:rsidRPr="00086989" w14:paraId="71A3F654"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FF9A832" w14:textId="61C3BE5B" w:rsidR="009C5B42" w:rsidRPr="00086989" w:rsidRDefault="006C289B"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17</w:t>
            </w:r>
          </w:p>
        </w:tc>
        <w:tc>
          <w:tcPr>
            <w:tcW w:w="3118" w:type="dxa"/>
            <w:gridSpan w:val="2"/>
            <w:vAlign w:val="center"/>
          </w:tcPr>
          <w:p w14:paraId="57B678A7" w14:textId="3F73195C" w:rsidR="009C5B42" w:rsidRPr="00086989" w:rsidRDefault="009C5B42" w:rsidP="009C5B4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 chung</w:t>
            </w:r>
            <w:r w:rsidRPr="00086989">
              <w:rPr>
                <w:rFonts w:ascii="Times New Roman" w:hAnsi="Times New Roman" w:cs="Times New Roman"/>
                <w:sz w:val="26"/>
                <w:szCs w:val="26"/>
                <w:lang w:val="en-US"/>
              </w:rPr>
              <w:t>:</w:t>
            </w:r>
            <w:r w:rsidRPr="00086989">
              <w:rPr>
                <w:rFonts w:ascii="Times New Roman" w:hAnsi="Times New Roman" w:cs="Times New Roman"/>
                <w:sz w:val="26"/>
                <w:szCs w:val="26"/>
                <w:lang w:val="vi-VN"/>
              </w:rPr>
              <w:t xml:space="preserve"> </w:t>
            </w:r>
            <w:r w:rsidRPr="00086989">
              <w:rPr>
                <w:rFonts w:ascii="Times New Roman" w:eastAsia="Times New Roman" w:hAnsi="Times New Roman" w:cs="Times New Roman"/>
                <w:sz w:val="26"/>
                <w:szCs w:val="26"/>
                <w:lang w:val="vi-VN" w:eastAsia="vi-VN"/>
              </w:rPr>
              <w:t xml:space="preserve">Tia </w:t>
            </w:r>
            <w:r w:rsidRPr="00086989">
              <w:rPr>
                <w:rFonts w:ascii="Times New Roman" w:eastAsia="Times New Roman" w:hAnsi="Times New Roman" w:cs="Times New Roman"/>
                <w:bCs/>
                <w:sz w:val="26"/>
                <w:szCs w:val="26"/>
                <w:lang w:val="vi-VN"/>
              </w:rPr>
              <w:t>phân giác của góc. Hai đường thẳng song song.</w:t>
            </w:r>
          </w:p>
        </w:tc>
        <w:tc>
          <w:tcPr>
            <w:tcW w:w="1134" w:type="dxa"/>
            <w:vAlign w:val="center"/>
          </w:tcPr>
          <w:p w14:paraId="0E3F8D7E" w14:textId="131129CE" w:rsidR="009C5B42" w:rsidRPr="00086989" w:rsidRDefault="009C5B42"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3723C0B0" w14:textId="0D241C9C" w:rsidR="009C5B42" w:rsidRPr="00086989" w:rsidRDefault="008905D9" w:rsidP="009C5B4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tia phân giác và hai đường thẳng song song.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hình học.</w:t>
            </w:r>
          </w:p>
        </w:tc>
      </w:tr>
      <w:tr w:rsidR="009C5B42" w:rsidRPr="00086989" w14:paraId="5F0D3A62"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383154B1" w14:textId="6AB39D25" w:rsidR="009C5B42" w:rsidRPr="00086989" w:rsidRDefault="006C289B"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18</w:t>
            </w:r>
          </w:p>
        </w:tc>
        <w:tc>
          <w:tcPr>
            <w:tcW w:w="3118" w:type="dxa"/>
            <w:gridSpan w:val="2"/>
          </w:tcPr>
          <w:p w14:paraId="578AD621" w14:textId="6B0F6828" w:rsidR="009C5B42" w:rsidRPr="00086989" w:rsidRDefault="009C5B42" w:rsidP="009C5B42">
            <w:pPr>
              <w:spacing w:line="276" w:lineRule="auto"/>
              <w:rPr>
                <w:rFonts w:ascii="Times New Roman" w:hAnsi="Times New Roman" w:cs="Times New Roman"/>
                <w:sz w:val="26"/>
                <w:szCs w:val="26"/>
                <w:lang w:val="vi-VN"/>
              </w:rPr>
            </w:pPr>
            <w:r w:rsidRPr="00086989">
              <w:rPr>
                <w:rFonts w:ascii="Times New Roman" w:eastAsia="Times New Roman" w:hAnsi="Times New Roman" w:cs="Times New Roman"/>
                <w:sz w:val="26"/>
                <w:szCs w:val="26"/>
                <w:lang w:val="vi-VN" w:eastAsia="vi-VN"/>
              </w:rPr>
              <w:t>Luyện tập: Tiên đề Euclid. Tính chất của hai đường thẳng song song</w:t>
            </w:r>
          </w:p>
        </w:tc>
        <w:tc>
          <w:tcPr>
            <w:tcW w:w="1134" w:type="dxa"/>
            <w:vAlign w:val="center"/>
          </w:tcPr>
          <w:p w14:paraId="044582F0" w14:textId="491BB5F3" w:rsidR="009C5B42" w:rsidRPr="00086989" w:rsidRDefault="009C5B42"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79BCE795" w14:textId="53408AE6" w:rsidR="009C5B42" w:rsidRPr="00086989" w:rsidRDefault="008905D9" w:rsidP="009C5B4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tiên đề Euclid và các tính chất của hai đường thẳng song song.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lập luận và chứng minh hình học.</w:t>
            </w:r>
          </w:p>
        </w:tc>
      </w:tr>
      <w:tr w:rsidR="009C5B42" w:rsidRPr="00086989" w14:paraId="25DED686"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1F069ADF" w14:textId="361A33A0" w:rsidR="009C5B42" w:rsidRPr="00086989" w:rsidRDefault="006C289B"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19</w:t>
            </w:r>
          </w:p>
        </w:tc>
        <w:tc>
          <w:tcPr>
            <w:tcW w:w="3118" w:type="dxa"/>
            <w:gridSpan w:val="2"/>
          </w:tcPr>
          <w:p w14:paraId="5B7010A3" w14:textId="1A0C3B3D" w:rsidR="009C5B42" w:rsidRPr="00086989" w:rsidRDefault="009C5B42" w:rsidP="009C5B4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Định lý và chứng minh định lý</w:t>
            </w:r>
          </w:p>
        </w:tc>
        <w:tc>
          <w:tcPr>
            <w:tcW w:w="1134" w:type="dxa"/>
            <w:vAlign w:val="center"/>
          </w:tcPr>
          <w:p w14:paraId="753B1CD2" w14:textId="44547107" w:rsidR="009C5B42" w:rsidRPr="00086989" w:rsidRDefault="009C5B42"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77CD9BCC" w14:textId="6850F9EF" w:rsidR="009C5B42" w:rsidRPr="00086989" w:rsidRDefault="008905D9" w:rsidP="009C5B4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định lí và phương pháp chứng minh.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kỹ năng lập luận và trình bày chứng minh.</w:t>
            </w:r>
          </w:p>
        </w:tc>
      </w:tr>
      <w:tr w:rsidR="009C5B42" w:rsidRPr="00086989" w14:paraId="02FD73BE"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A98CD39" w14:textId="4A325489" w:rsidR="009C5B42" w:rsidRPr="00086989" w:rsidRDefault="006C289B"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20</w:t>
            </w:r>
          </w:p>
        </w:tc>
        <w:tc>
          <w:tcPr>
            <w:tcW w:w="3118" w:type="dxa"/>
            <w:gridSpan w:val="2"/>
          </w:tcPr>
          <w:p w14:paraId="0305E86A" w14:textId="624949EE" w:rsidR="009C5B42" w:rsidRPr="00086989" w:rsidRDefault="009C5B42" w:rsidP="009C5B4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Ôn tập chương III</w:t>
            </w:r>
          </w:p>
        </w:tc>
        <w:tc>
          <w:tcPr>
            <w:tcW w:w="1134" w:type="dxa"/>
            <w:vAlign w:val="center"/>
          </w:tcPr>
          <w:p w14:paraId="14B1E2C8" w14:textId="7680ED62" w:rsidR="009C5B42" w:rsidRPr="00086989" w:rsidRDefault="009C5B42" w:rsidP="009C5B4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0755D5F3" w14:textId="576EE326" w:rsidR="009C5B42" w:rsidRPr="00086989" w:rsidRDefault="008905D9" w:rsidP="009C5B4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Chương III.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hình học và thực tiễn.</w:t>
            </w:r>
          </w:p>
        </w:tc>
      </w:tr>
      <w:tr w:rsidR="00C26B68" w:rsidRPr="00086989" w14:paraId="3CBEF153"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45DCCBD" w14:textId="02F2A3AA" w:rsidR="00C26B68" w:rsidRPr="00086989" w:rsidRDefault="006C289B" w:rsidP="00C26B6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21</w:t>
            </w:r>
          </w:p>
        </w:tc>
        <w:tc>
          <w:tcPr>
            <w:tcW w:w="3118" w:type="dxa"/>
            <w:gridSpan w:val="2"/>
          </w:tcPr>
          <w:p w14:paraId="3D842343" w14:textId="418D4D50" w:rsidR="00C26B68" w:rsidRPr="00086989" w:rsidRDefault="00C26B68" w:rsidP="00C26B68">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Ôn tập giữa HK1</w:t>
            </w:r>
          </w:p>
        </w:tc>
        <w:tc>
          <w:tcPr>
            <w:tcW w:w="1134" w:type="dxa"/>
            <w:vAlign w:val="center"/>
          </w:tcPr>
          <w:p w14:paraId="11498873" w14:textId="64DBBED1" w:rsidR="00C26B68" w:rsidRPr="00086989" w:rsidRDefault="00C26B68" w:rsidP="00C26B6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tcPr>
          <w:p w14:paraId="4D0465B7" w14:textId="446B84C5" w:rsidR="00C26B68" w:rsidRPr="00086989" w:rsidRDefault="008905D9" w:rsidP="00C26B68">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đã học trong nửa đầu học kì 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và chuẩn bị cho kiểm tra giữa kì.</w:t>
            </w:r>
          </w:p>
        </w:tc>
      </w:tr>
      <w:tr w:rsidR="00C26B68" w:rsidRPr="00086989" w14:paraId="2F19DCA4"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0F93571" w14:textId="30955954" w:rsidR="00C26B68" w:rsidRPr="00086989" w:rsidRDefault="006C289B" w:rsidP="00C26B6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22</w:t>
            </w:r>
          </w:p>
        </w:tc>
        <w:tc>
          <w:tcPr>
            <w:tcW w:w="3118" w:type="dxa"/>
            <w:gridSpan w:val="2"/>
          </w:tcPr>
          <w:p w14:paraId="7383DBE2" w14:textId="3CD5B300" w:rsidR="00C26B68" w:rsidRPr="00086989" w:rsidRDefault="00C26B68" w:rsidP="00C26B68">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Thu thập và phân loại dữ liệu</w:t>
            </w:r>
            <w:r w:rsidRPr="00086989">
              <w:rPr>
                <w:rFonts w:ascii="Times New Roman" w:hAnsi="Times New Roman" w:cs="Times New Roman"/>
                <w:sz w:val="26"/>
                <w:szCs w:val="26"/>
                <w:lang w:val="vi-VN"/>
              </w:rPr>
              <w:t>.</w:t>
            </w:r>
          </w:p>
        </w:tc>
        <w:tc>
          <w:tcPr>
            <w:tcW w:w="1134" w:type="dxa"/>
            <w:vAlign w:val="center"/>
          </w:tcPr>
          <w:p w14:paraId="249750E9" w14:textId="6D40E974" w:rsidR="00C26B68" w:rsidRPr="00086989" w:rsidRDefault="00C26B68" w:rsidP="00C26B68">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5C07B78F" w14:textId="6433FDAD" w:rsidR="00C26B68" w:rsidRPr="00086989" w:rsidRDefault="008905D9" w:rsidP="00C26B68">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kỹ năng thu thập, phân loại và tổ chức dữ liệu.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xử lí các tình huống thống kê đơn giản.</w:t>
            </w:r>
          </w:p>
        </w:tc>
      </w:tr>
      <w:tr w:rsidR="00937380" w:rsidRPr="00086989" w14:paraId="21D74B1F"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7F7EC1F7" w14:textId="077496CE"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23</w:t>
            </w:r>
          </w:p>
        </w:tc>
        <w:tc>
          <w:tcPr>
            <w:tcW w:w="3118" w:type="dxa"/>
            <w:gridSpan w:val="2"/>
            <w:vAlign w:val="center"/>
          </w:tcPr>
          <w:p w14:paraId="3CE43012" w14:textId="045B0EBF" w:rsidR="00937380" w:rsidRPr="00086989" w:rsidRDefault="00937380"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Biểu đồ hình quạt tròn</w:t>
            </w:r>
          </w:p>
        </w:tc>
        <w:tc>
          <w:tcPr>
            <w:tcW w:w="1134" w:type="dxa"/>
            <w:vAlign w:val="center"/>
          </w:tcPr>
          <w:p w14:paraId="1914E873" w14:textId="53C31F69" w:rsidR="00937380" w:rsidRPr="00086989" w:rsidRDefault="00937380"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5226494F" w14:textId="065F6488" w:rsidR="00937380" w:rsidRPr="00086989" w:rsidRDefault="008905D9"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Đọc, vẽ và phân tích biểu đồ hình quạt tròn.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biểu diễn và nhận xét dữ liệu thực tiễn.</w:t>
            </w:r>
          </w:p>
        </w:tc>
      </w:tr>
      <w:tr w:rsidR="00DE1147" w:rsidRPr="00086989" w14:paraId="42D8FB6C"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37EAE6DD" w14:textId="49DD935A" w:rsidR="00DE1147"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24</w:t>
            </w:r>
          </w:p>
        </w:tc>
        <w:tc>
          <w:tcPr>
            <w:tcW w:w="3118" w:type="dxa"/>
            <w:gridSpan w:val="2"/>
            <w:vAlign w:val="center"/>
          </w:tcPr>
          <w:p w14:paraId="49A780A7" w14:textId="3EB326D8" w:rsidR="00DE1147" w:rsidRPr="00086989" w:rsidRDefault="00A24BBA" w:rsidP="00937380">
            <w:pPr>
              <w:spacing w:line="276" w:lineRule="auto"/>
              <w:rPr>
                <w:rFonts w:ascii="Times New Roman" w:hAnsi="Times New Roman" w:cs="Times New Roman"/>
                <w:sz w:val="26"/>
                <w:szCs w:val="26"/>
                <w:lang w:val="vi-VN"/>
              </w:rPr>
            </w:pPr>
            <w:r w:rsidRPr="00086989">
              <w:rPr>
                <w:rFonts w:ascii="Times New Roman" w:eastAsia="Times New Roman" w:hAnsi="Times New Roman" w:cs="Times New Roman"/>
                <w:bCs/>
                <w:sz w:val="26"/>
                <w:szCs w:val="26"/>
                <w:lang w:val="en-US" w:eastAsia="vi-VN"/>
              </w:rPr>
              <w:t xml:space="preserve">Ôn tập </w:t>
            </w:r>
            <w:r w:rsidRPr="00086989">
              <w:rPr>
                <w:rFonts w:ascii="Times New Roman" w:eastAsia="Times New Roman" w:hAnsi="Times New Roman" w:cs="Times New Roman"/>
                <w:bCs/>
                <w:sz w:val="26"/>
                <w:szCs w:val="26"/>
                <w:lang w:val="vi-VN" w:eastAsia="vi-VN"/>
              </w:rPr>
              <w:t>chương V</w:t>
            </w:r>
          </w:p>
        </w:tc>
        <w:tc>
          <w:tcPr>
            <w:tcW w:w="1134" w:type="dxa"/>
            <w:vAlign w:val="center"/>
          </w:tcPr>
          <w:p w14:paraId="39FF74BD" w14:textId="5271F50E" w:rsidR="00DE1147" w:rsidRPr="00086989" w:rsidRDefault="00A24BBA"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182E49FC" w14:textId="212ABE1E" w:rsidR="00DE1147" w:rsidRPr="00086989" w:rsidRDefault="006002F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thu thập, biểu diễn và phân tích dữ liệu.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thống kê.</w:t>
            </w:r>
          </w:p>
        </w:tc>
      </w:tr>
      <w:tr w:rsidR="00937380" w:rsidRPr="00086989" w14:paraId="0F1E43C9"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598FC974" w14:textId="21099F02"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25</w:t>
            </w:r>
          </w:p>
        </w:tc>
        <w:tc>
          <w:tcPr>
            <w:tcW w:w="3118" w:type="dxa"/>
            <w:gridSpan w:val="2"/>
            <w:vAlign w:val="center"/>
          </w:tcPr>
          <w:p w14:paraId="7C3056EE" w14:textId="5EC1D69D" w:rsidR="00937380" w:rsidRPr="00086989" w:rsidRDefault="00DA051A" w:rsidP="00A24BBA">
            <w:pPr>
              <w:spacing w:before="120" w:after="120"/>
              <w:rPr>
                <w:rFonts w:ascii="Times New Roman" w:hAnsi="Times New Roman" w:cs="Times New Roman"/>
                <w:sz w:val="26"/>
                <w:szCs w:val="26"/>
                <w:lang w:val="en-US"/>
              </w:rPr>
            </w:pPr>
            <w:r w:rsidRPr="00086989">
              <w:rPr>
                <w:rFonts w:ascii="Times New Roman" w:hAnsi="Times New Roman" w:cs="Times New Roman"/>
                <w:sz w:val="26"/>
                <w:szCs w:val="26"/>
                <w:lang w:val="vi-VN"/>
              </w:rPr>
              <w:t>Ôn tập học kì 1</w:t>
            </w:r>
          </w:p>
        </w:tc>
        <w:tc>
          <w:tcPr>
            <w:tcW w:w="1134" w:type="dxa"/>
            <w:vAlign w:val="center"/>
          </w:tcPr>
          <w:p w14:paraId="6583E8F6" w14:textId="3B006204" w:rsidR="00937380" w:rsidRPr="00086989" w:rsidRDefault="00DA051A"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108D12FE" w14:textId="22006B75" w:rsidR="00937380" w:rsidRPr="00086989" w:rsidRDefault="006002F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toàn bộ kiến thức học kì 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Vận dụng tổng hợp để giải các bài toán ở nhiều mức độ.</w:t>
            </w:r>
          </w:p>
        </w:tc>
      </w:tr>
      <w:tr w:rsidR="00937380" w:rsidRPr="00086989" w14:paraId="1B8F8742"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40E4ABD3" w14:textId="0BEECED6"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26</w:t>
            </w:r>
          </w:p>
        </w:tc>
        <w:tc>
          <w:tcPr>
            <w:tcW w:w="3118" w:type="dxa"/>
            <w:gridSpan w:val="2"/>
            <w:vAlign w:val="center"/>
          </w:tcPr>
          <w:p w14:paraId="1FA0A595" w14:textId="79EDD778" w:rsidR="00937380" w:rsidRPr="00086989" w:rsidRDefault="00937380"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Tổng các góc trong một tam giác</w:t>
            </w:r>
          </w:p>
        </w:tc>
        <w:tc>
          <w:tcPr>
            <w:tcW w:w="1134" w:type="dxa"/>
            <w:vAlign w:val="center"/>
          </w:tcPr>
          <w:p w14:paraId="70FCF621" w14:textId="3A057112" w:rsidR="00937380" w:rsidRPr="00086989" w:rsidRDefault="00937380"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337B4840" w14:textId="0E504DFC" w:rsidR="00937380" w:rsidRPr="00086989" w:rsidRDefault="006002F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tổng các góc trong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tính góc và giải toán hình học.</w:t>
            </w:r>
          </w:p>
        </w:tc>
      </w:tr>
      <w:tr w:rsidR="00937380" w:rsidRPr="00086989" w14:paraId="43A9278B"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59E97238" w14:textId="43761593"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27</w:t>
            </w:r>
          </w:p>
        </w:tc>
        <w:tc>
          <w:tcPr>
            <w:tcW w:w="3118" w:type="dxa"/>
            <w:gridSpan w:val="2"/>
          </w:tcPr>
          <w:p w14:paraId="6BCFC3E7" w14:textId="4DF10CCC" w:rsidR="00937380" w:rsidRPr="00086989" w:rsidRDefault="00937380"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Tam giác bằng nhau. Trường hợp bằng nhau thứ nhất của tam giác</w:t>
            </w:r>
          </w:p>
        </w:tc>
        <w:tc>
          <w:tcPr>
            <w:tcW w:w="1134" w:type="dxa"/>
            <w:vAlign w:val="center"/>
          </w:tcPr>
          <w:p w14:paraId="1C9B74E6" w14:textId="10BDDE90" w:rsidR="00937380" w:rsidRPr="00086989" w:rsidRDefault="00937380"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12E05853" w14:textId="57C8DBDD" w:rsidR="00937380" w:rsidRPr="00086989" w:rsidRDefault="006002F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trường hợp bằng nhau thứ nhất của hai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chứng minh và giải toán hình học.</w:t>
            </w:r>
          </w:p>
        </w:tc>
      </w:tr>
      <w:tr w:rsidR="00937380" w:rsidRPr="00086989" w14:paraId="7C99B10B"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5584FD5" w14:textId="76632103"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28</w:t>
            </w:r>
          </w:p>
        </w:tc>
        <w:tc>
          <w:tcPr>
            <w:tcW w:w="3118" w:type="dxa"/>
            <w:gridSpan w:val="2"/>
            <w:vAlign w:val="center"/>
          </w:tcPr>
          <w:p w14:paraId="27FB5F32" w14:textId="3384CF71" w:rsidR="00937380" w:rsidRPr="00086989" w:rsidRDefault="00937380"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 Trường hợp bằng nhau thứ hai</w:t>
            </w:r>
            <w:r w:rsidRPr="00086989">
              <w:rPr>
                <w:rFonts w:ascii="Times New Roman" w:hAnsi="Times New Roman" w:cs="Times New Roman"/>
                <w:sz w:val="26"/>
                <w:szCs w:val="26"/>
                <w:lang w:val="en-US"/>
              </w:rPr>
              <w:t xml:space="preserve"> của</w:t>
            </w:r>
            <w:r w:rsidRPr="00086989">
              <w:rPr>
                <w:rFonts w:ascii="Times New Roman" w:eastAsia="Times New Roman" w:hAnsi="Times New Roman" w:cs="Times New Roman"/>
                <w:sz w:val="26"/>
                <w:szCs w:val="26"/>
                <w:lang w:val="vi-VN" w:eastAsia="vi-VN"/>
              </w:rPr>
              <w:t xml:space="preserve"> tam giác.</w:t>
            </w:r>
          </w:p>
        </w:tc>
        <w:tc>
          <w:tcPr>
            <w:tcW w:w="1134" w:type="dxa"/>
            <w:vAlign w:val="center"/>
          </w:tcPr>
          <w:p w14:paraId="717FB935" w14:textId="5F0FE818" w:rsidR="00937380" w:rsidRPr="00086989" w:rsidRDefault="00937380"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4BF1215C" w14:textId="4CA6443B" w:rsidR="00937380" w:rsidRPr="00086989" w:rsidRDefault="006002F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trường hợp bằng nhau thứ hai của hai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chứng minh và giải toán.</w:t>
            </w:r>
          </w:p>
        </w:tc>
      </w:tr>
      <w:tr w:rsidR="00937380" w:rsidRPr="00086989" w14:paraId="2E45CB52"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65A356E" w14:textId="3052431F"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29</w:t>
            </w:r>
          </w:p>
        </w:tc>
        <w:tc>
          <w:tcPr>
            <w:tcW w:w="3118" w:type="dxa"/>
            <w:gridSpan w:val="2"/>
            <w:vAlign w:val="center"/>
          </w:tcPr>
          <w:p w14:paraId="6DC08D22" w14:textId="499C6AE6" w:rsidR="00937380" w:rsidRPr="00086989" w:rsidRDefault="00937380"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 Trường hợp bằng nhau thứ ba của tam giác</w:t>
            </w:r>
          </w:p>
        </w:tc>
        <w:tc>
          <w:tcPr>
            <w:tcW w:w="1134" w:type="dxa"/>
            <w:vAlign w:val="center"/>
          </w:tcPr>
          <w:p w14:paraId="0EF338D5" w14:textId="0047B9E3" w:rsidR="00937380" w:rsidRPr="00086989" w:rsidRDefault="00937380"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23D7F103" w14:textId="518E1645" w:rsidR="00937380" w:rsidRPr="00086989" w:rsidRDefault="006002F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trường hợp bằng nhau thứ ba của hai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linh hoạt trong các bài toán chứng minh.</w:t>
            </w:r>
          </w:p>
        </w:tc>
      </w:tr>
      <w:tr w:rsidR="00937380" w:rsidRPr="00086989" w14:paraId="53459B9D"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F832AD6" w14:textId="322E16CD"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30</w:t>
            </w:r>
          </w:p>
        </w:tc>
        <w:tc>
          <w:tcPr>
            <w:tcW w:w="3118" w:type="dxa"/>
            <w:gridSpan w:val="2"/>
            <w:vAlign w:val="center"/>
          </w:tcPr>
          <w:p w14:paraId="160F4902" w14:textId="4046D07A" w:rsidR="00937380" w:rsidRPr="00086989" w:rsidRDefault="00930675"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chung về các </w:t>
            </w:r>
            <w:r w:rsidRPr="00086989">
              <w:rPr>
                <w:rFonts w:ascii="Times New Roman" w:eastAsia="Times New Roman" w:hAnsi="Times New Roman" w:cs="Times New Roman"/>
                <w:sz w:val="26"/>
                <w:szCs w:val="26"/>
                <w:lang w:val="vi-VN" w:eastAsia="vi-VN"/>
              </w:rPr>
              <w:t>trường hợp bằng nhau của tam giác.</w:t>
            </w:r>
          </w:p>
        </w:tc>
        <w:tc>
          <w:tcPr>
            <w:tcW w:w="1134" w:type="dxa"/>
            <w:vAlign w:val="center"/>
          </w:tcPr>
          <w:p w14:paraId="63708F8A" w14:textId="0684CFBD" w:rsidR="00937380" w:rsidRPr="00086989" w:rsidRDefault="0070155F"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703F9BB6" w14:textId="6D68D095" w:rsidR="00937380" w:rsidRPr="00086989" w:rsidRDefault="00EF388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các trường hợp bằng nhau của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hình học.</w:t>
            </w:r>
          </w:p>
        </w:tc>
      </w:tr>
      <w:tr w:rsidR="00937380" w:rsidRPr="00086989" w14:paraId="53995002"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175CEA75" w14:textId="447CA779"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31</w:t>
            </w:r>
          </w:p>
        </w:tc>
        <w:tc>
          <w:tcPr>
            <w:tcW w:w="3118" w:type="dxa"/>
            <w:gridSpan w:val="2"/>
            <w:vAlign w:val="center"/>
          </w:tcPr>
          <w:p w14:paraId="629B464B" w14:textId="1F7F2BC9" w:rsidR="00937380" w:rsidRPr="00086989" w:rsidRDefault="0070155F"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Các trường hợp bằng nhau của tam giác vuông</w:t>
            </w:r>
          </w:p>
        </w:tc>
        <w:tc>
          <w:tcPr>
            <w:tcW w:w="1134" w:type="dxa"/>
            <w:vAlign w:val="center"/>
          </w:tcPr>
          <w:p w14:paraId="79E4A97F" w14:textId="3022383D" w:rsidR="00937380" w:rsidRPr="00086989" w:rsidRDefault="0070155F"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54476FD0" w14:textId="19814A45" w:rsidR="00937380" w:rsidRPr="00086989" w:rsidRDefault="00EF388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các trường hợp bằng nhau của tam giác vuông.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chứng minh và tính toán hình học.</w:t>
            </w:r>
          </w:p>
        </w:tc>
      </w:tr>
      <w:tr w:rsidR="00937380" w:rsidRPr="00086989" w14:paraId="12B6E0BF"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3E5CF3CB" w14:textId="73D8DD4A"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32</w:t>
            </w:r>
          </w:p>
        </w:tc>
        <w:tc>
          <w:tcPr>
            <w:tcW w:w="3118" w:type="dxa"/>
            <w:gridSpan w:val="2"/>
            <w:vAlign w:val="center"/>
          </w:tcPr>
          <w:p w14:paraId="0F01773C" w14:textId="403C96CE" w:rsidR="00937380" w:rsidRPr="00086989" w:rsidRDefault="00E017C7"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pt-PT"/>
              </w:rPr>
              <w:t xml:space="preserve">Luyện tập: </w:t>
            </w:r>
            <w:r w:rsidRPr="00086989">
              <w:rPr>
                <w:rFonts w:ascii="Times New Roman" w:eastAsia="Times New Roman" w:hAnsi="Times New Roman" w:cs="Times New Roman"/>
                <w:sz w:val="26"/>
                <w:szCs w:val="26"/>
                <w:lang w:val="vi-VN" w:eastAsia="vi-VN"/>
              </w:rPr>
              <w:t>Tam giác cân. Đường trung trực của đoạn thẳng</w:t>
            </w:r>
          </w:p>
        </w:tc>
        <w:tc>
          <w:tcPr>
            <w:tcW w:w="1134" w:type="dxa"/>
            <w:vAlign w:val="center"/>
          </w:tcPr>
          <w:p w14:paraId="4647ED06" w14:textId="56218457" w:rsidR="00937380" w:rsidRPr="00086989" w:rsidRDefault="00E017C7"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505CC9CF" w14:textId="3B64E91F" w:rsidR="00937380" w:rsidRPr="00086989" w:rsidRDefault="00EF388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tính chất của tam giác cân và đường trung trực.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toán và chứng minh hình học.</w:t>
            </w:r>
          </w:p>
        </w:tc>
      </w:tr>
      <w:tr w:rsidR="00937380" w:rsidRPr="00086989" w14:paraId="111B3083"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82ED3E3" w14:textId="7713DB7B" w:rsidR="00937380" w:rsidRPr="00086989" w:rsidRDefault="006C289B"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33</w:t>
            </w:r>
          </w:p>
        </w:tc>
        <w:tc>
          <w:tcPr>
            <w:tcW w:w="3118" w:type="dxa"/>
            <w:gridSpan w:val="2"/>
            <w:vAlign w:val="center"/>
          </w:tcPr>
          <w:p w14:paraId="078362BA" w14:textId="61A2C9E2" w:rsidR="00937380" w:rsidRPr="00086989" w:rsidRDefault="007C3F61" w:rsidP="0093738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 chung về các trường hợp bằng nhau của tam giác và tam giác vuông</w:t>
            </w:r>
          </w:p>
        </w:tc>
        <w:tc>
          <w:tcPr>
            <w:tcW w:w="1134" w:type="dxa"/>
            <w:vAlign w:val="center"/>
          </w:tcPr>
          <w:p w14:paraId="566F3EB1" w14:textId="03E28B8D" w:rsidR="00937380" w:rsidRPr="00086989" w:rsidRDefault="007C3F61" w:rsidP="0093738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04C4E894" w14:textId="35C4BBB5" w:rsidR="00937380" w:rsidRPr="00086989" w:rsidRDefault="00EF3888" w:rsidP="0093738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Vận dụng tổng hợp kiến thức về tam giác bằng nhau và tam giác vuông.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Phát triển năng lực lập luận và chứng minh.</w:t>
            </w:r>
          </w:p>
        </w:tc>
      </w:tr>
      <w:tr w:rsidR="00FE0582" w:rsidRPr="00086989" w14:paraId="78E7061E"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BF80EFE" w14:textId="2B7EA749" w:rsidR="00FE0582" w:rsidRPr="00086989" w:rsidRDefault="006C289B"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34</w:t>
            </w:r>
          </w:p>
        </w:tc>
        <w:tc>
          <w:tcPr>
            <w:tcW w:w="3118" w:type="dxa"/>
            <w:gridSpan w:val="2"/>
            <w:vAlign w:val="center"/>
          </w:tcPr>
          <w:p w14:paraId="6663E92F" w14:textId="012F9581" w:rsidR="00FE0582" w:rsidRPr="00086989" w:rsidRDefault="00FE0582" w:rsidP="00FE0582">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vi-VN"/>
              </w:rPr>
              <w:t>Ôn tập chương IV</w:t>
            </w:r>
          </w:p>
        </w:tc>
        <w:tc>
          <w:tcPr>
            <w:tcW w:w="1134" w:type="dxa"/>
            <w:vAlign w:val="center"/>
          </w:tcPr>
          <w:p w14:paraId="21F591C8" w14:textId="4AB009D2" w:rsidR="00FE0582" w:rsidRPr="00086989" w:rsidRDefault="00FE0582"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64E67A19" w14:textId="3F1BBD31" w:rsidR="00FE0582" w:rsidRPr="00086989" w:rsidRDefault="00EF3888" w:rsidP="00FE058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toàn bộ kiến thức Chương IV.</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hình học.</w:t>
            </w:r>
          </w:p>
        </w:tc>
      </w:tr>
      <w:tr w:rsidR="00FE0582" w:rsidRPr="00086989" w14:paraId="0F1C4816"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7BF35D9E" w14:textId="3A0FCC43" w:rsidR="00FE0582" w:rsidRPr="00086989" w:rsidRDefault="006C289B"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35</w:t>
            </w:r>
          </w:p>
        </w:tc>
        <w:tc>
          <w:tcPr>
            <w:tcW w:w="3118" w:type="dxa"/>
            <w:gridSpan w:val="2"/>
            <w:vAlign w:val="center"/>
          </w:tcPr>
          <w:p w14:paraId="425B6B5D" w14:textId="31F20D6C" w:rsidR="00FE0582" w:rsidRPr="00086989" w:rsidRDefault="00FE0582" w:rsidP="00FE058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Tỉ lệ thức</w:t>
            </w:r>
          </w:p>
        </w:tc>
        <w:tc>
          <w:tcPr>
            <w:tcW w:w="1134" w:type="dxa"/>
            <w:vAlign w:val="center"/>
          </w:tcPr>
          <w:p w14:paraId="48329717" w14:textId="7107A340" w:rsidR="00FE0582" w:rsidRPr="00086989" w:rsidRDefault="00FE0582"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57DB320F" w14:textId="5A94148D" w:rsidR="00FE0582" w:rsidRPr="00086989" w:rsidRDefault="00390288" w:rsidP="00FE058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tỉ lệ thức và các tính chất của tỉ lệ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thực tiễn.</w:t>
            </w:r>
          </w:p>
        </w:tc>
      </w:tr>
      <w:tr w:rsidR="00FE0582" w:rsidRPr="00086989" w14:paraId="09B46F1E"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AECF922" w14:textId="61A57FDF" w:rsidR="00FE0582" w:rsidRPr="00086989" w:rsidRDefault="006C289B"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36</w:t>
            </w:r>
          </w:p>
        </w:tc>
        <w:tc>
          <w:tcPr>
            <w:tcW w:w="3118" w:type="dxa"/>
            <w:gridSpan w:val="2"/>
            <w:vAlign w:val="center"/>
          </w:tcPr>
          <w:p w14:paraId="401E3AAF" w14:textId="63F9FCDE" w:rsidR="00FE0582" w:rsidRPr="00086989" w:rsidRDefault="004D5BD0" w:rsidP="00FE058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Tính chất của dãy tỉ số bằng nhau</w:t>
            </w:r>
          </w:p>
        </w:tc>
        <w:tc>
          <w:tcPr>
            <w:tcW w:w="1134" w:type="dxa"/>
            <w:vAlign w:val="center"/>
          </w:tcPr>
          <w:p w14:paraId="62BE214A" w14:textId="51A6BD0C" w:rsidR="00FE0582" w:rsidRPr="00086989" w:rsidRDefault="002B065A"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33100C4B" w14:textId="0FD85D9C" w:rsidR="00FE0582" w:rsidRPr="00086989" w:rsidRDefault="00390288" w:rsidP="00FE058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tính chất của dãy tỉ số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chia theo tỉ lệ.</w:t>
            </w:r>
          </w:p>
        </w:tc>
      </w:tr>
      <w:tr w:rsidR="00FE0582" w:rsidRPr="00086989" w14:paraId="425B7851"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0D36221" w14:textId="7440A26F" w:rsidR="00FE0582" w:rsidRPr="00086989" w:rsidRDefault="006C289B"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37</w:t>
            </w:r>
          </w:p>
        </w:tc>
        <w:tc>
          <w:tcPr>
            <w:tcW w:w="3118" w:type="dxa"/>
            <w:gridSpan w:val="2"/>
            <w:vAlign w:val="center"/>
          </w:tcPr>
          <w:p w14:paraId="68685FC2" w14:textId="79BE4866" w:rsidR="00FE0582" w:rsidRPr="00086989" w:rsidRDefault="00BA3CB4" w:rsidP="00FE058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Đại lượng tỉ lệ thuận</w:t>
            </w:r>
            <w:r w:rsidRPr="00086989">
              <w:rPr>
                <w:rFonts w:ascii="Times New Roman" w:hAnsi="Times New Roman" w:cs="Times New Roman"/>
                <w:sz w:val="26"/>
                <w:szCs w:val="26"/>
                <w:lang w:val="vi-VN"/>
              </w:rPr>
              <w:t>.</w:t>
            </w:r>
          </w:p>
        </w:tc>
        <w:tc>
          <w:tcPr>
            <w:tcW w:w="1134" w:type="dxa"/>
            <w:vAlign w:val="center"/>
          </w:tcPr>
          <w:p w14:paraId="072E722B" w14:textId="75DE0DFD" w:rsidR="00FE0582" w:rsidRPr="00086989" w:rsidRDefault="000568B3"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1BDE8330" w14:textId="5BC6D2BF" w:rsidR="00FE0582" w:rsidRPr="00086989" w:rsidRDefault="00390288" w:rsidP="00FE058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mối quan hệ giữa các đại lượng tỉ lệ thuận.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thực tiễn.</w:t>
            </w:r>
          </w:p>
        </w:tc>
      </w:tr>
      <w:tr w:rsidR="00FE0582" w:rsidRPr="00086989" w14:paraId="62810E28"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CA5F97C" w14:textId="3447BB73" w:rsidR="00FE0582" w:rsidRPr="00086989" w:rsidRDefault="006C289B"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38</w:t>
            </w:r>
          </w:p>
        </w:tc>
        <w:tc>
          <w:tcPr>
            <w:tcW w:w="3118" w:type="dxa"/>
            <w:gridSpan w:val="2"/>
            <w:vAlign w:val="center"/>
          </w:tcPr>
          <w:p w14:paraId="3660FA84" w14:textId="01837418" w:rsidR="00FE0582" w:rsidRPr="00086989" w:rsidRDefault="000568B3" w:rsidP="00FE058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Đại lượng tỉ lệ nghịch</w:t>
            </w:r>
          </w:p>
        </w:tc>
        <w:tc>
          <w:tcPr>
            <w:tcW w:w="1134" w:type="dxa"/>
            <w:vAlign w:val="center"/>
          </w:tcPr>
          <w:p w14:paraId="41776628" w14:textId="62CB89B6" w:rsidR="00FE0582" w:rsidRPr="00086989" w:rsidRDefault="000568B3"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536" w:type="dxa"/>
            <w:gridSpan w:val="3"/>
            <w:vAlign w:val="center"/>
          </w:tcPr>
          <w:p w14:paraId="1C96DBF5" w14:textId="1CD3BB39" w:rsidR="00FE0582" w:rsidRPr="00086989" w:rsidRDefault="00390288" w:rsidP="00FE058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mối quan hệ giữa các đại lượng tỉ lệ nghịch.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thực tiễn.</w:t>
            </w:r>
          </w:p>
        </w:tc>
      </w:tr>
      <w:tr w:rsidR="00FE0582" w:rsidRPr="00086989" w14:paraId="364F8A64"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195EC4B3" w14:textId="725775A7" w:rsidR="00FE0582" w:rsidRPr="00086989" w:rsidRDefault="006C289B"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39</w:t>
            </w:r>
          </w:p>
        </w:tc>
        <w:tc>
          <w:tcPr>
            <w:tcW w:w="3118" w:type="dxa"/>
            <w:gridSpan w:val="2"/>
            <w:vAlign w:val="center"/>
          </w:tcPr>
          <w:p w14:paraId="63ACD8D9" w14:textId="4590973D" w:rsidR="00FE0582" w:rsidRPr="00086989" w:rsidRDefault="005D791D" w:rsidP="00FE0582">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chung: </w:t>
            </w:r>
            <w:r w:rsidRPr="00086989">
              <w:rPr>
                <w:rFonts w:ascii="Times New Roman" w:eastAsia="Times New Roman" w:hAnsi="Times New Roman" w:cs="Times New Roman"/>
                <w:sz w:val="26"/>
                <w:szCs w:val="26"/>
                <w:lang w:val="vi-VN" w:eastAsia="vi-VN"/>
              </w:rPr>
              <w:t xml:space="preserve"> Đại lượng tỉ lệ thuận. Đại lượng tỉ lệ nghịch</w:t>
            </w:r>
          </w:p>
        </w:tc>
        <w:tc>
          <w:tcPr>
            <w:tcW w:w="1134" w:type="dxa"/>
            <w:vAlign w:val="center"/>
          </w:tcPr>
          <w:p w14:paraId="7907E428" w14:textId="6E3B09B0" w:rsidR="00FE0582" w:rsidRPr="00086989" w:rsidRDefault="005D791D"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3EC8BEE1" w14:textId="72AB4EB8" w:rsidR="00FE0582" w:rsidRPr="00086989" w:rsidRDefault="00390288" w:rsidP="00FE058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các đại lượng tỉ lệ.</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quyết các tình huống thực tiễn.</w:t>
            </w:r>
          </w:p>
        </w:tc>
      </w:tr>
      <w:tr w:rsidR="00FE0582" w:rsidRPr="00086989" w14:paraId="48226B60"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27C456C" w14:textId="40B77EB5" w:rsidR="00FE0582" w:rsidRPr="00086989" w:rsidRDefault="006C289B"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40</w:t>
            </w:r>
          </w:p>
        </w:tc>
        <w:tc>
          <w:tcPr>
            <w:tcW w:w="3118" w:type="dxa"/>
            <w:gridSpan w:val="2"/>
            <w:vAlign w:val="center"/>
          </w:tcPr>
          <w:p w14:paraId="747FEF96" w14:textId="6C91111B" w:rsidR="00FE0582" w:rsidRPr="00086989" w:rsidRDefault="00D877C7" w:rsidP="00FE0582">
            <w:pPr>
              <w:spacing w:line="276" w:lineRule="auto"/>
              <w:rPr>
                <w:rFonts w:ascii="Times New Roman" w:hAnsi="Times New Roman" w:cs="Times New Roman"/>
                <w:sz w:val="26"/>
                <w:szCs w:val="26"/>
                <w:lang w:val="vi-VN"/>
              </w:rPr>
            </w:pPr>
            <w:r w:rsidRPr="00086989">
              <w:rPr>
                <w:rFonts w:ascii="Times New Roman" w:eastAsia="Times New Roman" w:hAnsi="Times New Roman" w:cs="Times New Roman"/>
                <w:sz w:val="26"/>
                <w:szCs w:val="26"/>
                <w:lang w:val="vi-VN" w:eastAsia="vi-VN"/>
              </w:rPr>
              <w:t>Ôn tập chương VI</w:t>
            </w:r>
          </w:p>
        </w:tc>
        <w:tc>
          <w:tcPr>
            <w:tcW w:w="1134" w:type="dxa"/>
            <w:vAlign w:val="center"/>
          </w:tcPr>
          <w:p w14:paraId="6B1745E7" w14:textId="4CC1CFAA" w:rsidR="00FE0582" w:rsidRPr="00086989" w:rsidRDefault="00D877C7" w:rsidP="00FE0582">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76E19BC9" w14:textId="083F40CE" w:rsidR="00FE0582" w:rsidRPr="00086989" w:rsidRDefault="00390288" w:rsidP="00FE0582">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Chương VI.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về tỉ lệ thức và đại lượng tỉ lệ.</w:t>
            </w:r>
          </w:p>
        </w:tc>
      </w:tr>
      <w:tr w:rsidR="00F11C00" w:rsidRPr="00086989" w14:paraId="7D807543"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4FE5C22" w14:textId="2FB4730B"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41</w:t>
            </w:r>
          </w:p>
        </w:tc>
        <w:tc>
          <w:tcPr>
            <w:tcW w:w="3118" w:type="dxa"/>
            <w:gridSpan w:val="2"/>
            <w:vAlign w:val="center"/>
          </w:tcPr>
          <w:p w14:paraId="4D215653" w14:textId="48DA1C87"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Đa thức một biến</w:t>
            </w:r>
          </w:p>
        </w:tc>
        <w:tc>
          <w:tcPr>
            <w:tcW w:w="1134" w:type="dxa"/>
            <w:vAlign w:val="center"/>
          </w:tcPr>
          <w:p w14:paraId="12F97D0E" w14:textId="7285368A"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083F3FD5" w14:textId="3A4DE29B" w:rsidR="00F11C00" w:rsidRPr="00086989" w:rsidRDefault="00390288"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tính toán và biến đổi biểu thức.</w:t>
            </w:r>
          </w:p>
        </w:tc>
      </w:tr>
      <w:tr w:rsidR="00F11C00" w:rsidRPr="00086989" w14:paraId="68AF320F"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35BCF5A" w14:textId="0C5FA547"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42</w:t>
            </w:r>
          </w:p>
        </w:tc>
        <w:tc>
          <w:tcPr>
            <w:tcW w:w="3118" w:type="dxa"/>
            <w:gridSpan w:val="2"/>
            <w:vAlign w:val="center"/>
          </w:tcPr>
          <w:p w14:paraId="542E9765" w14:textId="7B8A419E"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Phép cộng và phép trừ đa thức một biến</w:t>
            </w:r>
            <w:r w:rsidRPr="00086989">
              <w:rPr>
                <w:rFonts w:ascii="Times New Roman" w:hAnsi="Times New Roman" w:cs="Times New Roman"/>
                <w:sz w:val="26"/>
                <w:szCs w:val="26"/>
                <w:lang w:val="vi-VN"/>
              </w:rPr>
              <w:t>.</w:t>
            </w:r>
          </w:p>
        </w:tc>
        <w:tc>
          <w:tcPr>
            <w:tcW w:w="1134" w:type="dxa"/>
            <w:vAlign w:val="center"/>
          </w:tcPr>
          <w:p w14:paraId="1A72F1FC" w14:textId="02044369"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46BA006D" w14:textId="0C820B4E" w:rsidR="00F11C00" w:rsidRPr="00086989" w:rsidRDefault="00C97E5D"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Thực hiện thành thạo phép cộng, trừ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đại số.</w:t>
            </w:r>
          </w:p>
        </w:tc>
      </w:tr>
      <w:tr w:rsidR="00F11C00" w:rsidRPr="00086989" w14:paraId="7ADDFAAD"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1C9E5E7F" w14:textId="58C42C78"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43</w:t>
            </w:r>
          </w:p>
        </w:tc>
        <w:tc>
          <w:tcPr>
            <w:tcW w:w="3118" w:type="dxa"/>
            <w:gridSpan w:val="2"/>
            <w:vAlign w:val="center"/>
          </w:tcPr>
          <w:p w14:paraId="029BEBCF" w14:textId="789AD41B"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chung: Đa thức một biến. </w:t>
            </w:r>
            <w:r w:rsidRPr="00086989">
              <w:rPr>
                <w:rFonts w:ascii="Times New Roman" w:eastAsia="Times New Roman" w:hAnsi="Times New Roman" w:cs="Times New Roman"/>
                <w:sz w:val="26"/>
                <w:szCs w:val="26"/>
                <w:lang w:val="vi-VN" w:eastAsia="vi-VN"/>
              </w:rPr>
              <w:t>Cộng và phép trừ đa thức một biến</w:t>
            </w:r>
          </w:p>
        </w:tc>
        <w:tc>
          <w:tcPr>
            <w:tcW w:w="1134" w:type="dxa"/>
            <w:vAlign w:val="center"/>
          </w:tcPr>
          <w:p w14:paraId="32B21B1F" w14:textId="66C7FC28"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75C75392" w14:textId="3F062B80" w:rsidR="00F11C00" w:rsidRPr="00086989" w:rsidRDefault="00C97E5D"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đa thức và các phép cộng, trừ.</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toán.</w:t>
            </w:r>
          </w:p>
        </w:tc>
      </w:tr>
      <w:tr w:rsidR="00F11C00" w:rsidRPr="00086989" w14:paraId="15530BBC"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ADDAEA5" w14:textId="65FDE3A3"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44</w:t>
            </w:r>
          </w:p>
        </w:tc>
        <w:tc>
          <w:tcPr>
            <w:tcW w:w="3118" w:type="dxa"/>
            <w:gridSpan w:val="2"/>
            <w:vAlign w:val="center"/>
          </w:tcPr>
          <w:p w14:paraId="7581A61D" w14:textId="21216E1D"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Luyện tập: </w:t>
            </w:r>
            <w:r w:rsidRPr="00086989">
              <w:rPr>
                <w:rFonts w:ascii="Times New Roman" w:eastAsia="Times New Roman" w:hAnsi="Times New Roman" w:cs="Times New Roman"/>
                <w:sz w:val="26"/>
                <w:szCs w:val="26"/>
                <w:lang w:val="vi-VN" w:eastAsia="vi-VN"/>
              </w:rPr>
              <w:t xml:space="preserve"> Phép nhân đa thức một biến</w:t>
            </w:r>
          </w:p>
        </w:tc>
        <w:tc>
          <w:tcPr>
            <w:tcW w:w="1134" w:type="dxa"/>
            <w:vAlign w:val="center"/>
          </w:tcPr>
          <w:p w14:paraId="09CE8CE4" w14:textId="1A8A1160"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53FFBF19" w14:textId="7CAE1CDB" w:rsidR="00F11C00" w:rsidRPr="00086989" w:rsidRDefault="00C97E5D"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phép nhân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biến đổi biểu thức và giải toán.</w:t>
            </w:r>
          </w:p>
        </w:tc>
      </w:tr>
      <w:tr w:rsidR="00F11C00" w:rsidRPr="00086989" w14:paraId="53C818B4"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B680491" w14:textId="658D08AA"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45</w:t>
            </w:r>
          </w:p>
        </w:tc>
        <w:tc>
          <w:tcPr>
            <w:tcW w:w="3118" w:type="dxa"/>
            <w:gridSpan w:val="2"/>
            <w:vAlign w:val="center"/>
          </w:tcPr>
          <w:p w14:paraId="5083E5F9" w14:textId="3DC94440"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Phép chia đa thức một biến</w:t>
            </w:r>
            <w:r w:rsidRPr="00086989">
              <w:rPr>
                <w:rFonts w:ascii="Times New Roman" w:hAnsi="Times New Roman" w:cs="Times New Roman"/>
                <w:sz w:val="26"/>
                <w:szCs w:val="26"/>
                <w:lang w:val="vi-VN"/>
              </w:rPr>
              <w:t>.</w:t>
            </w:r>
          </w:p>
        </w:tc>
        <w:tc>
          <w:tcPr>
            <w:tcW w:w="1134" w:type="dxa"/>
            <w:vAlign w:val="center"/>
          </w:tcPr>
          <w:p w14:paraId="6F1A5D3E" w14:textId="6D4C23D0"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617800EB" w14:textId="2846AEE3" w:rsidR="00F11C00" w:rsidRPr="00086989" w:rsidRDefault="00C97E5D"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phép chia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tính toán và giải toán.</w:t>
            </w:r>
          </w:p>
        </w:tc>
      </w:tr>
      <w:tr w:rsidR="00F11C00" w:rsidRPr="00086989" w14:paraId="69F44A28"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249CFC5" w14:textId="7EF900BA"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46</w:t>
            </w:r>
          </w:p>
        </w:tc>
        <w:tc>
          <w:tcPr>
            <w:tcW w:w="3118" w:type="dxa"/>
            <w:gridSpan w:val="2"/>
            <w:vAlign w:val="center"/>
          </w:tcPr>
          <w:p w14:paraId="64B45B08" w14:textId="1D06D73A"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eastAsia="Times New Roman" w:hAnsi="Times New Roman" w:cs="Times New Roman"/>
                <w:bCs/>
                <w:sz w:val="26"/>
                <w:szCs w:val="26"/>
                <w:lang w:val="vi-VN" w:eastAsia="vi-VN"/>
              </w:rPr>
              <w:t xml:space="preserve">Luyện tập chung: </w:t>
            </w:r>
            <w:r w:rsidRPr="00086989">
              <w:rPr>
                <w:rFonts w:ascii="Times New Roman" w:eastAsia="Times New Roman" w:hAnsi="Times New Roman" w:cs="Times New Roman"/>
                <w:sz w:val="26"/>
                <w:szCs w:val="26"/>
                <w:lang w:val="vi-VN" w:eastAsia="vi-VN"/>
              </w:rPr>
              <w:t xml:space="preserve"> Phép nhân – Phép chia đa thức một biến</w:t>
            </w:r>
          </w:p>
        </w:tc>
        <w:tc>
          <w:tcPr>
            <w:tcW w:w="1134" w:type="dxa"/>
            <w:vAlign w:val="center"/>
          </w:tcPr>
          <w:p w14:paraId="76153106" w14:textId="2A7B9EDE"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2606B256" w14:textId="200A2270" w:rsidR="00F11C00" w:rsidRPr="00086989" w:rsidRDefault="00C97E5D"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các phép nhân và chia đa thức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tổng hợp.</w:t>
            </w:r>
          </w:p>
        </w:tc>
      </w:tr>
      <w:tr w:rsidR="00F11C00" w:rsidRPr="00086989" w14:paraId="00B2204F"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C4BD2D7" w14:textId="11A6F4C8"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47</w:t>
            </w:r>
          </w:p>
        </w:tc>
        <w:tc>
          <w:tcPr>
            <w:tcW w:w="3118" w:type="dxa"/>
            <w:gridSpan w:val="2"/>
            <w:vAlign w:val="center"/>
          </w:tcPr>
          <w:p w14:paraId="33E47100" w14:textId="638A7979"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eastAsia="Times New Roman" w:hAnsi="Times New Roman" w:cs="Times New Roman"/>
                <w:bCs/>
                <w:sz w:val="26"/>
                <w:szCs w:val="26"/>
                <w:lang w:val="vi-VN" w:eastAsia="vi-VN"/>
              </w:rPr>
              <w:t>Ôn tập chương VII</w:t>
            </w:r>
          </w:p>
        </w:tc>
        <w:tc>
          <w:tcPr>
            <w:tcW w:w="1134" w:type="dxa"/>
            <w:vAlign w:val="center"/>
          </w:tcPr>
          <w:p w14:paraId="5DCFE03E" w14:textId="5262F418"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0ADAA329" w14:textId="45511F2D" w:rsidR="00F11C00" w:rsidRPr="00086989" w:rsidRDefault="00C97E5D"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Chương VII.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về đa thức một biến.</w:t>
            </w:r>
          </w:p>
        </w:tc>
      </w:tr>
      <w:tr w:rsidR="00F11C00" w:rsidRPr="00086989" w14:paraId="183F9126"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70072A02" w14:textId="7AFA8702"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48</w:t>
            </w:r>
          </w:p>
        </w:tc>
        <w:tc>
          <w:tcPr>
            <w:tcW w:w="3118" w:type="dxa"/>
            <w:gridSpan w:val="2"/>
            <w:vAlign w:val="center"/>
          </w:tcPr>
          <w:p w14:paraId="5DE392E6" w14:textId="55B05BBE"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Ôn tập giữa HK2</w:t>
            </w:r>
          </w:p>
        </w:tc>
        <w:tc>
          <w:tcPr>
            <w:tcW w:w="1134" w:type="dxa"/>
            <w:vAlign w:val="center"/>
          </w:tcPr>
          <w:p w14:paraId="7E876B46" w14:textId="69BC6EF9"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2C2B67F3" w14:textId="1A330E01" w:rsidR="00F11C00" w:rsidRPr="00086989" w:rsidRDefault="00833F85"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đã học trong nửa đầu học kì II.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Vận dụng tổng hợp để chuẩn bị kiểm tra giữa kì.</w:t>
            </w:r>
          </w:p>
        </w:tc>
      </w:tr>
      <w:tr w:rsidR="003B472E" w:rsidRPr="00086989" w14:paraId="09987F6B"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913C174" w14:textId="26CE6A13" w:rsidR="003B472E"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49</w:t>
            </w:r>
          </w:p>
        </w:tc>
        <w:tc>
          <w:tcPr>
            <w:tcW w:w="3118" w:type="dxa"/>
            <w:gridSpan w:val="2"/>
            <w:vAlign w:val="center"/>
          </w:tcPr>
          <w:p w14:paraId="55F140ED" w14:textId="12EF49DE" w:rsidR="003B472E" w:rsidRPr="00086989" w:rsidRDefault="0016151A"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bCs/>
                <w:sz w:val="26"/>
                <w:szCs w:val="26"/>
                <w:lang w:val="vi-VN" w:eastAsia="vi-VN"/>
              </w:rPr>
              <w:t xml:space="preserve"> Làm quen với biến cố</w:t>
            </w:r>
          </w:p>
        </w:tc>
        <w:tc>
          <w:tcPr>
            <w:tcW w:w="1134" w:type="dxa"/>
            <w:vAlign w:val="center"/>
          </w:tcPr>
          <w:p w14:paraId="2354B05F" w14:textId="1803241A" w:rsidR="003B472E" w:rsidRPr="00086989" w:rsidRDefault="0016151A"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02FEF20D" w14:textId="7C52347B" w:rsidR="003B472E" w:rsidRPr="00086989" w:rsidRDefault="00833F85"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khái niệm biến cố và các loại biến cố.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mô tả các tình huống ngẫu nhiên.</w:t>
            </w:r>
          </w:p>
        </w:tc>
      </w:tr>
      <w:tr w:rsidR="003B472E" w:rsidRPr="00086989" w14:paraId="5D7130B5"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3575DF5" w14:textId="31AB679A" w:rsidR="003B472E"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50</w:t>
            </w:r>
          </w:p>
        </w:tc>
        <w:tc>
          <w:tcPr>
            <w:tcW w:w="3118" w:type="dxa"/>
            <w:gridSpan w:val="2"/>
            <w:vAlign w:val="center"/>
          </w:tcPr>
          <w:p w14:paraId="69BC37C0" w14:textId="38AE4500" w:rsidR="003B472E" w:rsidRPr="00086989" w:rsidRDefault="004D11BD"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w:t>
            </w:r>
            <w:r w:rsidRPr="00086989">
              <w:rPr>
                <w:rFonts w:ascii="Times New Roman" w:eastAsia="Times New Roman" w:hAnsi="Times New Roman" w:cs="Times New Roman"/>
                <w:bCs/>
                <w:sz w:val="26"/>
                <w:szCs w:val="26"/>
                <w:lang w:val="vi-VN" w:eastAsia="vi-VN"/>
              </w:rPr>
              <w:t xml:space="preserve"> </w:t>
            </w:r>
            <w:r w:rsidRPr="00086989">
              <w:rPr>
                <w:rFonts w:ascii="Times New Roman" w:eastAsia="Times New Roman" w:hAnsi="Times New Roman" w:cs="Times New Roman"/>
                <w:sz w:val="26"/>
                <w:szCs w:val="26"/>
                <w:lang w:val="vi-VN" w:eastAsia="vi-VN"/>
              </w:rPr>
              <w:t xml:space="preserve"> Làm quen với xác suất của biến cố</w:t>
            </w:r>
          </w:p>
        </w:tc>
        <w:tc>
          <w:tcPr>
            <w:tcW w:w="1134" w:type="dxa"/>
            <w:vAlign w:val="center"/>
          </w:tcPr>
          <w:p w14:paraId="74B39FFB" w14:textId="495D6930" w:rsidR="003B472E" w:rsidRPr="00086989" w:rsidRDefault="004D11BD"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2A0D5B38" w14:textId="31FB4380" w:rsidR="003B472E" w:rsidRPr="00086989" w:rsidRDefault="00833F85"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cách tính xác suất của biến cố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xác suất.</w:t>
            </w:r>
          </w:p>
        </w:tc>
      </w:tr>
      <w:tr w:rsidR="003B472E" w:rsidRPr="00086989" w14:paraId="629BBCCE"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06E99B1" w14:textId="2BBADA18" w:rsidR="003B472E"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52</w:t>
            </w:r>
          </w:p>
        </w:tc>
        <w:tc>
          <w:tcPr>
            <w:tcW w:w="3118" w:type="dxa"/>
            <w:gridSpan w:val="2"/>
            <w:vAlign w:val="center"/>
          </w:tcPr>
          <w:p w14:paraId="0E0AF7EA" w14:textId="40D2FBC8" w:rsidR="003B472E" w:rsidRPr="00086989" w:rsidRDefault="0040253F" w:rsidP="00F11C00">
            <w:pPr>
              <w:spacing w:line="276" w:lineRule="auto"/>
              <w:rPr>
                <w:rFonts w:ascii="Times New Roman" w:hAnsi="Times New Roman" w:cs="Times New Roman"/>
                <w:sz w:val="26"/>
                <w:szCs w:val="26"/>
                <w:lang w:val="vi-VN"/>
              </w:rPr>
            </w:pPr>
            <w:r w:rsidRPr="00086989">
              <w:rPr>
                <w:rFonts w:ascii="Times New Roman" w:eastAsia="Times New Roman" w:hAnsi="Times New Roman" w:cs="Times New Roman"/>
                <w:bCs/>
                <w:color w:val="000000"/>
                <w:sz w:val="26"/>
                <w:szCs w:val="26"/>
              </w:rPr>
              <w:t>Luyện tập chung về  biến cố, xác suất của biến cố.</w:t>
            </w:r>
          </w:p>
        </w:tc>
        <w:tc>
          <w:tcPr>
            <w:tcW w:w="1134" w:type="dxa"/>
            <w:vAlign w:val="center"/>
          </w:tcPr>
          <w:p w14:paraId="55D592F7" w14:textId="3A1633DA" w:rsidR="003B472E" w:rsidRPr="00086989" w:rsidRDefault="00E752E5"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7D73E817" w14:textId="3763C10E" w:rsidR="003B472E" w:rsidRPr="00086989" w:rsidRDefault="00833F85"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biến cố và xác suất.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quyết các tình huống thực tiễn.</w:t>
            </w:r>
          </w:p>
        </w:tc>
      </w:tr>
      <w:tr w:rsidR="00F11C00" w:rsidRPr="00086989" w14:paraId="679455E3"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451B881A" w14:textId="1FB1ECD4"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52</w:t>
            </w:r>
          </w:p>
        </w:tc>
        <w:tc>
          <w:tcPr>
            <w:tcW w:w="3118" w:type="dxa"/>
            <w:gridSpan w:val="2"/>
            <w:vAlign w:val="center"/>
          </w:tcPr>
          <w:p w14:paraId="4C412C61" w14:textId="7D1084B1"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eastAsia="Times New Roman" w:hAnsi="Times New Roman" w:cs="Times New Roman"/>
                <w:sz w:val="26"/>
                <w:szCs w:val="26"/>
              </w:rPr>
              <w:t xml:space="preserve">Luyện tập: </w:t>
            </w:r>
            <w:r w:rsidRPr="00086989">
              <w:rPr>
                <w:rFonts w:ascii="Times New Roman" w:eastAsia="Times New Roman" w:hAnsi="Times New Roman" w:cs="Times New Roman"/>
                <w:sz w:val="26"/>
                <w:szCs w:val="26"/>
                <w:lang w:val="vi-VN"/>
              </w:rPr>
              <w:t xml:space="preserve"> Quan hệ giữa góc và cạnh đối diện trong </w:t>
            </w:r>
            <w:r w:rsidRPr="00086989">
              <w:rPr>
                <w:rFonts w:ascii="Times New Roman" w:eastAsia="Times New Roman" w:hAnsi="Times New Roman" w:cs="Times New Roman"/>
                <w:sz w:val="26"/>
                <w:szCs w:val="26"/>
              </w:rPr>
              <w:t xml:space="preserve">một </w:t>
            </w:r>
            <w:r w:rsidRPr="00086989">
              <w:rPr>
                <w:rFonts w:ascii="Times New Roman" w:eastAsia="Times New Roman" w:hAnsi="Times New Roman" w:cs="Times New Roman"/>
                <w:sz w:val="26"/>
                <w:szCs w:val="26"/>
                <w:lang w:val="vi-VN"/>
              </w:rPr>
              <w:t>tam giác</w:t>
            </w:r>
          </w:p>
        </w:tc>
        <w:tc>
          <w:tcPr>
            <w:tcW w:w="1134" w:type="dxa"/>
            <w:vAlign w:val="center"/>
          </w:tcPr>
          <w:p w14:paraId="7B506465" w14:textId="7DBF6C57"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56286AC1" w14:textId="32EC7DA8" w:rsidR="00F11C00" w:rsidRPr="00086989" w:rsidRDefault="00833F85"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mối quan hệ giữa góc và cạnh đối diện trong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hình học.</w:t>
            </w:r>
          </w:p>
        </w:tc>
      </w:tr>
      <w:tr w:rsidR="00F11C00" w:rsidRPr="00086989" w14:paraId="6653B503"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4E6E075E" w14:textId="69137444"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53</w:t>
            </w:r>
          </w:p>
        </w:tc>
        <w:tc>
          <w:tcPr>
            <w:tcW w:w="3118" w:type="dxa"/>
            <w:gridSpan w:val="2"/>
            <w:vAlign w:val="center"/>
          </w:tcPr>
          <w:p w14:paraId="6E1D78F6" w14:textId="33AC3121"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Quan hệ giữa đường vuông góc và đường xiên</w:t>
            </w:r>
          </w:p>
        </w:tc>
        <w:tc>
          <w:tcPr>
            <w:tcW w:w="1134" w:type="dxa"/>
            <w:vAlign w:val="center"/>
          </w:tcPr>
          <w:p w14:paraId="7BB67112" w14:textId="6FE58BA3"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211CBB8C" w14:textId="537845F0" w:rsidR="00F11C00" w:rsidRPr="00086989" w:rsidRDefault="00631B87"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quan hệ giữa đường vuông góc và đường xiên.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về khoảng cách</w:t>
            </w:r>
          </w:p>
        </w:tc>
      </w:tr>
      <w:tr w:rsidR="00F11C00" w:rsidRPr="00086989" w14:paraId="37F63B8E"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2E90F99D" w14:textId="426F2C35"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54</w:t>
            </w:r>
          </w:p>
        </w:tc>
        <w:tc>
          <w:tcPr>
            <w:tcW w:w="3118" w:type="dxa"/>
            <w:gridSpan w:val="2"/>
            <w:vAlign w:val="center"/>
          </w:tcPr>
          <w:p w14:paraId="0AC4C518" w14:textId="542AE573"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Quan hệ giữa ba cạnh của một tam giác</w:t>
            </w:r>
          </w:p>
        </w:tc>
        <w:tc>
          <w:tcPr>
            <w:tcW w:w="1134" w:type="dxa"/>
            <w:vAlign w:val="center"/>
          </w:tcPr>
          <w:p w14:paraId="39C9E104" w14:textId="0CB142B9"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10CA323E" w14:textId="006BEB53" w:rsidR="00F11C00" w:rsidRPr="00086989" w:rsidRDefault="00631B87"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bất đẳng thức tam giác và điều kiện tồn tại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toán.</w:t>
            </w:r>
          </w:p>
        </w:tc>
      </w:tr>
      <w:tr w:rsidR="00F11C00" w:rsidRPr="00086989" w14:paraId="56A3B6C4"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9B4AE51" w14:textId="157218D4" w:rsidR="00F11C00" w:rsidRPr="00086989" w:rsidRDefault="006C289B"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55</w:t>
            </w:r>
          </w:p>
        </w:tc>
        <w:tc>
          <w:tcPr>
            <w:tcW w:w="3118" w:type="dxa"/>
            <w:gridSpan w:val="2"/>
            <w:vAlign w:val="center"/>
          </w:tcPr>
          <w:p w14:paraId="539054D5" w14:textId="075973CD"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 chung về quan hệ giữa các yếu tố trong tam giác.</w:t>
            </w:r>
          </w:p>
        </w:tc>
        <w:tc>
          <w:tcPr>
            <w:tcW w:w="1134" w:type="dxa"/>
            <w:vAlign w:val="center"/>
          </w:tcPr>
          <w:p w14:paraId="63134F6F" w14:textId="0DBC229E"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76DB5047" w14:textId="55908123" w:rsidR="00F11C00" w:rsidRPr="00086989" w:rsidRDefault="00631B87"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quan hệ giữa các yếu tố trong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hình học.</w:t>
            </w:r>
          </w:p>
        </w:tc>
      </w:tr>
      <w:tr w:rsidR="00F11C00" w:rsidRPr="00086989" w14:paraId="0299E565"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9B90096" w14:textId="0A1DAFAB" w:rsidR="00F11C00" w:rsidRPr="00086989" w:rsidRDefault="002B3127"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56</w:t>
            </w:r>
          </w:p>
        </w:tc>
        <w:tc>
          <w:tcPr>
            <w:tcW w:w="3118" w:type="dxa"/>
            <w:gridSpan w:val="2"/>
            <w:vAlign w:val="center"/>
          </w:tcPr>
          <w:p w14:paraId="79585ED1" w14:textId="0588C225"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Sự đồng quy của ba đường trung tuyến, ba đường phân giác trong một tam giác</w:t>
            </w:r>
          </w:p>
        </w:tc>
        <w:tc>
          <w:tcPr>
            <w:tcW w:w="1134" w:type="dxa"/>
            <w:vAlign w:val="center"/>
          </w:tcPr>
          <w:p w14:paraId="4E3A8072" w14:textId="6A8CC880"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4536" w:type="dxa"/>
            <w:gridSpan w:val="3"/>
            <w:vAlign w:val="center"/>
          </w:tcPr>
          <w:p w14:paraId="355E6D75" w14:textId="14826C90" w:rsidR="00F11C00" w:rsidRPr="00086989" w:rsidRDefault="00631B87"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trọng tâm và tâm nội tiếp của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toán và chứng minh.</w:t>
            </w:r>
          </w:p>
        </w:tc>
      </w:tr>
      <w:tr w:rsidR="00F11C00" w:rsidRPr="00086989" w14:paraId="5BFDD4DD"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0E2B61E7" w14:textId="1325C14D" w:rsidR="00F11C00" w:rsidRPr="00086989" w:rsidRDefault="002B3127"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57</w:t>
            </w:r>
          </w:p>
        </w:tc>
        <w:tc>
          <w:tcPr>
            <w:tcW w:w="3118" w:type="dxa"/>
            <w:gridSpan w:val="2"/>
            <w:vAlign w:val="center"/>
          </w:tcPr>
          <w:p w14:paraId="31578601" w14:textId="35F4C625"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Sự đồng quy của ba đường trung trực, ba đường cao trong một tam giác</w:t>
            </w:r>
          </w:p>
        </w:tc>
        <w:tc>
          <w:tcPr>
            <w:tcW w:w="1134" w:type="dxa"/>
            <w:vAlign w:val="center"/>
          </w:tcPr>
          <w:p w14:paraId="05BC98DA" w14:textId="0A6245A6"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2F40976C" w14:textId="13A4239B" w:rsidR="00F11C00" w:rsidRPr="00086989" w:rsidRDefault="00631B87"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tâm ngoại tiếp và trực tâm của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hình học.</w:t>
            </w:r>
          </w:p>
        </w:tc>
      </w:tr>
      <w:tr w:rsidR="00F11C00" w:rsidRPr="00086989" w14:paraId="5DDD0AFC"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76020FB5" w14:textId="76C7B528" w:rsidR="00F11C00" w:rsidRPr="00086989" w:rsidRDefault="002B3127"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58</w:t>
            </w:r>
          </w:p>
        </w:tc>
        <w:tc>
          <w:tcPr>
            <w:tcW w:w="3118" w:type="dxa"/>
            <w:gridSpan w:val="2"/>
            <w:vAlign w:val="center"/>
          </w:tcPr>
          <w:p w14:paraId="48217AD4" w14:textId="77169A5D"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Luyện tập chung về các đường đồng quy trong tam giác.</w:t>
            </w:r>
          </w:p>
        </w:tc>
        <w:tc>
          <w:tcPr>
            <w:tcW w:w="1134" w:type="dxa"/>
            <w:vAlign w:val="center"/>
          </w:tcPr>
          <w:p w14:paraId="4771FC65" w14:textId="392CD04E"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7AEC7F50" w14:textId="01F9A55A" w:rsidR="00F11C00" w:rsidRPr="00086989" w:rsidRDefault="00631B87"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kiến thức về các đường đồng quy trong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toán và chứng minh.</w:t>
            </w:r>
          </w:p>
        </w:tc>
      </w:tr>
      <w:tr w:rsidR="00F11C00" w:rsidRPr="00086989" w14:paraId="2E29D32F"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68779EF1" w14:textId="00654A28" w:rsidR="00F11C00" w:rsidRPr="00086989" w:rsidRDefault="002B3127"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59</w:t>
            </w:r>
          </w:p>
        </w:tc>
        <w:tc>
          <w:tcPr>
            <w:tcW w:w="3118" w:type="dxa"/>
            <w:gridSpan w:val="2"/>
            <w:vAlign w:val="center"/>
          </w:tcPr>
          <w:p w14:paraId="501964F5" w14:textId="0740172E" w:rsidR="00F11C00" w:rsidRPr="00086989" w:rsidRDefault="00F11C00" w:rsidP="00F11C00">
            <w:pPr>
              <w:spacing w:line="276" w:lineRule="auto"/>
              <w:rPr>
                <w:rFonts w:ascii="Times New Roman" w:hAnsi="Times New Roman" w:cs="Times New Roman"/>
                <w:sz w:val="26"/>
                <w:szCs w:val="26"/>
                <w:lang w:val="vi-VN"/>
              </w:rPr>
            </w:pPr>
            <w:r w:rsidRPr="00086989">
              <w:rPr>
                <w:rFonts w:ascii="Times New Roman" w:eastAsia="Times New Roman" w:hAnsi="Times New Roman" w:cs="Times New Roman"/>
                <w:sz w:val="26"/>
                <w:szCs w:val="26"/>
                <w:lang w:val="vi-VN" w:eastAsia="vi-VN"/>
              </w:rPr>
              <w:t>Ôn tập chương IX</w:t>
            </w:r>
          </w:p>
        </w:tc>
        <w:tc>
          <w:tcPr>
            <w:tcW w:w="1134" w:type="dxa"/>
            <w:vAlign w:val="center"/>
          </w:tcPr>
          <w:p w14:paraId="7942E9EF" w14:textId="40C60731" w:rsidR="00F11C00" w:rsidRPr="00086989" w:rsidRDefault="00F11C00" w:rsidP="00F11C00">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17157B59" w14:textId="5BA14659" w:rsidR="00F11C00" w:rsidRPr="00086989" w:rsidRDefault="005D7D8D" w:rsidP="00F11C00">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toàn bộ kiến thức Chương IX.</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để giải các bài toán hình học.</w:t>
            </w:r>
          </w:p>
        </w:tc>
      </w:tr>
      <w:tr w:rsidR="00264595" w:rsidRPr="00086989" w14:paraId="5BB5AB8A"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5AE7624E" w14:textId="5611ED26" w:rsidR="00264595" w:rsidRPr="00086989" w:rsidRDefault="002B3127" w:rsidP="00264595">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60</w:t>
            </w:r>
          </w:p>
        </w:tc>
        <w:tc>
          <w:tcPr>
            <w:tcW w:w="3118" w:type="dxa"/>
            <w:gridSpan w:val="2"/>
            <w:vAlign w:val="center"/>
          </w:tcPr>
          <w:p w14:paraId="79B33CF9" w14:textId="1B3726F8" w:rsidR="00264595" w:rsidRPr="00086989" w:rsidRDefault="00264595" w:rsidP="00264595">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Hình hộp chữ nhật và hình lập phương.</w:t>
            </w:r>
          </w:p>
        </w:tc>
        <w:tc>
          <w:tcPr>
            <w:tcW w:w="1134" w:type="dxa"/>
            <w:vAlign w:val="center"/>
          </w:tcPr>
          <w:p w14:paraId="6C371936" w14:textId="7DD85A08" w:rsidR="00264595" w:rsidRPr="00086989" w:rsidRDefault="00264595" w:rsidP="00264595">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18CF1718" w14:textId="2003B2A0" w:rsidR="00264595" w:rsidRPr="00086989" w:rsidRDefault="005D7D8D" w:rsidP="00264595">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đặc điểm, diện tích và thể tích của hình hộp chữ nhật, hình lập phương.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thực tiễn.</w:t>
            </w:r>
          </w:p>
        </w:tc>
      </w:tr>
      <w:tr w:rsidR="00264595" w:rsidRPr="00086989" w14:paraId="54331ECB"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186C6C4E" w14:textId="57FCD82B" w:rsidR="00264595" w:rsidRPr="00086989" w:rsidRDefault="002B3127" w:rsidP="00264595">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61</w:t>
            </w:r>
          </w:p>
        </w:tc>
        <w:tc>
          <w:tcPr>
            <w:tcW w:w="3118" w:type="dxa"/>
            <w:gridSpan w:val="2"/>
            <w:vAlign w:val="center"/>
          </w:tcPr>
          <w:p w14:paraId="1283B8FE" w14:textId="0AA36F2B" w:rsidR="00264595" w:rsidRPr="00086989" w:rsidRDefault="00F93BEF" w:rsidP="00264595">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Luyện tập: </w:t>
            </w:r>
            <w:r w:rsidRPr="00086989">
              <w:rPr>
                <w:rFonts w:ascii="Times New Roman" w:eastAsia="Times New Roman" w:hAnsi="Times New Roman" w:cs="Times New Roman"/>
                <w:sz w:val="26"/>
                <w:szCs w:val="26"/>
                <w:lang w:val="vi-VN" w:eastAsia="vi-VN"/>
              </w:rPr>
              <w:t xml:space="preserve"> Hình lăng trụ đứng tam giác và hình lăng trụ đứng tứ giác</w:t>
            </w:r>
            <w:r w:rsidRPr="00086989">
              <w:rPr>
                <w:rFonts w:ascii="Times New Roman" w:hAnsi="Times New Roman" w:cs="Times New Roman"/>
                <w:sz w:val="26"/>
                <w:szCs w:val="26"/>
                <w:lang w:val="vi-VN"/>
              </w:rPr>
              <w:t>.</w:t>
            </w:r>
          </w:p>
        </w:tc>
        <w:tc>
          <w:tcPr>
            <w:tcW w:w="1134" w:type="dxa"/>
            <w:vAlign w:val="center"/>
          </w:tcPr>
          <w:p w14:paraId="625C94C7" w14:textId="2E7E5833" w:rsidR="00264595" w:rsidRPr="00086989" w:rsidRDefault="00F93BEF" w:rsidP="00264595">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536" w:type="dxa"/>
            <w:gridSpan w:val="3"/>
            <w:vAlign w:val="center"/>
          </w:tcPr>
          <w:p w14:paraId="14C49274" w14:textId="09A27696" w:rsidR="00264595" w:rsidRPr="00086989" w:rsidRDefault="005D7D8D" w:rsidP="00264595">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Củng cố kiến thức về hình lăng trụ đứng và các công thức tính diện tích, thể tích.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thực tiễn.</w:t>
            </w:r>
          </w:p>
        </w:tc>
      </w:tr>
      <w:tr w:rsidR="00CA4C5B" w:rsidRPr="00086989" w14:paraId="7168F378" w14:textId="77777777" w:rsidTr="005F0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846" w:type="dxa"/>
            <w:vAlign w:val="center"/>
          </w:tcPr>
          <w:p w14:paraId="56520A8A" w14:textId="388AE8AB" w:rsidR="00CA4C5B" w:rsidRPr="00086989" w:rsidRDefault="002B3127" w:rsidP="00CA4C5B">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62</w:t>
            </w:r>
          </w:p>
        </w:tc>
        <w:tc>
          <w:tcPr>
            <w:tcW w:w="3118" w:type="dxa"/>
            <w:gridSpan w:val="2"/>
            <w:vAlign w:val="center"/>
          </w:tcPr>
          <w:p w14:paraId="246B3510" w14:textId="4FC6AE3A" w:rsidR="00CA4C5B" w:rsidRPr="00086989" w:rsidRDefault="00CA4C5B" w:rsidP="00CA4C5B">
            <w:pPr>
              <w:spacing w:line="276" w:lineRule="auto"/>
              <w:rPr>
                <w:rFonts w:ascii="Times New Roman" w:hAnsi="Times New Roman" w:cs="Times New Roman"/>
                <w:sz w:val="26"/>
                <w:szCs w:val="26"/>
                <w:lang w:val="vi-VN"/>
              </w:rPr>
            </w:pPr>
            <w:r w:rsidRPr="00086989">
              <w:rPr>
                <w:rFonts w:ascii="Times New Roman" w:hAnsi="Times New Roman" w:cs="Times New Roman"/>
                <w:sz w:val="26"/>
                <w:szCs w:val="26"/>
                <w:lang w:val="vi-VN"/>
              </w:rPr>
              <w:t>Ôn tập cuối năm</w:t>
            </w:r>
          </w:p>
        </w:tc>
        <w:tc>
          <w:tcPr>
            <w:tcW w:w="1134" w:type="dxa"/>
            <w:vAlign w:val="center"/>
          </w:tcPr>
          <w:p w14:paraId="3FDF73FD" w14:textId="1DD3A23D" w:rsidR="00CA4C5B" w:rsidRPr="00086989" w:rsidRDefault="00050444" w:rsidP="00CA4C5B">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8</w:t>
            </w:r>
          </w:p>
        </w:tc>
        <w:tc>
          <w:tcPr>
            <w:tcW w:w="4536" w:type="dxa"/>
            <w:gridSpan w:val="3"/>
            <w:vAlign w:val="center"/>
          </w:tcPr>
          <w:p w14:paraId="7A718E31" w14:textId="6D4F9104" w:rsidR="00CA4C5B" w:rsidRPr="00086989" w:rsidRDefault="005D7D8D" w:rsidP="00CA4C5B">
            <w:pPr>
              <w:spacing w:line="276" w:lineRule="auto"/>
              <w:rPr>
                <w:rFonts w:ascii="Times New Roman" w:hAnsi="Times New Roman" w:cs="Times New Roman"/>
                <w:b/>
                <w:bCs/>
                <w:sz w:val="26"/>
                <w:szCs w:val="26"/>
                <w:lang w:val="en-US"/>
              </w:rPr>
            </w:pPr>
            <w:r w:rsidRPr="00086989">
              <w:rPr>
                <w:rFonts w:ascii="Times New Roman" w:hAnsi="Times New Roman" w:cs="Times New Roman"/>
                <w:color w:val="0D0D0D"/>
                <w:sz w:val="26"/>
                <w:szCs w:val="26"/>
                <w:shd w:val="clear" w:color="auto" w:fill="FCFCFC"/>
              </w:rPr>
              <w:t>- Hệ thống hóa toàn bộ kiến thức môn Toán 7 trong năm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tổng hợp kiến thức để giải các bài toán và chuẩn bị cho kiểm tra cuối năm.</w:t>
            </w:r>
          </w:p>
        </w:tc>
      </w:tr>
    </w:tbl>
    <w:p w14:paraId="1C492758" w14:textId="1009D0B8" w:rsidR="001113A2" w:rsidRPr="00086989" w:rsidRDefault="001113A2" w:rsidP="00FC54F8">
      <w:pPr>
        <w:spacing w:after="0" w:line="276" w:lineRule="auto"/>
        <w:rPr>
          <w:b/>
          <w:bCs/>
          <w:lang w:val="en-US"/>
        </w:rPr>
      </w:pPr>
      <w:r w:rsidRPr="00086989">
        <w:rPr>
          <w:b/>
          <w:bCs/>
          <w:lang w:val="en-US"/>
        </w:rPr>
        <w:t xml:space="preserve">Môn Toán </w:t>
      </w:r>
      <w:r w:rsidR="00D6576F" w:rsidRPr="00086989">
        <w:rPr>
          <w:b/>
          <w:bCs/>
          <w:lang w:val="en-US"/>
        </w:rPr>
        <w:t>8</w:t>
      </w:r>
    </w:p>
    <w:p w14:paraId="29FBF79A" w14:textId="77777777" w:rsidR="00C36A2A" w:rsidRPr="00086989" w:rsidRDefault="00C36A2A" w:rsidP="00FC54F8">
      <w:pPr>
        <w:spacing w:after="0" w:line="276" w:lineRule="auto"/>
        <w:jc w:val="left"/>
        <w:rPr>
          <w:b/>
          <w:bCs/>
          <w:lang w:val="en-US"/>
        </w:rPr>
      </w:pPr>
      <w:r w:rsidRPr="00086989">
        <w:rPr>
          <w:b/>
          <w:bCs/>
          <w:lang w:val="en-US"/>
        </w:rPr>
        <w:t>Chương trình Cơ bản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0"/>
        <w:gridCol w:w="3211"/>
        <w:gridCol w:w="3211"/>
      </w:tblGrid>
      <w:tr w:rsidR="00476A04" w:rsidRPr="00086989" w14:paraId="7E327133" w14:textId="77777777" w:rsidTr="00671EC6">
        <w:tc>
          <w:tcPr>
            <w:tcW w:w="3210" w:type="dxa"/>
          </w:tcPr>
          <w:p w14:paraId="1FD792F3" w14:textId="4E7B8B88" w:rsidR="00476A04" w:rsidRPr="00086989" w:rsidRDefault="00476A04" w:rsidP="00476A0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Cả năm: 140 tiết (35 tuần)</w:t>
            </w:r>
          </w:p>
        </w:tc>
        <w:tc>
          <w:tcPr>
            <w:tcW w:w="3211" w:type="dxa"/>
          </w:tcPr>
          <w:p w14:paraId="2C2D3FE2" w14:textId="6D02E625" w:rsidR="00476A04" w:rsidRPr="00086989" w:rsidRDefault="00476A04" w:rsidP="00476A0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 xml:space="preserve">Học kì 1: </w:t>
            </w:r>
            <w:r>
              <w:rPr>
                <w:rFonts w:ascii="Times New Roman" w:hAnsi="Times New Roman" w:cs="Times New Roman"/>
                <w:sz w:val="26"/>
                <w:szCs w:val="26"/>
                <w:lang w:val="en-US"/>
              </w:rPr>
              <w:t>72</w:t>
            </w:r>
            <w:r w:rsidRPr="00086989">
              <w:rPr>
                <w:rFonts w:ascii="Times New Roman" w:hAnsi="Times New Roman" w:cs="Times New Roman"/>
                <w:sz w:val="26"/>
                <w:szCs w:val="26"/>
                <w:lang w:val="en-US"/>
              </w:rPr>
              <w:t xml:space="preserve"> tiết (1</w:t>
            </w:r>
            <w:r>
              <w:rPr>
                <w:rFonts w:ascii="Times New Roman" w:hAnsi="Times New Roman" w:cs="Times New Roman"/>
                <w:sz w:val="26"/>
                <w:szCs w:val="26"/>
                <w:lang w:val="en-US"/>
              </w:rPr>
              <w:t>8</w:t>
            </w:r>
            <w:r w:rsidRPr="00086989">
              <w:rPr>
                <w:rFonts w:ascii="Times New Roman" w:hAnsi="Times New Roman" w:cs="Times New Roman"/>
                <w:sz w:val="26"/>
                <w:szCs w:val="26"/>
                <w:lang w:val="en-US"/>
              </w:rPr>
              <w:t xml:space="preserve"> tuần)</w:t>
            </w:r>
          </w:p>
        </w:tc>
        <w:tc>
          <w:tcPr>
            <w:tcW w:w="3211" w:type="dxa"/>
          </w:tcPr>
          <w:p w14:paraId="5EF87F24" w14:textId="044E3B13" w:rsidR="00476A04" w:rsidRPr="00086989" w:rsidRDefault="00476A04" w:rsidP="00476A04">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 xml:space="preserve">Học kì 2: </w:t>
            </w:r>
            <w:r>
              <w:rPr>
                <w:rFonts w:ascii="Times New Roman" w:hAnsi="Times New Roman" w:cs="Times New Roman"/>
                <w:sz w:val="26"/>
                <w:szCs w:val="26"/>
                <w:lang w:val="en-US"/>
              </w:rPr>
              <w:t>68</w:t>
            </w:r>
            <w:r w:rsidRPr="00086989">
              <w:rPr>
                <w:rFonts w:ascii="Times New Roman" w:hAnsi="Times New Roman" w:cs="Times New Roman"/>
                <w:sz w:val="26"/>
                <w:szCs w:val="26"/>
                <w:lang w:val="en-US"/>
              </w:rPr>
              <w:t xml:space="preserve"> tiết (1</w:t>
            </w:r>
            <w:r>
              <w:rPr>
                <w:rFonts w:ascii="Times New Roman" w:hAnsi="Times New Roman" w:cs="Times New Roman"/>
                <w:sz w:val="26"/>
                <w:szCs w:val="26"/>
                <w:lang w:val="en-US"/>
              </w:rPr>
              <w:t>7</w:t>
            </w:r>
            <w:r w:rsidRPr="00086989">
              <w:rPr>
                <w:rFonts w:ascii="Times New Roman" w:hAnsi="Times New Roman" w:cs="Times New Roman"/>
                <w:sz w:val="26"/>
                <w:szCs w:val="26"/>
                <w:lang w:val="en-US"/>
              </w:rPr>
              <w:t xml:space="preserve"> tuần)</w:t>
            </w:r>
          </w:p>
        </w:tc>
      </w:tr>
    </w:tbl>
    <w:p w14:paraId="1931E3C7" w14:textId="36F59D51" w:rsidR="00C36A2A" w:rsidRPr="00086989" w:rsidRDefault="00C36A2A" w:rsidP="00FC54F8">
      <w:pPr>
        <w:spacing w:after="0" w:line="276" w:lineRule="auto"/>
        <w:jc w:val="left"/>
        <w:rPr>
          <w:b/>
          <w:bCs/>
          <w:lang w:val="en-US"/>
        </w:rPr>
      </w:pPr>
      <w:r w:rsidRPr="00086989">
        <w:rPr>
          <w:lang w:val="en-US"/>
        </w:rPr>
        <w:t xml:space="preserve">Số điểm kiểm tra thường xuyên (ĐGTX): </w:t>
      </w:r>
      <w:r w:rsidRPr="00086989">
        <w:rPr>
          <w:b/>
          <w:bCs/>
          <w:lang w:val="en-US"/>
        </w:rPr>
        <w:t>4 bài/kì</w:t>
      </w:r>
      <w:r w:rsidRPr="00086989">
        <w:rPr>
          <w:lang w:val="en-US"/>
        </w:rPr>
        <w:t xml:space="preserve">; số điểm kiểm tra định kì (ĐGĐK): </w:t>
      </w:r>
      <w:r w:rsidRPr="00086989">
        <w:rPr>
          <w:b/>
          <w:bCs/>
          <w:lang w:val="en-US"/>
        </w:rPr>
        <w:t>2 bài/kì</w:t>
      </w:r>
    </w:p>
    <w:tbl>
      <w:tblPr>
        <w:tblStyle w:val="TableGrid"/>
        <w:tblW w:w="9002" w:type="dxa"/>
        <w:tblLook w:val="04A0" w:firstRow="1" w:lastRow="0" w:firstColumn="1" w:lastColumn="0" w:noHBand="0" w:noVBand="1"/>
      </w:tblPr>
      <w:tblGrid>
        <w:gridCol w:w="841"/>
        <w:gridCol w:w="2871"/>
        <w:gridCol w:w="1057"/>
        <w:gridCol w:w="4233"/>
      </w:tblGrid>
      <w:tr w:rsidR="00CC1562" w:rsidRPr="00086989" w14:paraId="16722025" w14:textId="204E6593" w:rsidTr="002622D6">
        <w:tc>
          <w:tcPr>
            <w:tcW w:w="841" w:type="dxa"/>
            <w:vAlign w:val="center"/>
            <w:hideMark/>
          </w:tcPr>
          <w:p w14:paraId="1ECF9745" w14:textId="1EBE4711" w:rsidR="00CC1562" w:rsidRPr="00086989" w:rsidRDefault="00CC1562" w:rsidP="002622D6">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STT</w:t>
            </w:r>
          </w:p>
        </w:tc>
        <w:tc>
          <w:tcPr>
            <w:tcW w:w="2871" w:type="dxa"/>
            <w:vAlign w:val="center"/>
            <w:hideMark/>
          </w:tcPr>
          <w:p w14:paraId="4E2D288C" w14:textId="77777777" w:rsidR="00CC1562" w:rsidRPr="00086989" w:rsidRDefault="00CC1562" w:rsidP="002622D6">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Bài học</w:t>
            </w:r>
          </w:p>
          <w:p w14:paraId="1CEAF488" w14:textId="357974E7" w:rsidR="00CC1562" w:rsidRPr="00086989" w:rsidRDefault="00CC1562" w:rsidP="002622D6">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(1)</w:t>
            </w:r>
          </w:p>
        </w:tc>
        <w:tc>
          <w:tcPr>
            <w:tcW w:w="1057" w:type="dxa"/>
            <w:vAlign w:val="center"/>
            <w:hideMark/>
          </w:tcPr>
          <w:p w14:paraId="36F3171A" w14:textId="77777777" w:rsidR="00CC1562" w:rsidRPr="00086989" w:rsidRDefault="00CC1562" w:rsidP="002622D6">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tiết</w:t>
            </w:r>
          </w:p>
          <w:p w14:paraId="7CB3BD4D" w14:textId="26CA1497" w:rsidR="00CC1562" w:rsidRPr="00086989" w:rsidRDefault="00CC1562" w:rsidP="002622D6">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(2)</w:t>
            </w:r>
          </w:p>
        </w:tc>
        <w:tc>
          <w:tcPr>
            <w:tcW w:w="4233" w:type="dxa"/>
            <w:vAlign w:val="center"/>
          </w:tcPr>
          <w:p w14:paraId="3184BE05" w14:textId="77777777" w:rsidR="00CC1562" w:rsidRPr="00086989" w:rsidRDefault="00CC1562" w:rsidP="002622D6">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Yêu cầu cần đạt</w:t>
            </w:r>
          </w:p>
          <w:p w14:paraId="7A9B8E6B" w14:textId="4C7AA580" w:rsidR="00CC1562" w:rsidRPr="00086989" w:rsidRDefault="00CC1562" w:rsidP="002622D6">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(3)</w:t>
            </w:r>
          </w:p>
        </w:tc>
      </w:tr>
      <w:tr w:rsidR="00916A17" w:rsidRPr="00086989" w14:paraId="20D7ED14" w14:textId="77777777" w:rsidTr="008C12F4">
        <w:tc>
          <w:tcPr>
            <w:tcW w:w="9002" w:type="dxa"/>
            <w:gridSpan w:val="4"/>
            <w:vAlign w:val="center"/>
          </w:tcPr>
          <w:p w14:paraId="37C522E1" w14:textId="5C5C2647" w:rsidR="00916A17" w:rsidRPr="00086989" w:rsidRDefault="00111FFF" w:rsidP="00111FFF">
            <w:pPr>
              <w:spacing w:before="120" w:after="120"/>
              <w:ind w:left="426"/>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Chương 1 (C1): Đa thức</w:t>
            </w:r>
            <w:r w:rsidR="002177E6">
              <w:rPr>
                <w:rFonts w:ascii="Times New Roman" w:eastAsia="Times New Roman" w:hAnsi="Times New Roman" w:cs="Times New Roman"/>
                <w:b/>
                <w:bCs/>
                <w:sz w:val="26"/>
                <w:szCs w:val="26"/>
              </w:rPr>
              <w:t xml:space="preserve"> – 13 tiết</w:t>
            </w:r>
          </w:p>
        </w:tc>
      </w:tr>
      <w:tr w:rsidR="00CC1562" w:rsidRPr="00086989" w14:paraId="09FDD1FE" w14:textId="0E606C58" w:rsidTr="002622D6">
        <w:tc>
          <w:tcPr>
            <w:tcW w:w="841" w:type="dxa"/>
            <w:vAlign w:val="center"/>
            <w:hideMark/>
          </w:tcPr>
          <w:p w14:paraId="3347F7F2" w14:textId="77777777" w:rsidR="00CC1562" w:rsidRPr="00086989" w:rsidRDefault="00CC1562"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2871" w:type="dxa"/>
            <w:vAlign w:val="center"/>
            <w:hideMark/>
          </w:tcPr>
          <w:p w14:paraId="6AFFC3D9" w14:textId="77777777" w:rsidR="00CC1562" w:rsidRPr="00086989" w:rsidRDefault="00CC1562" w:rsidP="002622D6">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1. Đơn thức</w:t>
            </w:r>
          </w:p>
        </w:tc>
        <w:tc>
          <w:tcPr>
            <w:tcW w:w="1057" w:type="dxa"/>
            <w:vAlign w:val="center"/>
            <w:hideMark/>
          </w:tcPr>
          <w:p w14:paraId="710939DD" w14:textId="77777777" w:rsidR="00CC1562" w:rsidRPr="00086989" w:rsidRDefault="00CC1562"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24292764" w14:textId="02B8CA1A" w:rsidR="00CC1562" w:rsidRPr="00086989" w:rsidRDefault="00162CEE" w:rsidP="002622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đơn thức, đơn thức thu gọn, hệ số, phần biến và bậc của đơn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Thu gọn được đơn thức bằng cách vận dụng các quy tắc nhân và lũy thừa.</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và xác định được các đơn thức đồng dạng.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phép cộng, phép trừ các đơn thức đồng dạng.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đơn thức để biểu diễn và giải quyết một số tình huống thực tiễn.</w:t>
            </w:r>
          </w:p>
        </w:tc>
      </w:tr>
      <w:tr w:rsidR="00CC1562" w:rsidRPr="00086989" w14:paraId="4D80BF92" w14:textId="4C1B1E52" w:rsidTr="002622D6">
        <w:tc>
          <w:tcPr>
            <w:tcW w:w="841" w:type="dxa"/>
            <w:vAlign w:val="center"/>
            <w:hideMark/>
          </w:tcPr>
          <w:p w14:paraId="696DB6BE" w14:textId="77777777" w:rsidR="00CC1562" w:rsidRPr="00086989" w:rsidRDefault="00CC1562"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w:t>
            </w:r>
          </w:p>
        </w:tc>
        <w:tc>
          <w:tcPr>
            <w:tcW w:w="2871" w:type="dxa"/>
            <w:vAlign w:val="center"/>
            <w:hideMark/>
          </w:tcPr>
          <w:p w14:paraId="31087D14" w14:textId="77777777" w:rsidR="00CC1562" w:rsidRPr="00086989" w:rsidRDefault="00CC1562" w:rsidP="002622D6">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2. Đa thức</w:t>
            </w:r>
          </w:p>
        </w:tc>
        <w:tc>
          <w:tcPr>
            <w:tcW w:w="1057" w:type="dxa"/>
            <w:vAlign w:val="center"/>
            <w:hideMark/>
          </w:tcPr>
          <w:p w14:paraId="2DB32AE1" w14:textId="77777777" w:rsidR="00CC1562" w:rsidRPr="00086989" w:rsidRDefault="00CC1562"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47670608" w14:textId="1D8FE6EC" w:rsidR="00CC1562" w:rsidRPr="00086989" w:rsidRDefault="00D64094" w:rsidP="002622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đa thức nhiều biến và các hạng tử của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Thu gọn được đa thức bằng cách nhóm các hạng tử đồng dạng.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bậc của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Sắp xếp được đa thức theo bậc tăng hoặc giảm của một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đa thức để mô tả và giải quyết các bài toán thực tiễn.</w:t>
            </w:r>
          </w:p>
        </w:tc>
      </w:tr>
      <w:tr w:rsidR="00CC1562" w:rsidRPr="00086989" w14:paraId="6E60F700" w14:textId="181A2A04" w:rsidTr="002622D6">
        <w:tc>
          <w:tcPr>
            <w:tcW w:w="841" w:type="dxa"/>
            <w:vAlign w:val="center"/>
            <w:hideMark/>
          </w:tcPr>
          <w:p w14:paraId="5F4228F7" w14:textId="77777777" w:rsidR="00CC1562" w:rsidRPr="00086989" w:rsidRDefault="00CC1562"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2871" w:type="dxa"/>
            <w:vAlign w:val="center"/>
            <w:hideMark/>
          </w:tcPr>
          <w:p w14:paraId="082A7F46" w14:textId="77777777" w:rsidR="00CC1562" w:rsidRPr="00086989" w:rsidRDefault="00CC1562" w:rsidP="002622D6">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3. Phép cộng và phép trừ đa thức</w:t>
            </w:r>
          </w:p>
        </w:tc>
        <w:tc>
          <w:tcPr>
            <w:tcW w:w="1057" w:type="dxa"/>
            <w:vAlign w:val="center"/>
            <w:hideMark/>
          </w:tcPr>
          <w:p w14:paraId="6161575A" w14:textId="77777777" w:rsidR="00CC1562" w:rsidRPr="00086989" w:rsidRDefault="00CC1562"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3ECA906E" w14:textId="4CB4F490" w:rsidR="00CC1562" w:rsidRPr="00086989" w:rsidRDefault="00D64094" w:rsidP="002622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Thực hiện được phép cộng và phép trừ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Thu gọn kết quả sau khi thực hiện phép tính.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tính chất giao hoán, kết hợp của phép cộng để tính nhanh.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thực tiễn có sử dụng phép cộng và trừ đa thức.</w:t>
            </w:r>
          </w:p>
        </w:tc>
      </w:tr>
      <w:tr w:rsidR="00821924" w:rsidRPr="00086989" w14:paraId="4184254E" w14:textId="77777777" w:rsidTr="002622D6">
        <w:tc>
          <w:tcPr>
            <w:tcW w:w="841" w:type="dxa"/>
            <w:vAlign w:val="center"/>
          </w:tcPr>
          <w:p w14:paraId="4D2CF727" w14:textId="29EA3AED" w:rsidR="00821924" w:rsidRPr="00086989" w:rsidRDefault="00E71BA8"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2871" w:type="dxa"/>
            <w:vAlign w:val="center"/>
          </w:tcPr>
          <w:p w14:paraId="51125E78" w14:textId="610877B9" w:rsidR="00821924" w:rsidRPr="00086989" w:rsidRDefault="00E71BA8" w:rsidP="002622D6">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Luyện tập chung</w:t>
            </w:r>
          </w:p>
        </w:tc>
        <w:tc>
          <w:tcPr>
            <w:tcW w:w="1057" w:type="dxa"/>
            <w:vAlign w:val="center"/>
          </w:tcPr>
          <w:p w14:paraId="48BF107D" w14:textId="55FB7948" w:rsidR="00821924" w:rsidRPr="00086989" w:rsidRDefault="00002DAC" w:rsidP="002622D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6825FAEA" w14:textId="77777777" w:rsidR="00FF569F" w:rsidRPr="00234812" w:rsidRDefault="00FF569F" w:rsidP="00FF569F">
            <w:pPr>
              <w:spacing w:before="120" w:after="120"/>
              <w:rPr>
                <w:rFonts w:ascii="Times New Roman" w:hAnsi="Times New Roman" w:cs="Times New Roman"/>
                <w:sz w:val="24"/>
                <w:szCs w:val="24"/>
                <w:lang w:val="vi-VN"/>
              </w:rPr>
            </w:pPr>
            <w:r w:rsidRPr="00234812">
              <w:rPr>
                <w:rFonts w:ascii="Times New Roman" w:hAnsi="Times New Roman" w:cs="Times New Roman"/>
                <w:sz w:val="24"/>
                <w:szCs w:val="24"/>
                <w:lang w:val="vi-VN"/>
              </w:rPr>
              <w:t>- Ôn tập và củng cố các khái niệm đơn thức (hệ số, phần biến, đơn thức thu gọn, bậc của đơn thức), đa thức (đa thức thu gọn, bậc của đa thức).</w:t>
            </w:r>
          </w:p>
          <w:p w14:paraId="1417C3AB" w14:textId="77777777" w:rsidR="00FF569F" w:rsidRPr="00234812" w:rsidRDefault="00FF569F" w:rsidP="00FF569F">
            <w:pPr>
              <w:spacing w:before="120" w:after="120"/>
              <w:rPr>
                <w:rFonts w:ascii="Times New Roman" w:hAnsi="Times New Roman" w:cs="Times New Roman"/>
                <w:sz w:val="24"/>
                <w:szCs w:val="24"/>
                <w:lang w:val="vi-VN"/>
              </w:rPr>
            </w:pPr>
            <w:r w:rsidRPr="00234812">
              <w:rPr>
                <w:rFonts w:ascii="Times New Roman" w:hAnsi="Times New Roman" w:cs="Times New Roman"/>
                <w:sz w:val="24"/>
                <w:szCs w:val="24"/>
                <w:lang w:val="vi-VN"/>
              </w:rPr>
              <w:t xml:space="preserve">- Nhắc lại quan hệ giữa phép cộng và phép trừ đa thức. </w:t>
            </w:r>
          </w:p>
          <w:p w14:paraId="64E85EA7" w14:textId="6EBA36BC" w:rsidR="00821924" w:rsidRPr="00086989" w:rsidRDefault="00FF569F" w:rsidP="00FF569F">
            <w:pPr>
              <w:spacing w:line="276" w:lineRule="auto"/>
              <w:rPr>
                <w:rFonts w:ascii="Times New Roman" w:hAnsi="Times New Roman" w:cs="Times New Roman"/>
                <w:color w:val="0D0D0D"/>
                <w:sz w:val="26"/>
                <w:szCs w:val="26"/>
                <w:shd w:val="clear" w:color="auto" w:fill="FCFCFC"/>
              </w:rPr>
            </w:pPr>
            <w:bookmarkStart w:id="0" w:name="_Hlk111753590"/>
            <w:r w:rsidRPr="00234812">
              <w:rPr>
                <w:rFonts w:ascii="Times New Roman" w:hAnsi="Times New Roman" w:cs="Times New Roman"/>
                <w:noProof/>
                <w:sz w:val="24"/>
                <w:szCs w:val="24"/>
                <w:lang w:val="vi-VN"/>
              </w:rPr>
              <w:t>- Vận dụng kiến thức đã học giải một số bài tập có nội dung gắn với thực tiễn cuộc sống.</w:t>
            </w:r>
            <w:bookmarkEnd w:id="0"/>
          </w:p>
        </w:tc>
      </w:tr>
      <w:tr w:rsidR="00CC1562" w:rsidRPr="00086989" w14:paraId="5E6B725F" w14:textId="07EC3A62" w:rsidTr="002622D6">
        <w:tc>
          <w:tcPr>
            <w:tcW w:w="841" w:type="dxa"/>
            <w:vAlign w:val="center"/>
            <w:hideMark/>
          </w:tcPr>
          <w:p w14:paraId="18F0BD01" w14:textId="457AF9A9" w:rsidR="00CC1562" w:rsidRPr="00086989" w:rsidRDefault="00E71BA8"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w:t>
            </w:r>
          </w:p>
        </w:tc>
        <w:tc>
          <w:tcPr>
            <w:tcW w:w="2871" w:type="dxa"/>
            <w:vAlign w:val="center"/>
            <w:hideMark/>
          </w:tcPr>
          <w:p w14:paraId="668F8888" w14:textId="77777777" w:rsidR="00CC1562" w:rsidRPr="00086989" w:rsidRDefault="00CC1562" w:rsidP="002622D6">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4. Phép nhân đa thức</w:t>
            </w:r>
          </w:p>
        </w:tc>
        <w:tc>
          <w:tcPr>
            <w:tcW w:w="1057" w:type="dxa"/>
            <w:vAlign w:val="center"/>
            <w:hideMark/>
          </w:tcPr>
          <w:p w14:paraId="2B75B9F3" w14:textId="77777777" w:rsidR="00CC1562" w:rsidRPr="00086989" w:rsidRDefault="00CC1562"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0C887442" w14:textId="6455A459" w:rsidR="00CC1562" w:rsidRPr="00086989" w:rsidRDefault="00D64094" w:rsidP="002622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Thực hiện được phép nhân đơn thức với đa thức và đa thức với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tính chất phân phối để biến đổi biểu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Thu gọn được kết quả sau khi nhân.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phép nhân đa thức trong giải toán và thực tiễn.</w:t>
            </w:r>
          </w:p>
        </w:tc>
      </w:tr>
      <w:tr w:rsidR="00CC1562" w:rsidRPr="00086989" w14:paraId="22018B22" w14:textId="7B83B2C2" w:rsidTr="002622D6">
        <w:tc>
          <w:tcPr>
            <w:tcW w:w="841" w:type="dxa"/>
            <w:vAlign w:val="center"/>
            <w:hideMark/>
          </w:tcPr>
          <w:p w14:paraId="5B0F9135" w14:textId="41F33EBC" w:rsidR="00CC1562" w:rsidRPr="00086989" w:rsidRDefault="00E71BA8"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2871" w:type="dxa"/>
            <w:vAlign w:val="center"/>
            <w:hideMark/>
          </w:tcPr>
          <w:p w14:paraId="7F429144" w14:textId="77777777" w:rsidR="00CC1562" w:rsidRPr="00086989" w:rsidRDefault="00CC1562" w:rsidP="002622D6">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5. Phép chia đa thức cho đơn thức</w:t>
            </w:r>
          </w:p>
        </w:tc>
        <w:tc>
          <w:tcPr>
            <w:tcW w:w="1057" w:type="dxa"/>
            <w:vAlign w:val="center"/>
            <w:hideMark/>
          </w:tcPr>
          <w:p w14:paraId="37CBD6F0" w14:textId="77777777" w:rsidR="00CC1562" w:rsidRPr="00086989" w:rsidRDefault="00CC1562" w:rsidP="002622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066DAF0C" w14:textId="6B36B6F7" w:rsidR="00CC1562" w:rsidRPr="00086989" w:rsidRDefault="00D64094" w:rsidP="002622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Thực hiện được phép chia đa thức cho đơn thức trong các trường hợp thích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Kiểm tra được kết quả bằng phép nhân.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ml:space="preserve">- Vận dụng phép chia để rút gọn biểu </w:t>
            </w:r>
            <w:r w:rsidRPr="00086989">
              <w:rPr>
                <w:rFonts w:ascii="Times New Roman" w:hAnsi="Times New Roman" w:cs="Times New Roman"/>
                <w:color w:val="0D0D0D"/>
                <w:sz w:val="26"/>
                <w:szCs w:val="26"/>
                <w:shd w:val="clear" w:color="auto" w:fill="FCFCFC"/>
              </w:rPr>
              <w:lastRenderedPageBreak/>
              <w:t>thức và giải bài toán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tính chính xác trong biến đổi đại số.</w:t>
            </w:r>
          </w:p>
        </w:tc>
      </w:tr>
      <w:tr w:rsidR="00FE51A1" w:rsidRPr="00086989" w14:paraId="07C2658C" w14:textId="77777777" w:rsidTr="002622D6">
        <w:tc>
          <w:tcPr>
            <w:tcW w:w="841" w:type="dxa"/>
            <w:vAlign w:val="center"/>
          </w:tcPr>
          <w:p w14:paraId="11C88F8A" w14:textId="5CBDC06F" w:rsidR="00FE51A1" w:rsidRPr="00086989" w:rsidRDefault="00FE51A1"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7</w:t>
            </w:r>
          </w:p>
        </w:tc>
        <w:tc>
          <w:tcPr>
            <w:tcW w:w="2871" w:type="dxa"/>
            <w:vAlign w:val="center"/>
          </w:tcPr>
          <w:p w14:paraId="5637676A" w14:textId="673FCE96" w:rsidR="00FE51A1" w:rsidRPr="00086989" w:rsidRDefault="00FE51A1" w:rsidP="00FE51A1">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Luyện tập chung</w:t>
            </w:r>
          </w:p>
        </w:tc>
        <w:tc>
          <w:tcPr>
            <w:tcW w:w="1057" w:type="dxa"/>
            <w:vAlign w:val="center"/>
          </w:tcPr>
          <w:p w14:paraId="268735E3" w14:textId="6AC47223" w:rsidR="00FE51A1" w:rsidRPr="00086989" w:rsidRDefault="00002DAC"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714FD5E9" w14:textId="77777777" w:rsidR="007D4804" w:rsidRPr="00234812" w:rsidRDefault="007D4804" w:rsidP="007D4804">
            <w:pPr>
              <w:widowControl w:val="0"/>
              <w:spacing w:before="120" w:after="120"/>
              <w:jc w:val="both"/>
              <w:rPr>
                <w:rFonts w:ascii="Times New Roman" w:hAnsi="Times New Roman" w:cs="Times New Roman"/>
                <w:bCs/>
                <w:sz w:val="24"/>
                <w:szCs w:val="24"/>
                <w:lang w:val="vi-VN"/>
              </w:rPr>
            </w:pPr>
            <w:r w:rsidRPr="00234812">
              <w:rPr>
                <w:rFonts w:ascii="Times New Roman" w:hAnsi="Times New Roman" w:cs="Times New Roman"/>
                <w:bCs/>
                <w:sz w:val="24"/>
                <w:szCs w:val="24"/>
                <w:lang w:val="vi-VN"/>
              </w:rPr>
              <w:t>- Ôn tập các khái niệm về đơn thức, đa thức và các phép tính liên quan đến đơn thức, đa thức: nhân hai đơn thức, nhân đơn thức với đa thức, nhân đa thức với đa thức.</w:t>
            </w:r>
          </w:p>
          <w:p w14:paraId="1ECE41BC" w14:textId="77777777" w:rsidR="007D4804" w:rsidRPr="00234812" w:rsidRDefault="007D4804" w:rsidP="007D4804">
            <w:pPr>
              <w:widowControl w:val="0"/>
              <w:spacing w:before="120" w:after="120"/>
              <w:jc w:val="both"/>
              <w:rPr>
                <w:rFonts w:ascii="Times New Roman" w:hAnsi="Times New Roman" w:cs="Times New Roman"/>
                <w:bCs/>
                <w:sz w:val="24"/>
                <w:szCs w:val="24"/>
                <w:lang w:val="vi-VN"/>
              </w:rPr>
            </w:pPr>
            <w:r w:rsidRPr="00234812">
              <w:rPr>
                <w:rFonts w:ascii="Times New Roman" w:hAnsi="Times New Roman" w:cs="Times New Roman"/>
                <w:bCs/>
                <w:sz w:val="24"/>
                <w:szCs w:val="24"/>
                <w:lang w:val="vi-VN"/>
              </w:rPr>
              <w:t>- Tính chất và quan hệ giữa các phép toán đối với đa thức.</w:t>
            </w:r>
          </w:p>
          <w:p w14:paraId="2C2AF9EB" w14:textId="69BC86F6" w:rsidR="00FE51A1" w:rsidRPr="00086989" w:rsidRDefault="007D4804" w:rsidP="007D4804">
            <w:pPr>
              <w:spacing w:line="276" w:lineRule="auto"/>
              <w:rPr>
                <w:rFonts w:ascii="Times New Roman" w:hAnsi="Times New Roman" w:cs="Times New Roman"/>
                <w:color w:val="0D0D0D"/>
                <w:sz w:val="26"/>
                <w:szCs w:val="26"/>
                <w:shd w:val="clear" w:color="auto" w:fill="FCFCFC"/>
              </w:rPr>
            </w:pPr>
            <w:r w:rsidRPr="00234812">
              <w:rPr>
                <w:rFonts w:ascii="Times New Roman" w:eastAsia="Times New Roman" w:hAnsi="Times New Roman" w:cs="Times New Roman"/>
                <w:sz w:val="24"/>
                <w:szCs w:val="24"/>
                <w:lang w:val="vi-VN"/>
              </w:rPr>
              <w:t xml:space="preserve">- Điều kiện để đơn thức </w:t>
            </w:r>
            <w:r w:rsidRPr="00234812">
              <w:rPr>
                <w:rFonts w:ascii="Times New Roman" w:eastAsia="Times New Roman" w:hAnsi="Times New Roman" w:cs="Times New Roman"/>
                <w:position w:val="-4"/>
                <w:sz w:val="24"/>
                <w:szCs w:val="24"/>
                <w:lang w:val="vi-VN"/>
              </w:rPr>
              <w:object w:dxaOrig="240" w:dyaOrig="280" w14:anchorId="3D65CA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pt;height:14.15pt" o:ole="">
                  <v:imagedata r:id="rId8" o:title=""/>
                </v:shape>
                <o:OLEObject Type="Embed" ProgID="Equation.DSMT4" ShapeID="_x0000_i1025" DrawAspect="Content" ObjectID="_1846914359" r:id="rId9"/>
              </w:object>
            </w:r>
            <w:r w:rsidRPr="00234812">
              <w:rPr>
                <w:rFonts w:ascii="Times New Roman" w:eastAsia="Times New Roman" w:hAnsi="Times New Roman" w:cs="Times New Roman"/>
                <w:sz w:val="24"/>
                <w:szCs w:val="24"/>
                <w:lang w:val="vi-VN"/>
              </w:rPr>
              <w:t xml:space="preserve"> chia hết cho đơn thức </w:t>
            </w:r>
            <w:r w:rsidRPr="00234812">
              <w:rPr>
                <w:rFonts w:ascii="Times New Roman" w:eastAsia="Times New Roman" w:hAnsi="Times New Roman" w:cs="Times New Roman"/>
                <w:position w:val="-4"/>
                <w:sz w:val="24"/>
                <w:szCs w:val="24"/>
                <w:lang w:val="vi-VN"/>
              </w:rPr>
              <w:object w:dxaOrig="240" w:dyaOrig="280" w14:anchorId="05282CEB">
                <v:shape id="_x0000_i1026" type="#_x0000_t75" style="width:12.5pt;height:14.15pt" o:ole="">
                  <v:imagedata r:id="rId10" o:title=""/>
                </v:shape>
                <o:OLEObject Type="Embed" ProgID="Equation.DSMT4" ShapeID="_x0000_i1026" DrawAspect="Content" ObjectID="_1846914360" r:id="rId11"/>
              </w:object>
            </w:r>
            <w:r w:rsidRPr="00234812">
              <w:rPr>
                <w:rFonts w:ascii="Times New Roman" w:eastAsia="Times New Roman" w:hAnsi="Times New Roman" w:cs="Times New Roman"/>
                <w:sz w:val="24"/>
                <w:szCs w:val="24"/>
                <w:lang w:val="vi-VN"/>
              </w:rPr>
              <w:t>, quy tắc chia đơn thức cho đơn thức (trường hợp chia hết), điều kiện để đa thức chia hết cho đơn thức, quy tắc chia đa thức cho đơn thức (trường hợp chia hết).</w:t>
            </w:r>
          </w:p>
        </w:tc>
      </w:tr>
      <w:tr w:rsidR="00FE51A1" w:rsidRPr="00086989" w14:paraId="4BCB26E6" w14:textId="77777777" w:rsidTr="002622D6">
        <w:tc>
          <w:tcPr>
            <w:tcW w:w="841" w:type="dxa"/>
            <w:vAlign w:val="center"/>
          </w:tcPr>
          <w:p w14:paraId="0D6F660A" w14:textId="4BA028C2" w:rsidR="00FE51A1" w:rsidRPr="00086989" w:rsidRDefault="00FE51A1"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8</w:t>
            </w:r>
          </w:p>
        </w:tc>
        <w:tc>
          <w:tcPr>
            <w:tcW w:w="2871" w:type="dxa"/>
            <w:vAlign w:val="center"/>
          </w:tcPr>
          <w:p w14:paraId="05AA4336" w14:textId="16B0AFF2" w:rsidR="00FE51A1" w:rsidRPr="00086989" w:rsidRDefault="00FE51A1" w:rsidP="00FE51A1">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Bài tập cuối chương I</w:t>
            </w:r>
          </w:p>
        </w:tc>
        <w:tc>
          <w:tcPr>
            <w:tcW w:w="1057" w:type="dxa"/>
            <w:vAlign w:val="center"/>
          </w:tcPr>
          <w:p w14:paraId="6FE11D38" w14:textId="56B7914D" w:rsidR="00FE51A1" w:rsidRPr="00086989" w:rsidRDefault="00EE5F0D"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6E1FB86C" w14:textId="77777777" w:rsidR="000D624D" w:rsidRPr="00234812" w:rsidRDefault="000D624D" w:rsidP="000D624D">
            <w:pPr>
              <w:widowControl w:val="0"/>
              <w:spacing w:before="120" w:after="120"/>
              <w:jc w:val="both"/>
              <w:rPr>
                <w:rFonts w:ascii="Times New Roman" w:hAnsi="Times New Roman" w:cs="Times New Roman"/>
                <w:sz w:val="24"/>
                <w:szCs w:val="24"/>
                <w:shd w:val="clear" w:color="auto" w:fill="FFFFFF"/>
                <w:lang w:val="vi-VN"/>
              </w:rPr>
            </w:pPr>
            <w:r w:rsidRPr="00234812">
              <w:rPr>
                <w:rFonts w:ascii="Times New Roman" w:hAnsi="Times New Roman" w:cs="Times New Roman"/>
                <w:sz w:val="24"/>
                <w:szCs w:val="24"/>
                <w:shd w:val="clear" w:color="auto" w:fill="FFFFFF"/>
                <w:lang w:val="vi-VN"/>
              </w:rPr>
              <w:t xml:space="preserve">- Thực hiện được phép nhân đơn thức với đa thức, nhân đa thức với đa thức và phép chia hết một đơn thức cho một đơn thức, chia đa thức cho đơn thức. </w:t>
            </w:r>
          </w:p>
          <w:p w14:paraId="51F2EB43" w14:textId="77777777" w:rsidR="000D624D" w:rsidRPr="00234812" w:rsidRDefault="000D624D" w:rsidP="000D624D">
            <w:pPr>
              <w:widowControl w:val="0"/>
              <w:spacing w:before="120" w:after="120"/>
              <w:jc w:val="both"/>
              <w:rPr>
                <w:rFonts w:ascii="Times New Roman" w:hAnsi="Times New Roman" w:cs="Times New Roman"/>
                <w:sz w:val="24"/>
                <w:szCs w:val="24"/>
                <w:shd w:val="clear" w:color="auto" w:fill="FFFFFF"/>
                <w:lang w:val="vi-VN"/>
              </w:rPr>
            </w:pPr>
            <w:r w:rsidRPr="00234812">
              <w:rPr>
                <w:rFonts w:ascii="Times New Roman" w:hAnsi="Times New Roman" w:cs="Times New Roman"/>
                <w:sz w:val="24"/>
                <w:szCs w:val="24"/>
                <w:shd w:val="clear" w:color="auto" w:fill="FFFFFF"/>
                <w:lang w:val="vi-VN"/>
              </w:rPr>
              <w:t xml:space="preserve">- Tính được giá trị của đa thức khi biết giá trị của các biến.   </w:t>
            </w:r>
          </w:p>
          <w:p w14:paraId="2A2AECCC" w14:textId="6F38560F" w:rsidR="00FE51A1" w:rsidRPr="00086989" w:rsidRDefault="000D624D" w:rsidP="000D624D">
            <w:pPr>
              <w:spacing w:line="276" w:lineRule="auto"/>
              <w:rPr>
                <w:rFonts w:ascii="Times New Roman" w:hAnsi="Times New Roman" w:cs="Times New Roman"/>
                <w:color w:val="0D0D0D"/>
                <w:sz w:val="26"/>
                <w:szCs w:val="26"/>
                <w:shd w:val="clear" w:color="auto" w:fill="FCFCFC"/>
              </w:rPr>
            </w:pPr>
            <w:r w:rsidRPr="00234812">
              <w:rPr>
                <w:rFonts w:ascii="Times New Roman" w:eastAsia="Times New Roman" w:hAnsi="Times New Roman" w:cs="Times New Roman"/>
                <w:sz w:val="24"/>
                <w:szCs w:val="24"/>
                <w:lang w:val="vi-VN"/>
              </w:rPr>
              <w:t xml:space="preserve">- Vận dụng được </w:t>
            </w:r>
            <w:r w:rsidRPr="00234812">
              <w:rPr>
                <w:rFonts w:ascii="Times New Roman" w:hAnsi="Times New Roman" w:cs="Times New Roman"/>
                <w:sz w:val="24"/>
                <w:szCs w:val="24"/>
                <w:shd w:val="clear" w:color="auto" w:fill="FFFFFF"/>
                <w:lang w:val="vi-VN"/>
              </w:rPr>
              <w:t xml:space="preserve">các phép tính: phép cộng, phép trừ, phép nhân các đa thức nhiều biến </w:t>
            </w:r>
            <w:r w:rsidRPr="00234812">
              <w:rPr>
                <w:rFonts w:ascii="Times New Roman" w:eastAsia="Times New Roman" w:hAnsi="Times New Roman" w:cs="Times New Roman"/>
                <w:sz w:val="24"/>
                <w:szCs w:val="24"/>
                <w:lang w:val="vi-VN"/>
              </w:rPr>
              <w:t>giải quyết các tình huống thực tế.</w:t>
            </w:r>
          </w:p>
        </w:tc>
      </w:tr>
      <w:tr w:rsidR="00EE5F0D" w:rsidRPr="00086989" w14:paraId="556D270A" w14:textId="77777777" w:rsidTr="00DA7608">
        <w:tc>
          <w:tcPr>
            <w:tcW w:w="9002" w:type="dxa"/>
            <w:gridSpan w:val="4"/>
            <w:vAlign w:val="center"/>
          </w:tcPr>
          <w:p w14:paraId="2DEF6E74" w14:textId="1745AFEA" w:rsidR="00EE5F0D" w:rsidRPr="00086989" w:rsidRDefault="00874C32" w:rsidP="00874C32">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2 (C2): Hằng đẳng thức đáng nhớ và ứng dụng</w:t>
            </w:r>
            <w:r w:rsidR="001D1F48">
              <w:rPr>
                <w:rFonts w:ascii="Times New Roman" w:eastAsia="Times New Roman" w:hAnsi="Times New Roman" w:cs="Times New Roman"/>
                <w:b/>
                <w:bCs/>
                <w:sz w:val="26"/>
                <w:szCs w:val="26"/>
              </w:rPr>
              <w:t xml:space="preserve"> – 13 tiết</w:t>
            </w:r>
          </w:p>
        </w:tc>
      </w:tr>
      <w:tr w:rsidR="00FE51A1" w:rsidRPr="00086989" w14:paraId="37DA253A" w14:textId="73293FFC" w:rsidTr="002622D6">
        <w:tc>
          <w:tcPr>
            <w:tcW w:w="841" w:type="dxa"/>
            <w:vAlign w:val="center"/>
            <w:hideMark/>
          </w:tcPr>
          <w:p w14:paraId="304357F1" w14:textId="433C93E5" w:rsidR="00FE51A1" w:rsidRPr="00086989" w:rsidRDefault="002F717B"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9</w:t>
            </w:r>
          </w:p>
        </w:tc>
        <w:tc>
          <w:tcPr>
            <w:tcW w:w="2871" w:type="dxa"/>
            <w:vAlign w:val="center"/>
            <w:hideMark/>
          </w:tcPr>
          <w:p w14:paraId="2291820F" w14:textId="2647DBB4" w:rsidR="00FE51A1" w:rsidRPr="00086989" w:rsidRDefault="00FE51A1" w:rsidP="00FE51A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6. Hiệu hai bình phương. Bình phương của một tổng hay một hiệu</w:t>
            </w:r>
          </w:p>
        </w:tc>
        <w:tc>
          <w:tcPr>
            <w:tcW w:w="1057" w:type="dxa"/>
            <w:vAlign w:val="center"/>
            <w:hideMark/>
          </w:tcPr>
          <w:p w14:paraId="43373431" w14:textId="4F2D8A29" w:rsidR="00FE51A1" w:rsidRPr="00086989" w:rsidRDefault="00E02DDB"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10888DCD" w14:textId="016D25F2" w:rsidR="00FE51A1" w:rsidRPr="00086989" w:rsidRDefault="00FE51A1" w:rsidP="00FE51A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và phát biểu được các hằng đẳng thức: hiệu hai bình phương; bình phương của một tổng; bình phương của một hiệu.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các hằng đẳng thức để tính nhanh và biến đổi biểu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các dạng biểu thức có thể áp dụng hằng đẳng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một số bài toán thực tiễn.</w:t>
            </w:r>
          </w:p>
        </w:tc>
      </w:tr>
      <w:tr w:rsidR="00FE51A1" w:rsidRPr="00086989" w14:paraId="4143F257" w14:textId="6DA6FD9C" w:rsidTr="002622D6">
        <w:tc>
          <w:tcPr>
            <w:tcW w:w="841" w:type="dxa"/>
            <w:vAlign w:val="center"/>
            <w:hideMark/>
          </w:tcPr>
          <w:p w14:paraId="46D2EB5A" w14:textId="2C472777" w:rsidR="00FE51A1" w:rsidRPr="00086989" w:rsidRDefault="00FE51A1"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r w:rsidR="002F717B" w:rsidRPr="00086989">
              <w:rPr>
                <w:rFonts w:ascii="Times New Roman" w:hAnsi="Times New Roman" w:cs="Times New Roman"/>
                <w:sz w:val="26"/>
                <w:szCs w:val="26"/>
                <w:lang w:val="en-US"/>
              </w:rPr>
              <w:t>0</w:t>
            </w:r>
          </w:p>
        </w:tc>
        <w:tc>
          <w:tcPr>
            <w:tcW w:w="2871" w:type="dxa"/>
            <w:vAlign w:val="center"/>
            <w:hideMark/>
          </w:tcPr>
          <w:p w14:paraId="249BA7E6" w14:textId="65AAB244" w:rsidR="00FE51A1" w:rsidRPr="00086989" w:rsidRDefault="00FE51A1" w:rsidP="00FE51A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7. Lập phương của một tổng. Lập phương của một hiệu</w:t>
            </w:r>
          </w:p>
        </w:tc>
        <w:tc>
          <w:tcPr>
            <w:tcW w:w="1057" w:type="dxa"/>
            <w:vAlign w:val="center"/>
            <w:hideMark/>
          </w:tcPr>
          <w:p w14:paraId="0284F1FC" w14:textId="77777777" w:rsidR="00FE51A1" w:rsidRPr="00086989" w:rsidRDefault="00FE51A1"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3A5C2C0E" w14:textId="63C74A2E" w:rsidR="00FE51A1" w:rsidRPr="00086989" w:rsidRDefault="00FE51A1" w:rsidP="00FE51A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Phát biểu và vận dụng được các hằng đẳng thức lập phương của một tổng và lập phương của một hiệu.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Biến đổi được các biểu thức đại số bằng hằng đẳng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Tính nhanh giá trị biểu thức trong các trường hợp thích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vào giải toán thực tiễn.</w:t>
            </w:r>
          </w:p>
        </w:tc>
      </w:tr>
      <w:tr w:rsidR="00FE51A1" w:rsidRPr="00086989" w14:paraId="7C6472F2" w14:textId="44F3662A" w:rsidTr="002622D6">
        <w:tc>
          <w:tcPr>
            <w:tcW w:w="841" w:type="dxa"/>
            <w:vAlign w:val="center"/>
            <w:hideMark/>
          </w:tcPr>
          <w:p w14:paraId="66B4CA5F" w14:textId="684D90E8" w:rsidR="00FE51A1" w:rsidRPr="00086989" w:rsidRDefault="00FE51A1"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1</w:t>
            </w:r>
            <w:r w:rsidR="002F717B" w:rsidRPr="00086989">
              <w:rPr>
                <w:rFonts w:ascii="Times New Roman" w:hAnsi="Times New Roman" w:cs="Times New Roman"/>
                <w:sz w:val="26"/>
                <w:szCs w:val="26"/>
                <w:lang w:val="en-US"/>
              </w:rPr>
              <w:t>1</w:t>
            </w:r>
          </w:p>
        </w:tc>
        <w:tc>
          <w:tcPr>
            <w:tcW w:w="2871" w:type="dxa"/>
            <w:vAlign w:val="center"/>
            <w:hideMark/>
          </w:tcPr>
          <w:p w14:paraId="40C49C64" w14:textId="4C8DCB4B" w:rsidR="00FE51A1" w:rsidRPr="00086989" w:rsidRDefault="00FE51A1" w:rsidP="00FE51A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8. Tổng và hiệu hai lập phương</w:t>
            </w:r>
          </w:p>
        </w:tc>
        <w:tc>
          <w:tcPr>
            <w:tcW w:w="1057" w:type="dxa"/>
            <w:vAlign w:val="center"/>
            <w:hideMark/>
          </w:tcPr>
          <w:p w14:paraId="51B08829" w14:textId="03CDDE71" w:rsidR="00FE51A1" w:rsidRPr="00086989" w:rsidRDefault="004F3F60"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48A339EA" w14:textId="030D27F4" w:rsidR="00FE51A1" w:rsidRPr="00086989" w:rsidRDefault="00FE51A1" w:rsidP="00FE51A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hằng đẳng thức tổng hai lập phương và hiệu hai lập phương.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phân tích và biến đổi biểu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các phép tính có sử dụng hằng đẳng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liên quan.</w:t>
            </w:r>
          </w:p>
        </w:tc>
      </w:tr>
      <w:tr w:rsidR="0035185D" w:rsidRPr="00086989" w14:paraId="7D5841D9" w14:textId="77777777" w:rsidTr="002622D6">
        <w:tc>
          <w:tcPr>
            <w:tcW w:w="841" w:type="dxa"/>
            <w:vAlign w:val="center"/>
          </w:tcPr>
          <w:p w14:paraId="163B4ABF" w14:textId="4ED9B6CA" w:rsidR="0035185D" w:rsidRPr="00086989" w:rsidRDefault="0035185D"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12</w:t>
            </w:r>
          </w:p>
        </w:tc>
        <w:tc>
          <w:tcPr>
            <w:tcW w:w="2871" w:type="dxa"/>
            <w:vAlign w:val="center"/>
          </w:tcPr>
          <w:p w14:paraId="7BAF48CA" w14:textId="55E06674" w:rsidR="0035185D" w:rsidRPr="00086989" w:rsidRDefault="0035185D" w:rsidP="00FE51A1">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0E88718F" w14:textId="3935E8EE" w:rsidR="0035185D" w:rsidRPr="00086989" w:rsidRDefault="00F7075A"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23793E50" w14:textId="77777777" w:rsidR="0035185D" w:rsidRPr="00086989" w:rsidRDefault="0035185D" w:rsidP="00FE51A1">
            <w:pPr>
              <w:spacing w:line="276" w:lineRule="auto"/>
              <w:rPr>
                <w:rFonts w:ascii="Times New Roman" w:hAnsi="Times New Roman" w:cs="Times New Roman"/>
                <w:color w:val="0D0D0D"/>
                <w:sz w:val="26"/>
                <w:szCs w:val="26"/>
                <w:shd w:val="clear" w:color="auto" w:fill="FCFCFC"/>
              </w:rPr>
            </w:pPr>
          </w:p>
        </w:tc>
      </w:tr>
      <w:tr w:rsidR="00FE51A1" w:rsidRPr="00086989" w14:paraId="0FD15D39" w14:textId="3704458B" w:rsidTr="002622D6">
        <w:tc>
          <w:tcPr>
            <w:tcW w:w="841" w:type="dxa"/>
            <w:vAlign w:val="center"/>
            <w:hideMark/>
          </w:tcPr>
          <w:p w14:paraId="349A96E4" w14:textId="3663CCD8" w:rsidR="00FE51A1" w:rsidRPr="00086989" w:rsidRDefault="00FE51A1"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r w:rsidR="0035185D" w:rsidRPr="00086989">
              <w:rPr>
                <w:rFonts w:ascii="Times New Roman" w:hAnsi="Times New Roman" w:cs="Times New Roman"/>
                <w:sz w:val="26"/>
                <w:szCs w:val="26"/>
                <w:lang w:val="en-US"/>
              </w:rPr>
              <w:t>3</w:t>
            </w:r>
          </w:p>
        </w:tc>
        <w:tc>
          <w:tcPr>
            <w:tcW w:w="2871" w:type="dxa"/>
            <w:vAlign w:val="center"/>
            <w:hideMark/>
          </w:tcPr>
          <w:p w14:paraId="299B6EBD" w14:textId="39A35BEF" w:rsidR="00FE51A1" w:rsidRPr="00086989" w:rsidRDefault="00FE51A1" w:rsidP="00FE51A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9. Phân tích đa thức thành nhân tử</w:t>
            </w:r>
          </w:p>
        </w:tc>
        <w:tc>
          <w:tcPr>
            <w:tcW w:w="1057" w:type="dxa"/>
            <w:vAlign w:val="center"/>
            <w:hideMark/>
          </w:tcPr>
          <w:p w14:paraId="4AF40E31" w14:textId="7FBD4E33" w:rsidR="00FE51A1" w:rsidRPr="00086989" w:rsidRDefault="00F7075A"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39ECA3B0" w14:textId="5A289798" w:rsidR="00FE51A1" w:rsidRPr="00086989" w:rsidRDefault="00FE51A1" w:rsidP="00FE51A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mục đích của việc phân tích đa thức thành nhân tử.</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Thực hiện được các phương pháp đặt nhân tử chung và sử dụng hằng đẳng thức để phân tích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Lựa chọn được phương pháp phù hợp để phân tích đa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trong rút gọn biểu thức và giải toán.</w:t>
            </w:r>
          </w:p>
        </w:tc>
      </w:tr>
      <w:tr w:rsidR="00A83295" w:rsidRPr="00086989" w14:paraId="3BF21BC6" w14:textId="77777777" w:rsidTr="002622D6">
        <w:tc>
          <w:tcPr>
            <w:tcW w:w="841" w:type="dxa"/>
            <w:vAlign w:val="center"/>
          </w:tcPr>
          <w:p w14:paraId="67F7B118" w14:textId="30223703" w:rsidR="00A83295" w:rsidRPr="00086989" w:rsidRDefault="00A83295"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14</w:t>
            </w:r>
          </w:p>
        </w:tc>
        <w:tc>
          <w:tcPr>
            <w:tcW w:w="2871" w:type="dxa"/>
            <w:vAlign w:val="center"/>
          </w:tcPr>
          <w:p w14:paraId="2451E0E7" w14:textId="4A89B98E" w:rsidR="00A83295" w:rsidRPr="00086989" w:rsidRDefault="00A83295" w:rsidP="00FE51A1">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742DC911" w14:textId="199A2514" w:rsidR="00A83295" w:rsidRPr="00086989" w:rsidRDefault="00C54C87"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3ED5E7E5" w14:textId="77777777" w:rsidR="00A42C7D" w:rsidRPr="00234812" w:rsidRDefault="00A42C7D" w:rsidP="00A42C7D">
            <w:pPr>
              <w:widowControl w:val="0"/>
              <w:spacing w:before="120" w:after="120"/>
              <w:jc w:val="both"/>
              <w:rPr>
                <w:rFonts w:ascii="Times New Roman" w:hAnsi="Times New Roman" w:cs="Times New Roman"/>
                <w:color w:val="000000"/>
                <w:sz w:val="24"/>
                <w:szCs w:val="24"/>
                <w:lang w:val="vi-VN"/>
              </w:rPr>
            </w:pPr>
            <w:r w:rsidRPr="00234812">
              <w:rPr>
                <w:rFonts w:ascii="Times New Roman" w:hAnsi="Times New Roman" w:cs="Times New Roman"/>
                <w:sz w:val="24"/>
                <w:szCs w:val="24"/>
                <w:lang w:val="vi-VN"/>
              </w:rPr>
              <w:t xml:space="preserve">- HS phát biểu, nhận biết được các </w:t>
            </w:r>
            <w:r w:rsidRPr="00234812">
              <w:rPr>
                <w:rFonts w:ascii="Times New Roman" w:hAnsi="Times New Roman" w:cs="Times New Roman"/>
                <w:bCs/>
                <w:sz w:val="24"/>
                <w:szCs w:val="24"/>
                <w:lang w:val="vi-VN"/>
              </w:rPr>
              <w:t>hằng đẳng thức lập phương của một tổng hay một hiệu, tổng và hiệu hai lập phương.</w:t>
            </w:r>
            <w:r w:rsidRPr="00234812">
              <w:rPr>
                <w:rFonts w:ascii="Times New Roman" w:hAnsi="Times New Roman" w:cs="Times New Roman"/>
                <w:sz w:val="24"/>
                <w:szCs w:val="24"/>
                <w:lang w:val="vi-VN"/>
              </w:rPr>
              <w:t xml:space="preserve"> </w:t>
            </w:r>
          </w:p>
          <w:p w14:paraId="1B879880" w14:textId="2F2E0FD0" w:rsidR="00A83295" w:rsidRPr="00086989" w:rsidRDefault="00A42C7D" w:rsidP="00A42C7D">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lang w:val="vi-VN"/>
              </w:rPr>
              <w:t>- V</w:t>
            </w:r>
            <w:r w:rsidRPr="00234812">
              <w:rPr>
                <w:rFonts w:ascii="Times New Roman" w:hAnsi="Times New Roman" w:cs="Times New Roman"/>
                <w:bCs/>
                <w:sz w:val="24"/>
                <w:szCs w:val="24"/>
                <w:lang w:val="vi-VN"/>
              </w:rPr>
              <w:t>ận dụng được hằng đẳng thức lập phương của một tổng hay một hiệu, tổng và hiệu hai lập phương vào làm các bài tập khai triển, rút gọn hay viết biểu thức dưới dạng tích; giải được một số bài toán có nội dung thực tiễn liên quan đến hằng đẳng thức lập phương của một tổng hay một hiệu, tổng và hiệu hai lập phương.</w:t>
            </w:r>
          </w:p>
        </w:tc>
      </w:tr>
      <w:tr w:rsidR="00A83295" w:rsidRPr="00086989" w14:paraId="01A844BD" w14:textId="77777777" w:rsidTr="002622D6">
        <w:tc>
          <w:tcPr>
            <w:tcW w:w="841" w:type="dxa"/>
            <w:vAlign w:val="center"/>
          </w:tcPr>
          <w:p w14:paraId="2D1625CC" w14:textId="7F6EDF80" w:rsidR="00A83295" w:rsidRPr="00086989" w:rsidRDefault="00A83295"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15</w:t>
            </w:r>
          </w:p>
        </w:tc>
        <w:tc>
          <w:tcPr>
            <w:tcW w:w="2871" w:type="dxa"/>
            <w:vAlign w:val="center"/>
          </w:tcPr>
          <w:p w14:paraId="45B4D72E" w14:textId="2753EF62" w:rsidR="00A83295" w:rsidRPr="00086989" w:rsidRDefault="00A83295" w:rsidP="00FE51A1">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II</w:t>
            </w:r>
          </w:p>
        </w:tc>
        <w:tc>
          <w:tcPr>
            <w:tcW w:w="1057" w:type="dxa"/>
            <w:vAlign w:val="center"/>
          </w:tcPr>
          <w:p w14:paraId="45AFD1E8" w14:textId="498D2577" w:rsidR="00A83295" w:rsidRPr="00086989" w:rsidRDefault="00C54C87"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0B4BD378" w14:textId="77777777" w:rsidR="00657E7B" w:rsidRPr="00234812" w:rsidRDefault="00657E7B" w:rsidP="00657E7B">
            <w:pPr>
              <w:spacing w:before="120" w:after="120"/>
              <w:jc w:val="both"/>
              <w:rPr>
                <w:rFonts w:ascii="Times New Roman" w:hAnsi="Times New Roman" w:cs="Times New Roman"/>
                <w:bCs/>
                <w:color w:val="000000"/>
                <w:sz w:val="24"/>
                <w:szCs w:val="24"/>
                <w:lang w:val="vi-VN"/>
              </w:rPr>
            </w:pPr>
            <w:r w:rsidRPr="00234812">
              <w:rPr>
                <w:rFonts w:ascii="Times New Roman" w:hAnsi="Times New Roman" w:cs="Times New Roman"/>
                <w:sz w:val="24"/>
                <w:szCs w:val="24"/>
                <w:lang w:val="vi-VN"/>
              </w:rPr>
              <w:t>- Nhận biết được các khái niệm: đồng nhất thức, hằng đẳng</w:t>
            </w:r>
            <w:r w:rsidRPr="00234812">
              <w:rPr>
                <w:rFonts w:ascii="Times New Roman" w:hAnsi="Times New Roman" w:cs="Times New Roman"/>
                <w:spacing w:val="-16"/>
                <w:sz w:val="24"/>
                <w:szCs w:val="24"/>
                <w:lang w:val="vi-VN"/>
              </w:rPr>
              <w:t xml:space="preserve"> </w:t>
            </w:r>
            <w:r w:rsidRPr="00234812">
              <w:rPr>
                <w:rFonts w:ascii="Times New Roman" w:hAnsi="Times New Roman" w:cs="Times New Roman"/>
                <w:sz w:val="24"/>
                <w:szCs w:val="24"/>
                <w:lang w:val="vi-VN"/>
              </w:rPr>
              <w:t>thức.</w:t>
            </w:r>
          </w:p>
          <w:p w14:paraId="76FC4FC6" w14:textId="77777777" w:rsidR="00657E7B" w:rsidRPr="00234812" w:rsidRDefault="00657E7B" w:rsidP="00657E7B">
            <w:pPr>
              <w:spacing w:before="120" w:after="120"/>
              <w:jc w:val="both"/>
              <w:rPr>
                <w:rFonts w:ascii="Times New Roman" w:hAnsi="Times New Roman" w:cs="Times New Roman"/>
                <w:bCs/>
                <w:sz w:val="24"/>
                <w:szCs w:val="24"/>
                <w:lang w:val="vi-VN"/>
              </w:rPr>
            </w:pPr>
            <w:r w:rsidRPr="00234812">
              <w:rPr>
                <w:rFonts w:ascii="Times New Roman" w:hAnsi="Times New Roman" w:cs="Times New Roman"/>
                <w:bCs/>
                <w:sz w:val="24"/>
                <w:szCs w:val="24"/>
                <w:lang w:val="vi-VN"/>
              </w:rPr>
              <w:t xml:space="preserve">- </w:t>
            </w:r>
            <w:r w:rsidRPr="00234812">
              <w:rPr>
                <w:rFonts w:ascii="Times New Roman" w:hAnsi="Times New Roman" w:cs="Times New Roman"/>
                <w:sz w:val="24"/>
                <w:szCs w:val="24"/>
                <w:lang w:val="vi-VN"/>
              </w:rPr>
              <w:t>Mô tả được các hằng đẳng thức: bình phương của tổng và hiệu; hiệu</w:t>
            </w:r>
            <w:r w:rsidRPr="00234812">
              <w:rPr>
                <w:rFonts w:ascii="Times New Roman" w:hAnsi="Times New Roman" w:cs="Times New Roman"/>
                <w:spacing w:val="49"/>
                <w:sz w:val="24"/>
                <w:szCs w:val="24"/>
                <w:lang w:val="vi-VN"/>
              </w:rPr>
              <w:t xml:space="preserve"> </w:t>
            </w:r>
            <w:r w:rsidRPr="00234812">
              <w:rPr>
                <w:rFonts w:ascii="Times New Roman" w:hAnsi="Times New Roman" w:cs="Times New Roman"/>
                <w:sz w:val="24"/>
                <w:szCs w:val="24"/>
                <w:lang w:val="vi-VN"/>
              </w:rPr>
              <w:t>hai bình phương; lập phương của tổng và hiệu; tổng và hiệu hai lập phương</w:t>
            </w:r>
            <w:r w:rsidRPr="00234812">
              <w:rPr>
                <w:rFonts w:ascii="Times New Roman" w:hAnsi="Times New Roman" w:cs="Times New Roman"/>
                <w:bCs/>
                <w:sz w:val="24"/>
                <w:szCs w:val="24"/>
                <w:lang w:val="vi-VN"/>
              </w:rPr>
              <w:t>.</w:t>
            </w:r>
          </w:p>
          <w:p w14:paraId="05149517" w14:textId="488D4D13" w:rsidR="00A83295" w:rsidRPr="00086989" w:rsidRDefault="00657E7B" w:rsidP="00657E7B">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bCs/>
                <w:sz w:val="24"/>
                <w:szCs w:val="24"/>
                <w:lang w:val="vi-VN"/>
              </w:rPr>
              <w:t xml:space="preserve">- </w:t>
            </w:r>
            <w:r w:rsidRPr="00234812">
              <w:rPr>
                <w:rFonts w:ascii="Times New Roman" w:hAnsi="Times New Roman" w:cs="Times New Roman"/>
                <w:sz w:val="24"/>
                <w:szCs w:val="24"/>
                <w:lang w:val="vi-VN"/>
              </w:rPr>
              <w:t xml:space="preserve">Vận dụng được các hằng đẳng thức để phân tích đa thức thành nhân tử ở dạng: </w:t>
            </w:r>
            <w:r w:rsidRPr="00234812">
              <w:rPr>
                <w:rFonts w:ascii="Times New Roman" w:hAnsi="Times New Roman" w:cs="Times New Roman"/>
                <w:sz w:val="24"/>
                <w:szCs w:val="24"/>
                <w:lang w:val="vi-VN"/>
              </w:rPr>
              <w:lastRenderedPageBreak/>
              <w:t>vận dụng trực tiếp hằng đẳng thức; vận dụng hằng đẳng thức thông qua nhóm hạng tử và đặt nhân tử chung.</w:t>
            </w:r>
          </w:p>
        </w:tc>
      </w:tr>
      <w:tr w:rsidR="000434D0" w:rsidRPr="00086989" w14:paraId="1B4483E2" w14:textId="77777777" w:rsidTr="002E4150">
        <w:tc>
          <w:tcPr>
            <w:tcW w:w="9002" w:type="dxa"/>
            <w:gridSpan w:val="4"/>
            <w:vAlign w:val="center"/>
          </w:tcPr>
          <w:p w14:paraId="751E0220" w14:textId="6B247EBC" w:rsidR="000434D0" w:rsidRPr="006E2813" w:rsidRDefault="006E2813" w:rsidP="006E2813">
            <w:pPr>
              <w:spacing w:line="276" w:lineRule="auto"/>
              <w:jc w:val="center"/>
              <w:rPr>
                <w:rFonts w:ascii="Times New Roman" w:hAnsi="Times New Roman" w:cs="Times New Roman"/>
                <w:color w:val="0D0D0D"/>
                <w:sz w:val="26"/>
                <w:szCs w:val="26"/>
                <w:shd w:val="clear" w:color="auto" w:fill="FCFCFC"/>
              </w:rPr>
            </w:pPr>
            <w:r w:rsidRPr="006E2813">
              <w:rPr>
                <w:rFonts w:ascii="Times New Roman" w:hAnsi="Times New Roman" w:cs="Times New Roman"/>
                <w:color w:val="0D0D0D"/>
                <w:sz w:val="26"/>
                <w:szCs w:val="26"/>
                <w:shd w:val="clear" w:color="auto" w:fill="FCFCFC"/>
              </w:rPr>
              <w:lastRenderedPageBreak/>
              <w:t>ÔN TẬP VÀ KIỂM TRA GIỮ HỌC KÌ I</w:t>
            </w:r>
            <w:r w:rsidR="00C225D8">
              <w:rPr>
                <w:rFonts w:ascii="Times New Roman" w:hAnsi="Times New Roman" w:cs="Times New Roman"/>
                <w:color w:val="0D0D0D"/>
                <w:sz w:val="26"/>
                <w:szCs w:val="26"/>
                <w:shd w:val="clear" w:color="auto" w:fill="FCFCFC"/>
              </w:rPr>
              <w:t xml:space="preserve"> – 3 tiết</w:t>
            </w:r>
          </w:p>
        </w:tc>
      </w:tr>
      <w:tr w:rsidR="00A83295" w:rsidRPr="00086989" w14:paraId="6CFFCF32" w14:textId="77777777" w:rsidTr="00DA7CC1">
        <w:tc>
          <w:tcPr>
            <w:tcW w:w="9002" w:type="dxa"/>
            <w:gridSpan w:val="4"/>
            <w:vAlign w:val="center"/>
          </w:tcPr>
          <w:p w14:paraId="2970F1FA" w14:textId="14DDD181" w:rsidR="00A83295" w:rsidRPr="00086989" w:rsidRDefault="00212EB2" w:rsidP="00212EB2">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3 (C3): Tứ giác</w:t>
            </w:r>
          </w:p>
        </w:tc>
      </w:tr>
      <w:tr w:rsidR="00FE51A1" w:rsidRPr="00086989" w14:paraId="5977F1CE" w14:textId="682A8D75" w:rsidTr="002622D6">
        <w:tc>
          <w:tcPr>
            <w:tcW w:w="841" w:type="dxa"/>
            <w:vAlign w:val="center"/>
            <w:hideMark/>
          </w:tcPr>
          <w:p w14:paraId="6DF20B00" w14:textId="1EB37D84" w:rsidR="00FE51A1" w:rsidRPr="00086989" w:rsidRDefault="00FE51A1"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r w:rsidR="00212EB2" w:rsidRPr="00086989">
              <w:rPr>
                <w:rFonts w:ascii="Times New Roman" w:hAnsi="Times New Roman" w:cs="Times New Roman"/>
                <w:sz w:val="26"/>
                <w:szCs w:val="26"/>
                <w:lang w:val="en-US"/>
              </w:rPr>
              <w:t>6</w:t>
            </w:r>
          </w:p>
        </w:tc>
        <w:tc>
          <w:tcPr>
            <w:tcW w:w="2871" w:type="dxa"/>
            <w:vAlign w:val="center"/>
            <w:hideMark/>
          </w:tcPr>
          <w:p w14:paraId="799D0126" w14:textId="55BBD9CD" w:rsidR="00FE51A1" w:rsidRPr="00086989" w:rsidRDefault="00FE51A1" w:rsidP="00FE51A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10. Tứ giác</w:t>
            </w:r>
          </w:p>
        </w:tc>
        <w:tc>
          <w:tcPr>
            <w:tcW w:w="1057" w:type="dxa"/>
            <w:vAlign w:val="center"/>
            <w:hideMark/>
          </w:tcPr>
          <w:p w14:paraId="1741FC47" w14:textId="6188061C" w:rsidR="00FE51A1" w:rsidRPr="00086989" w:rsidRDefault="00543166"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4381AEC0" w14:textId="1899B705" w:rsidR="00FE51A1" w:rsidRPr="00086989" w:rsidRDefault="00FE51A1" w:rsidP="00FE51A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tứ giác và các yếu tố của tứ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tổng các góc trong tứ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số đo góc của tứ giác trong các trường hợp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vào giải các bài toán hình học và thực tiễn.</w:t>
            </w:r>
          </w:p>
        </w:tc>
      </w:tr>
      <w:tr w:rsidR="00FE51A1" w:rsidRPr="00086989" w14:paraId="70A8D29D" w14:textId="68CF28D5" w:rsidTr="002622D6">
        <w:tc>
          <w:tcPr>
            <w:tcW w:w="841" w:type="dxa"/>
            <w:vAlign w:val="center"/>
            <w:hideMark/>
          </w:tcPr>
          <w:p w14:paraId="698446A6" w14:textId="75F3BCD1" w:rsidR="00FE51A1" w:rsidRPr="00086989" w:rsidRDefault="00FE51A1" w:rsidP="00FE51A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r w:rsidR="000A4659" w:rsidRPr="00086989">
              <w:rPr>
                <w:rFonts w:ascii="Times New Roman" w:hAnsi="Times New Roman" w:cs="Times New Roman"/>
                <w:sz w:val="26"/>
                <w:szCs w:val="26"/>
                <w:lang w:val="en-US"/>
              </w:rPr>
              <w:t>7</w:t>
            </w:r>
          </w:p>
        </w:tc>
        <w:tc>
          <w:tcPr>
            <w:tcW w:w="2871" w:type="dxa"/>
            <w:vAlign w:val="center"/>
            <w:hideMark/>
          </w:tcPr>
          <w:p w14:paraId="12972DD7" w14:textId="6A123D32" w:rsidR="00FE51A1" w:rsidRPr="00086989" w:rsidRDefault="00FE51A1" w:rsidP="00FE51A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11. Hình thang cân</w:t>
            </w:r>
          </w:p>
        </w:tc>
        <w:tc>
          <w:tcPr>
            <w:tcW w:w="1057" w:type="dxa"/>
            <w:vAlign w:val="center"/>
            <w:hideMark/>
          </w:tcPr>
          <w:p w14:paraId="4CC65B49" w14:textId="77435D14" w:rsidR="00FE51A1" w:rsidRPr="00086989" w:rsidRDefault="00543166" w:rsidP="00FE51A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6E5E6E1C" w14:textId="41617CEC" w:rsidR="00FE51A1" w:rsidRPr="00086989" w:rsidRDefault="00FE51A1" w:rsidP="00FE51A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hình thang và hình thang cân.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Nêu và vận dụng được các tính chất của hình thang cân.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dấu hiệu nhận biết hình thang cân.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tính toán và chứng minh đơn giản.</w:t>
            </w:r>
          </w:p>
        </w:tc>
      </w:tr>
      <w:tr w:rsidR="000A4659" w:rsidRPr="00086989" w14:paraId="27709208" w14:textId="77777777" w:rsidTr="002622D6">
        <w:tc>
          <w:tcPr>
            <w:tcW w:w="841" w:type="dxa"/>
            <w:vAlign w:val="center"/>
          </w:tcPr>
          <w:p w14:paraId="1A93577D" w14:textId="58BB88C8" w:rsidR="000A4659" w:rsidRPr="00086989" w:rsidRDefault="000A4659" w:rsidP="000A465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18</w:t>
            </w:r>
          </w:p>
        </w:tc>
        <w:tc>
          <w:tcPr>
            <w:tcW w:w="2871" w:type="dxa"/>
            <w:vAlign w:val="center"/>
          </w:tcPr>
          <w:p w14:paraId="2190149A" w14:textId="21AA5AA2" w:rsidR="000A4659" w:rsidRPr="00086989" w:rsidRDefault="000A4659" w:rsidP="000A4659">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2F7328A5" w14:textId="35C8B15E" w:rsidR="000A4659" w:rsidRPr="00086989" w:rsidRDefault="00A976FE" w:rsidP="000A4659">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2EF843A5" w14:textId="77777777" w:rsidR="009A2A8D" w:rsidRPr="00234812" w:rsidRDefault="009A2A8D" w:rsidP="009A2A8D">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t>- Tính được số đo các góc của một tứ giác, một hình thang cân</w:t>
            </w:r>
          </w:p>
          <w:p w14:paraId="0547E637" w14:textId="77777777" w:rsidR="009A2A8D" w:rsidRPr="00234812" w:rsidRDefault="009A2A8D" w:rsidP="009A2A8D">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t>- Nhận biết và giải thích được một tứ giác là hình thang</w:t>
            </w:r>
          </w:p>
          <w:p w14:paraId="6FEB0D77" w14:textId="32577438" w:rsidR="000A4659" w:rsidRPr="00086989" w:rsidRDefault="009A2A8D" w:rsidP="009A2A8D">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rPr>
              <w:t>- Chứng minh được một tứ giác là hình thang cân và một số điều liên quan</w:t>
            </w:r>
          </w:p>
        </w:tc>
      </w:tr>
      <w:tr w:rsidR="000A4659" w:rsidRPr="00086989" w14:paraId="2E960F99" w14:textId="1760E695" w:rsidTr="000A4659">
        <w:tc>
          <w:tcPr>
            <w:tcW w:w="841" w:type="dxa"/>
            <w:vAlign w:val="center"/>
          </w:tcPr>
          <w:p w14:paraId="17A4BBBC" w14:textId="2D7B3E8B" w:rsidR="000A4659" w:rsidRPr="00086989" w:rsidRDefault="000A4659" w:rsidP="000A465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19</w:t>
            </w:r>
          </w:p>
        </w:tc>
        <w:tc>
          <w:tcPr>
            <w:tcW w:w="2871" w:type="dxa"/>
            <w:vAlign w:val="center"/>
            <w:hideMark/>
          </w:tcPr>
          <w:p w14:paraId="25C2E7F3" w14:textId="749C7933" w:rsidR="000A4659" w:rsidRPr="00086989" w:rsidRDefault="000A4659" w:rsidP="000A4659">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12. Hình bình hành</w:t>
            </w:r>
          </w:p>
        </w:tc>
        <w:tc>
          <w:tcPr>
            <w:tcW w:w="1057" w:type="dxa"/>
            <w:vAlign w:val="center"/>
            <w:hideMark/>
          </w:tcPr>
          <w:p w14:paraId="41492826" w14:textId="25F929C1" w:rsidR="000A4659" w:rsidRPr="00086989" w:rsidRDefault="00AD7C55" w:rsidP="000A4659">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233" w:type="dxa"/>
            <w:vAlign w:val="center"/>
          </w:tcPr>
          <w:p w14:paraId="7B7A9E4B" w14:textId="14262F74" w:rsidR="000A4659" w:rsidRPr="00086989" w:rsidRDefault="000A4659" w:rsidP="000A4659">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hình bình hành.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Nêu và vận dụng được các tính chất của hình bình hành.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các dấu hiệu nhận biết hình bình hành.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chứng minh và tính toán hình học.</w:t>
            </w:r>
          </w:p>
        </w:tc>
      </w:tr>
      <w:tr w:rsidR="000A4659" w:rsidRPr="00086989" w14:paraId="0ACAC9B0" w14:textId="77777777" w:rsidTr="000A4659">
        <w:tc>
          <w:tcPr>
            <w:tcW w:w="841" w:type="dxa"/>
            <w:vAlign w:val="center"/>
          </w:tcPr>
          <w:p w14:paraId="19F39BE7" w14:textId="39A20416" w:rsidR="000A4659" w:rsidRPr="00086989" w:rsidRDefault="000A4659" w:rsidP="000A465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20</w:t>
            </w:r>
          </w:p>
        </w:tc>
        <w:tc>
          <w:tcPr>
            <w:tcW w:w="2871" w:type="dxa"/>
            <w:vAlign w:val="center"/>
          </w:tcPr>
          <w:p w14:paraId="31B0B3A7" w14:textId="31E2929D" w:rsidR="000A4659" w:rsidRPr="00086989" w:rsidRDefault="000A4659" w:rsidP="000A4659">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62E8D320" w14:textId="5A5732EE" w:rsidR="000A4659" w:rsidRPr="00086989" w:rsidRDefault="001510EC" w:rsidP="000A4659">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62D79147" w14:textId="77777777" w:rsidR="00286AA9" w:rsidRPr="00234812" w:rsidRDefault="00286AA9" w:rsidP="00286AA9">
            <w:pPr>
              <w:pStyle w:val="Bodytext20"/>
              <w:shd w:val="clear" w:color="auto" w:fill="auto"/>
              <w:tabs>
                <w:tab w:val="left" w:pos="245"/>
              </w:tabs>
              <w:spacing w:before="120" w:after="120" w:line="240" w:lineRule="auto"/>
              <w:rPr>
                <w:rFonts w:ascii="Times New Roman" w:hAnsi="Times New Roman" w:cs="Times New Roman"/>
                <w:color w:val="000000"/>
                <w:sz w:val="24"/>
                <w:szCs w:val="24"/>
              </w:rPr>
            </w:pPr>
            <w:r w:rsidRPr="00234812">
              <w:rPr>
                <w:rFonts w:ascii="Times New Roman" w:hAnsi="Times New Roman" w:cs="Times New Roman"/>
                <w:color w:val="000000"/>
                <w:sz w:val="24"/>
                <w:szCs w:val="24"/>
              </w:rPr>
              <w:t>- Giải thích được tính chất về cạnh đối, góc đối, đường chéo của hình bình hành</w:t>
            </w:r>
          </w:p>
          <w:p w14:paraId="02ED4862" w14:textId="77777777" w:rsidR="00286AA9" w:rsidRPr="00234812" w:rsidRDefault="00286AA9" w:rsidP="00286AA9">
            <w:pPr>
              <w:pStyle w:val="Bodytext20"/>
              <w:shd w:val="clear" w:color="auto" w:fill="auto"/>
              <w:tabs>
                <w:tab w:val="left" w:pos="245"/>
              </w:tabs>
              <w:spacing w:before="120" w:after="120" w:line="240" w:lineRule="auto"/>
              <w:rPr>
                <w:rFonts w:ascii="Times New Roman" w:hAnsi="Times New Roman" w:cs="Times New Roman"/>
                <w:color w:val="000000"/>
                <w:sz w:val="24"/>
                <w:szCs w:val="24"/>
              </w:rPr>
            </w:pPr>
            <w:r w:rsidRPr="00234812">
              <w:rPr>
                <w:rFonts w:ascii="Times New Roman" w:hAnsi="Times New Roman" w:cs="Times New Roman"/>
                <w:color w:val="000000"/>
                <w:sz w:val="24"/>
                <w:szCs w:val="24"/>
              </w:rPr>
              <w:t>- Nhận biết được dấu hiệu để một tứ giác là hình bình hành</w:t>
            </w:r>
          </w:p>
          <w:p w14:paraId="18F85B14" w14:textId="63FE872E" w:rsidR="000A4659" w:rsidRPr="00086989" w:rsidRDefault="00286AA9" w:rsidP="00286AA9">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rPr>
              <w:lastRenderedPageBreak/>
              <w:t>- Vận dụng được dấu hiệu nhận biết hình bình hành giải quyết các tình huống thực tế.</w:t>
            </w:r>
          </w:p>
        </w:tc>
      </w:tr>
      <w:tr w:rsidR="000A4659" w:rsidRPr="00086989" w14:paraId="63F44D7A" w14:textId="15CE56E5" w:rsidTr="000A4659">
        <w:tc>
          <w:tcPr>
            <w:tcW w:w="841" w:type="dxa"/>
            <w:vAlign w:val="center"/>
          </w:tcPr>
          <w:p w14:paraId="4DE13999" w14:textId="2D5E2150" w:rsidR="000A4659" w:rsidRPr="00086989" w:rsidRDefault="000A4659" w:rsidP="000A465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21</w:t>
            </w:r>
          </w:p>
        </w:tc>
        <w:tc>
          <w:tcPr>
            <w:tcW w:w="2871" w:type="dxa"/>
            <w:vAlign w:val="center"/>
            <w:hideMark/>
          </w:tcPr>
          <w:p w14:paraId="546B7454" w14:textId="27FCEBA3" w:rsidR="000A4659" w:rsidRPr="00086989" w:rsidRDefault="000A4659" w:rsidP="000A4659">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13. Hình chữ nhật</w:t>
            </w:r>
          </w:p>
        </w:tc>
        <w:tc>
          <w:tcPr>
            <w:tcW w:w="1057" w:type="dxa"/>
            <w:vAlign w:val="center"/>
            <w:hideMark/>
          </w:tcPr>
          <w:p w14:paraId="395A9AE0" w14:textId="77777777" w:rsidR="000A4659" w:rsidRPr="00086989" w:rsidRDefault="000A4659" w:rsidP="000A465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27E839D4" w14:textId="03D898F3" w:rsidR="000A4659" w:rsidRPr="00086989" w:rsidRDefault="000A4659" w:rsidP="000A4659">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hình chữ nhật.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Nêu và vận dụng được các tính chất của hình chữ nhật.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các dấu hiệu nhận biết hình chữ nhật.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vào giải quyết các bài toán thực tiễn và chứng minh hình học.</w:t>
            </w:r>
          </w:p>
        </w:tc>
      </w:tr>
      <w:tr w:rsidR="000A4659" w:rsidRPr="00086989" w14:paraId="06C4DE1D" w14:textId="03902904" w:rsidTr="002622D6">
        <w:tc>
          <w:tcPr>
            <w:tcW w:w="841" w:type="dxa"/>
            <w:vAlign w:val="center"/>
            <w:hideMark/>
          </w:tcPr>
          <w:p w14:paraId="2E4D33D0" w14:textId="527AD1F4" w:rsidR="000A4659" w:rsidRPr="00086989" w:rsidRDefault="000A4659" w:rsidP="000A4659">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22</w:t>
            </w:r>
          </w:p>
        </w:tc>
        <w:tc>
          <w:tcPr>
            <w:tcW w:w="2871" w:type="dxa"/>
            <w:vAlign w:val="center"/>
            <w:hideMark/>
          </w:tcPr>
          <w:p w14:paraId="62C97B04" w14:textId="6096F5A4" w:rsidR="000A4659" w:rsidRPr="00086989" w:rsidRDefault="000A4659" w:rsidP="000A4659">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14. Hình thoi và hình vuông</w:t>
            </w:r>
          </w:p>
        </w:tc>
        <w:tc>
          <w:tcPr>
            <w:tcW w:w="1057" w:type="dxa"/>
            <w:vAlign w:val="center"/>
            <w:hideMark/>
          </w:tcPr>
          <w:p w14:paraId="66813B17" w14:textId="40FE3D83" w:rsidR="000A4659" w:rsidRPr="00086989" w:rsidRDefault="000A406B" w:rsidP="000A4659">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4C8243C3" w14:textId="33879E03" w:rsidR="000A4659" w:rsidRPr="00086989" w:rsidRDefault="000A4659" w:rsidP="000A4659">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hình thoi và hình vuông.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Nêu và vận dụng được các tính chất của hình thoi và hình vuông.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các dấu hiệu nhận biết hai hình đặc biệt này.</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tính toán, chứng minh và dựng hình đơn giản.</w:t>
            </w:r>
          </w:p>
        </w:tc>
      </w:tr>
      <w:tr w:rsidR="00BA6BF6" w:rsidRPr="00086989" w14:paraId="121A0C14" w14:textId="77777777" w:rsidTr="002622D6">
        <w:tc>
          <w:tcPr>
            <w:tcW w:w="841" w:type="dxa"/>
            <w:vAlign w:val="center"/>
          </w:tcPr>
          <w:p w14:paraId="737BBC03" w14:textId="2B2ACE97" w:rsidR="00BA6BF6" w:rsidRPr="00086989" w:rsidRDefault="00BA6BF6" w:rsidP="00BA6BF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23</w:t>
            </w:r>
          </w:p>
        </w:tc>
        <w:tc>
          <w:tcPr>
            <w:tcW w:w="2871" w:type="dxa"/>
            <w:vAlign w:val="center"/>
          </w:tcPr>
          <w:p w14:paraId="6CE8C609" w14:textId="4A8C1643" w:rsidR="00BA6BF6" w:rsidRPr="00086989" w:rsidRDefault="00BA6BF6" w:rsidP="00BA6BF6">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3902265B" w14:textId="5D939654" w:rsidR="00BA6BF6" w:rsidRPr="00086989" w:rsidRDefault="004C73D5" w:rsidP="00BA6BF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3B8D6DDE" w14:textId="77777777" w:rsidR="005F2731" w:rsidRPr="00234812" w:rsidRDefault="005F2731" w:rsidP="005F2731">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Sử dụng được định nghĩa, các dấu hiệu để giải thích và chứng minh một hình bình hành là hình chữ nhật, hình thoi, hình vuông.</w:t>
            </w:r>
          </w:p>
          <w:p w14:paraId="3BBCA13C" w14:textId="77777777" w:rsidR="005F2731" w:rsidRPr="00234812" w:rsidRDefault="005F2731" w:rsidP="005F2731">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Vận dụng các tính chất, dấu hiệu nhận biết hình chữ nhật, hình thoi, hình vuông để giải toán.</w:t>
            </w:r>
          </w:p>
          <w:p w14:paraId="228637DE" w14:textId="4E824E7E" w:rsidR="00BA6BF6" w:rsidRPr="00086989" w:rsidRDefault="005F2731" w:rsidP="005F2731">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bCs/>
                <w:iCs/>
                <w:sz w:val="24"/>
                <w:szCs w:val="24"/>
                <w:lang w:val="vi-VN"/>
              </w:rPr>
              <w:t>- Rèn luyện kĩ năng vẽ hình, phân tích đề tìm ra lời giải bài toán.</w:t>
            </w:r>
          </w:p>
        </w:tc>
      </w:tr>
      <w:tr w:rsidR="00BA6BF6" w:rsidRPr="00086989" w14:paraId="1FB9312D" w14:textId="77777777" w:rsidTr="002622D6">
        <w:tc>
          <w:tcPr>
            <w:tcW w:w="841" w:type="dxa"/>
            <w:vAlign w:val="center"/>
          </w:tcPr>
          <w:p w14:paraId="446B9B41" w14:textId="6B8DD1B2" w:rsidR="00BA6BF6" w:rsidRPr="00086989" w:rsidRDefault="00BA6BF6" w:rsidP="00BA6BF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24</w:t>
            </w:r>
          </w:p>
        </w:tc>
        <w:tc>
          <w:tcPr>
            <w:tcW w:w="2871" w:type="dxa"/>
            <w:vAlign w:val="center"/>
          </w:tcPr>
          <w:p w14:paraId="6F2FDCA2" w14:textId="30B58434" w:rsidR="00BA6BF6" w:rsidRPr="00086989" w:rsidRDefault="00BA6BF6" w:rsidP="00BA6BF6">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III</w:t>
            </w:r>
          </w:p>
        </w:tc>
        <w:tc>
          <w:tcPr>
            <w:tcW w:w="1057" w:type="dxa"/>
            <w:vAlign w:val="center"/>
          </w:tcPr>
          <w:p w14:paraId="1A3032C2" w14:textId="559E90E8" w:rsidR="00BA6BF6" w:rsidRPr="00086989" w:rsidRDefault="00A51465" w:rsidP="00BA6BF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0D4B1E98" w14:textId="77777777" w:rsidR="00AA2D97" w:rsidRPr="00234812" w:rsidRDefault="00AA2D97" w:rsidP="00AA2D97">
            <w:pPr>
              <w:widowControl w:val="0"/>
              <w:spacing w:before="120" w:after="120"/>
              <w:jc w:val="both"/>
              <w:rPr>
                <w:rFonts w:ascii="Times New Roman" w:eastAsiaTheme="minorHAnsi" w:hAnsi="Times New Roman" w:cs="Times New Roman"/>
                <w:bCs/>
                <w:sz w:val="24"/>
                <w:szCs w:val="24"/>
                <w:lang w:val="vi-VN"/>
              </w:rPr>
            </w:pPr>
            <w:r w:rsidRPr="00234812">
              <w:rPr>
                <w:rFonts w:ascii="Times New Roman" w:hAnsi="Times New Roman" w:cs="Times New Roman"/>
                <w:bCs/>
                <w:sz w:val="24"/>
                <w:szCs w:val="24"/>
                <w:lang w:val="vi-VN"/>
              </w:rPr>
              <w:t>- HS sử dụng được công cụ để vẽ hình thang cân, hình bình hành, hình chữ nhật, hình thoi, hình vuông.</w:t>
            </w:r>
          </w:p>
          <w:p w14:paraId="4617F25A" w14:textId="15E15263" w:rsidR="00BA6BF6" w:rsidRPr="00086989" w:rsidRDefault="00AA2D97" w:rsidP="00AA2D97">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lang w:val="vi-VN"/>
              </w:rPr>
              <w:t>- Biết vận dụng các tính chất và dấu hiệu nhận biết hình thang, hình thang cân, hình bình hành, hình chữ nhật, hình thoi, hình vuông để chứng minh hình thang, hình thang cân, hình bình hành, hình chữ nhật, hình thoi, hình vuông.</w:t>
            </w:r>
          </w:p>
        </w:tc>
      </w:tr>
      <w:tr w:rsidR="0044312F" w:rsidRPr="00086989" w14:paraId="281DC01E" w14:textId="77777777" w:rsidTr="00F04798">
        <w:tc>
          <w:tcPr>
            <w:tcW w:w="9002" w:type="dxa"/>
            <w:gridSpan w:val="4"/>
            <w:vAlign w:val="center"/>
          </w:tcPr>
          <w:p w14:paraId="4EEE541D" w14:textId="79F3562F" w:rsidR="0044312F" w:rsidRPr="00086989" w:rsidRDefault="00F168C9" w:rsidP="00F168C9">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4 (C4): Định lý Thales</w:t>
            </w:r>
            <w:r w:rsidR="004C73D5">
              <w:rPr>
                <w:rFonts w:ascii="Times New Roman" w:eastAsia="Times New Roman" w:hAnsi="Times New Roman" w:cs="Times New Roman"/>
                <w:b/>
                <w:bCs/>
                <w:sz w:val="26"/>
                <w:szCs w:val="26"/>
              </w:rPr>
              <w:t xml:space="preserve"> – 8 tiết</w:t>
            </w:r>
          </w:p>
        </w:tc>
      </w:tr>
      <w:tr w:rsidR="00BA6BF6" w:rsidRPr="00086989" w14:paraId="0E4A4A79" w14:textId="6BD6B581" w:rsidTr="002622D6">
        <w:tc>
          <w:tcPr>
            <w:tcW w:w="841" w:type="dxa"/>
            <w:vAlign w:val="center"/>
            <w:hideMark/>
          </w:tcPr>
          <w:p w14:paraId="4989C292" w14:textId="447179B6" w:rsidR="00BA6BF6" w:rsidRPr="00086989" w:rsidRDefault="00F168C9" w:rsidP="00BA6BF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24</w:t>
            </w:r>
          </w:p>
        </w:tc>
        <w:tc>
          <w:tcPr>
            <w:tcW w:w="2871" w:type="dxa"/>
            <w:vAlign w:val="center"/>
            <w:hideMark/>
          </w:tcPr>
          <w:p w14:paraId="44FA322E" w14:textId="27B3AE88" w:rsidR="00BA6BF6" w:rsidRPr="00086989" w:rsidRDefault="00BA6BF6" w:rsidP="00BA6BF6">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15. Định lí Thalès trong tam giác</w:t>
            </w:r>
          </w:p>
        </w:tc>
        <w:tc>
          <w:tcPr>
            <w:tcW w:w="1057" w:type="dxa"/>
            <w:vAlign w:val="center"/>
            <w:hideMark/>
          </w:tcPr>
          <w:p w14:paraId="4D63F211" w14:textId="3E3D212E" w:rsidR="00BA6BF6" w:rsidRPr="00086989" w:rsidRDefault="00F90DCA" w:rsidP="00BA6BF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233" w:type="dxa"/>
            <w:vAlign w:val="center"/>
          </w:tcPr>
          <w:p w14:paraId="26FE0DFA" w14:textId="0BE0AB7C" w:rsidR="00BA6BF6" w:rsidRPr="00086989" w:rsidRDefault="00BA6BF6" w:rsidP="00BA6BF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Phát biểu được định lí Thalès trong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ml:space="preserve">- Vận dụng định lí Thalès để tính độ </w:t>
            </w:r>
            <w:r w:rsidRPr="00086989">
              <w:rPr>
                <w:rFonts w:ascii="Times New Roman" w:hAnsi="Times New Roman" w:cs="Times New Roman"/>
                <w:color w:val="0D0D0D"/>
                <w:sz w:val="26"/>
                <w:szCs w:val="26"/>
                <w:shd w:val="clear" w:color="auto" w:fill="FCFCFC"/>
              </w:rPr>
              <w:lastRenderedPageBreak/>
              <w:t>dài đoạn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chứng minh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định lí trong các tình huống thực tiễn.</w:t>
            </w:r>
          </w:p>
        </w:tc>
      </w:tr>
      <w:tr w:rsidR="00BA6BF6" w:rsidRPr="00086989" w14:paraId="2932FCA9" w14:textId="20788613" w:rsidTr="002622D6">
        <w:tc>
          <w:tcPr>
            <w:tcW w:w="841" w:type="dxa"/>
            <w:vAlign w:val="center"/>
            <w:hideMark/>
          </w:tcPr>
          <w:p w14:paraId="5317C4B2" w14:textId="14803A90" w:rsidR="00BA6BF6" w:rsidRPr="00086989" w:rsidRDefault="00BA6BF6" w:rsidP="00BA6BF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w:t>
            </w:r>
            <w:r w:rsidR="00F168C9" w:rsidRPr="00086989">
              <w:rPr>
                <w:rFonts w:ascii="Times New Roman" w:hAnsi="Times New Roman" w:cs="Times New Roman"/>
                <w:sz w:val="26"/>
                <w:szCs w:val="26"/>
                <w:lang w:val="en-US"/>
              </w:rPr>
              <w:t>5</w:t>
            </w:r>
          </w:p>
        </w:tc>
        <w:tc>
          <w:tcPr>
            <w:tcW w:w="2871" w:type="dxa"/>
            <w:vAlign w:val="center"/>
            <w:hideMark/>
          </w:tcPr>
          <w:p w14:paraId="51E1B81B" w14:textId="2BA9CAE9" w:rsidR="00BA6BF6" w:rsidRPr="00086989" w:rsidRDefault="00BA6BF6" w:rsidP="00BA6BF6">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16. Đường trung bình của tam giác</w:t>
            </w:r>
          </w:p>
        </w:tc>
        <w:tc>
          <w:tcPr>
            <w:tcW w:w="1057" w:type="dxa"/>
            <w:vAlign w:val="center"/>
            <w:hideMark/>
          </w:tcPr>
          <w:p w14:paraId="5B60BCAC" w14:textId="072A52C6" w:rsidR="00BA6BF6" w:rsidRPr="00086989" w:rsidRDefault="00963F9D" w:rsidP="00BA6BF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4ABC5DAB" w14:textId="3286EE79" w:rsidR="00BA6BF6" w:rsidRPr="00086989" w:rsidRDefault="00BA6BF6" w:rsidP="00BA6BF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đường trung bình của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Nêu và vận dụng được định lí về đường trung bình của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tính toán và chứng minh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tư duy suy luận logic.</w:t>
            </w:r>
          </w:p>
        </w:tc>
      </w:tr>
      <w:tr w:rsidR="00BA6BF6" w:rsidRPr="00086989" w14:paraId="60D409E6" w14:textId="14D0B700" w:rsidTr="002622D6">
        <w:tc>
          <w:tcPr>
            <w:tcW w:w="841" w:type="dxa"/>
            <w:vAlign w:val="center"/>
            <w:hideMark/>
          </w:tcPr>
          <w:p w14:paraId="2413A1A2" w14:textId="194BEDAA" w:rsidR="00BA6BF6" w:rsidRPr="00086989" w:rsidRDefault="00BA6BF6" w:rsidP="00BA6BF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r w:rsidR="00F168C9" w:rsidRPr="00086989">
              <w:rPr>
                <w:rFonts w:ascii="Times New Roman" w:hAnsi="Times New Roman" w:cs="Times New Roman"/>
                <w:sz w:val="26"/>
                <w:szCs w:val="26"/>
                <w:lang w:val="en-US"/>
              </w:rPr>
              <w:t>6</w:t>
            </w:r>
          </w:p>
        </w:tc>
        <w:tc>
          <w:tcPr>
            <w:tcW w:w="2871" w:type="dxa"/>
            <w:vAlign w:val="center"/>
            <w:hideMark/>
          </w:tcPr>
          <w:p w14:paraId="202C8D35" w14:textId="60E2349C" w:rsidR="00BA6BF6" w:rsidRPr="00086989" w:rsidRDefault="00BA6BF6" w:rsidP="00BA6BF6">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17. Tính chất đường phân giác của tam giác</w:t>
            </w:r>
          </w:p>
        </w:tc>
        <w:tc>
          <w:tcPr>
            <w:tcW w:w="1057" w:type="dxa"/>
            <w:vAlign w:val="center"/>
            <w:hideMark/>
          </w:tcPr>
          <w:p w14:paraId="6831FD6C" w14:textId="77777777" w:rsidR="00BA6BF6" w:rsidRPr="00086989" w:rsidRDefault="00BA6BF6" w:rsidP="00BA6BF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26093DB0" w14:textId="5291A718" w:rsidR="00BA6BF6" w:rsidRPr="00086989" w:rsidRDefault="00BA6BF6" w:rsidP="00BA6BF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Phát biểu được tính chất đường phân giác trong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tính chất để tính độ dài đoạn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các bài toán chứng minh và bài toán thực tiễn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kỹ năng lập luận hình học.</w:t>
            </w:r>
          </w:p>
        </w:tc>
      </w:tr>
      <w:tr w:rsidR="005579D3" w:rsidRPr="00086989" w14:paraId="13C6CAD9" w14:textId="77777777" w:rsidTr="002622D6">
        <w:tc>
          <w:tcPr>
            <w:tcW w:w="841" w:type="dxa"/>
            <w:vAlign w:val="center"/>
          </w:tcPr>
          <w:p w14:paraId="4556A98D" w14:textId="2808A858" w:rsidR="005579D3" w:rsidRPr="00086989" w:rsidRDefault="005579D3" w:rsidP="005579D3">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27</w:t>
            </w:r>
          </w:p>
        </w:tc>
        <w:tc>
          <w:tcPr>
            <w:tcW w:w="2871" w:type="dxa"/>
            <w:vAlign w:val="center"/>
          </w:tcPr>
          <w:p w14:paraId="28B34DEE" w14:textId="747E30A0" w:rsidR="005579D3" w:rsidRPr="00086989" w:rsidRDefault="005579D3" w:rsidP="005579D3">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01C176C9" w14:textId="105406F9" w:rsidR="005579D3" w:rsidRPr="00086989" w:rsidRDefault="003136AE" w:rsidP="005579D3">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75F6AFE5" w14:textId="61B5F529" w:rsidR="005579D3" w:rsidRPr="00086989" w:rsidRDefault="00BE6146" w:rsidP="005579D3">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color w:val="000000" w:themeColor="text1"/>
                <w:sz w:val="24"/>
                <w:szCs w:val="24"/>
                <w:lang w:val="vi-VN"/>
              </w:rPr>
              <w:t>Tính</w:t>
            </w:r>
            <w:r w:rsidRPr="00234812">
              <w:rPr>
                <w:rFonts w:ascii="Times New Roman" w:hAnsi="Times New Roman" w:cs="Times New Roman"/>
                <w:color w:val="000000" w:themeColor="text1"/>
                <w:spacing w:val="-3"/>
                <w:sz w:val="24"/>
                <w:szCs w:val="24"/>
                <w:lang w:val="vi-VN"/>
              </w:rPr>
              <w:t xml:space="preserve"> </w:t>
            </w:r>
            <w:r w:rsidRPr="00234812">
              <w:rPr>
                <w:rFonts w:ascii="Times New Roman" w:hAnsi="Times New Roman" w:cs="Times New Roman"/>
                <w:color w:val="000000" w:themeColor="text1"/>
                <w:sz w:val="24"/>
                <w:szCs w:val="24"/>
                <w:lang w:val="vi-VN"/>
              </w:rPr>
              <w:t>được</w:t>
            </w:r>
            <w:r w:rsidRPr="00234812">
              <w:rPr>
                <w:rFonts w:ascii="Times New Roman" w:hAnsi="Times New Roman" w:cs="Times New Roman"/>
                <w:color w:val="000000" w:themeColor="text1"/>
                <w:spacing w:val="-1"/>
                <w:sz w:val="24"/>
                <w:szCs w:val="24"/>
                <w:lang w:val="vi-VN"/>
              </w:rPr>
              <w:t xml:space="preserve"> </w:t>
            </w:r>
            <w:r w:rsidRPr="00234812">
              <w:rPr>
                <w:rFonts w:ascii="Times New Roman" w:hAnsi="Times New Roman" w:cs="Times New Roman"/>
                <w:color w:val="000000" w:themeColor="text1"/>
                <w:sz w:val="24"/>
                <w:szCs w:val="24"/>
                <w:lang w:val="vi-VN"/>
              </w:rPr>
              <w:t>độ</w:t>
            </w:r>
            <w:r w:rsidRPr="00234812">
              <w:rPr>
                <w:rFonts w:ascii="Times New Roman" w:hAnsi="Times New Roman" w:cs="Times New Roman"/>
                <w:color w:val="000000" w:themeColor="text1"/>
                <w:spacing w:val="-2"/>
                <w:sz w:val="24"/>
                <w:szCs w:val="24"/>
                <w:lang w:val="vi-VN"/>
              </w:rPr>
              <w:t xml:space="preserve"> </w:t>
            </w:r>
            <w:r w:rsidRPr="00234812">
              <w:rPr>
                <w:rFonts w:ascii="Times New Roman" w:hAnsi="Times New Roman" w:cs="Times New Roman"/>
                <w:color w:val="000000" w:themeColor="text1"/>
                <w:sz w:val="24"/>
                <w:szCs w:val="24"/>
                <w:lang w:val="vi-VN"/>
              </w:rPr>
              <w:t>dài</w:t>
            </w:r>
            <w:r w:rsidRPr="00234812">
              <w:rPr>
                <w:rFonts w:ascii="Times New Roman" w:hAnsi="Times New Roman" w:cs="Times New Roman"/>
                <w:color w:val="000000" w:themeColor="text1"/>
                <w:spacing w:val="-3"/>
                <w:sz w:val="24"/>
                <w:szCs w:val="24"/>
                <w:lang w:val="vi-VN"/>
              </w:rPr>
              <w:t xml:space="preserve"> </w:t>
            </w:r>
            <w:r w:rsidRPr="00234812">
              <w:rPr>
                <w:rFonts w:ascii="Times New Roman" w:hAnsi="Times New Roman" w:cs="Times New Roman"/>
                <w:color w:val="000000" w:themeColor="text1"/>
                <w:sz w:val="24"/>
                <w:szCs w:val="24"/>
                <w:lang w:val="vi-VN"/>
              </w:rPr>
              <w:t>đoạn</w:t>
            </w:r>
            <w:r w:rsidRPr="00234812">
              <w:rPr>
                <w:rFonts w:ascii="Times New Roman" w:hAnsi="Times New Roman" w:cs="Times New Roman"/>
                <w:color w:val="000000" w:themeColor="text1"/>
                <w:spacing w:val="-1"/>
                <w:sz w:val="24"/>
                <w:szCs w:val="24"/>
                <w:lang w:val="vi-VN"/>
              </w:rPr>
              <w:t xml:space="preserve"> </w:t>
            </w:r>
            <w:r w:rsidRPr="00234812">
              <w:rPr>
                <w:rFonts w:ascii="Times New Roman" w:hAnsi="Times New Roman" w:cs="Times New Roman"/>
                <w:color w:val="000000" w:themeColor="text1"/>
                <w:sz w:val="24"/>
                <w:szCs w:val="24"/>
                <w:lang w:val="vi-VN"/>
              </w:rPr>
              <w:t>thẳng</w:t>
            </w:r>
            <w:r w:rsidRPr="00234812">
              <w:rPr>
                <w:rFonts w:ascii="Times New Roman" w:hAnsi="Times New Roman" w:cs="Times New Roman"/>
                <w:color w:val="000000" w:themeColor="text1"/>
                <w:spacing w:val="-2"/>
                <w:sz w:val="24"/>
                <w:szCs w:val="24"/>
                <w:lang w:val="vi-VN"/>
              </w:rPr>
              <w:t xml:space="preserve"> </w:t>
            </w:r>
            <w:r w:rsidRPr="00234812">
              <w:rPr>
                <w:rFonts w:ascii="Times New Roman" w:hAnsi="Times New Roman" w:cs="Times New Roman"/>
                <w:color w:val="000000" w:themeColor="text1"/>
                <w:sz w:val="24"/>
                <w:szCs w:val="24"/>
                <w:lang w:val="vi-VN"/>
              </w:rPr>
              <w:t>bằng</w:t>
            </w:r>
            <w:r w:rsidRPr="00234812">
              <w:rPr>
                <w:rFonts w:ascii="Times New Roman" w:hAnsi="Times New Roman" w:cs="Times New Roman"/>
                <w:color w:val="000000" w:themeColor="text1"/>
                <w:spacing w:val="1"/>
                <w:sz w:val="24"/>
                <w:szCs w:val="24"/>
                <w:lang w:val="vi-VN"/>
              </w:rPr>
              <w:t xml:space="preserve"> </w:t>
            </w:r>
            <w:r w:rsidRPr="00234812">
              <w:rPr>
                <w:rFonts w:ascii="Times New Roman" w:hAnsi="Times New Roman" w:cs="Times New Roman"/>
                <w:color w:val="000000" w:themeColor="text1"/>
                <w:sz w:val="24"/>
                <w:szCs w:val="24"/>
                <w:lang w:val="vi-VN"/>
              </w:rPr>
              <w:t>cách</w:t>
            </w:r>
            <w:r w:rsidRPr="00234812">
              <w:rPr>
                <w:rFonts w:ascii="Times New Roman" w:hAnsi="Times New Roman" w:cs="Times New Roman"/>
                <w:color w:val="000000" w:themeColor="text1"/>
                <w:spacing w:val="-2"/>
                <w:sz w:val="24"/>
                <w:szCs w:val="24"/>
                <w:lang w:val="vi-VN"/>
              </w:rPr>
              <w:t xml:space="preserve"> </w:t>
            </w:r>
            <w:r w:rsidRPr="00234812">
              <w:rPr>
                <w:rFonts w:ascii="Times New Roman" w:hAnsi="Times New Roman" w:cs="Times New Roman"/>
                <w:color w:val="000000" w:themeColor="text1"/>
                <w:sz w:val="24"/>
                <w:szCs w:val="24"/>
                <w:lang w:val="vi-VN"/>
              </w:rPr>
              <w:t>sử</w:t>
            </w:r>
            <w:r w:rsidRPr="00234812">
              <w:rPr>
                <w:rFonts w:ascii="Times New Roman" w:hAnsi="Times New Roman" w:cs="Times New Roman"/>
                <w:color w:val="000000" w:themeColor="text1"/>
                <w:spacing w:val="-3"/>
                <w:sz w:val="24"/>
                <w:szCs w:val="24"/>
                <w:lang w:val="vi-VN"/>
              </w:rPr>
              <w:t xml:space="preserve"> </w:t>
            </w:r>
            <w:r w:rsidRPr="00234812">
              <w:rPr>
                <w:rFonts w:ascii="Times New Roman" w:hAnsi="Times New Roman" w:cs="Times New Roman"/>
                <w:color w:val="000000" w:themeColor="text1"/>
                <w:sz w:val="24"/>
                <w:szCs w:val="24"/>
                <w:lang w:val="vi-VN"/>
              </w:rPr>
              <w:t>dụng</w:t>
            </w:r>
            <w:r w:rsidRPr="00234812">
              <w:rPr>
                <w:rFonts w:ascii="Times New Roman" w:hAnsi="Times New Roman" w:cs="Times New Roman"/>
                <w:color w:val="000000" w:themeColor="text1"/>
                <w:spacing w:val="-1"/>
                <w:sz w:val="24"/>
                <w:szCs w:val="24"/>
                <w:lang w:val="vi-VN"/>
              </w:rPr>
              <w:t xml:space="preserve"> </w:t>
            </w:r>
            <w:r w:rsidRPr="00234812">
              <w:rPr>
                <w:rFonts w:ascii="Times New Roman" w:hAnsi="Times New Roman" w:cs="Times New Roman"/>
                <w:color w:val="000000" w:themeColor="text1"/>
                <w:sz w:val="24"/>
                <w:szCs w:val="24"/>
                <w:lang w:val="vi-VN"/>
              </w:rPr>
              <w:t>định</w:t>
            </w:r>
            <w:r w:rsidRPr="00234812">
              <w:rPr>
                <w:rFonts w:ascii="Times New Roman" w:hAnsi="Times New Roman" w:cs="Times New Roman"/>
                <w:color w:val="000000" w:themeColor="text1"/>
                <w:spacing w:val="-1"/>
                <w:sz w:val="24"/>
                <w:szCs w:val="24"/>
                <w:lang w:val="vi-VN"/>
              </w:rPr>
              <w:t xml:space="preserve"> </w:t>
            </w:r>
            <w:r w:rsidRPr="00234812">
              <w:rPr>
                <w:rFonts w:ascii="Times New Roman" w:hAnsi="Times New Roman" w:cs="Times New Roman"/>
                <w:color w:val="000000" w:themeColor="text1"/>
                <w:sz w:val="24"/>
                <w:szCs w:val="24"/>
                <w:lang w:val="vi-VN"/>
              </w:rPr>
              <w:t>lí</w:t>
            </w:r>
            <w:r w:rsidRPr="00234812">
              <w:rPr>
                <w:rFonts w:ascii="Times New Roman" w:hAnsi="Times New Roman" w:cs="Times New Roman"/>
                <w:color w:val="000000" w:themeColor="text1"/>
                <w:spacing w:val="-1"/>
                <w:sz w:val="24"/>
                <w:szCs w:val="24"/>
                <w:lang w:val="vi-VN"/>
              </w:rPr>
              <w:t xml:space="preserve"> </w:t>
            </w:r>
            <w:r w:rsidRPr="00234812">
              <w:rPr>
                <w:rFonts w:ascii="Times New Roman" w:hAnsi="Times New Roman" w:cs="Times New Roman"/>
                <w:color w:val="000000" w:themeColor="text1"/>
                <w:sz w:val="24"/>
                <w:szCs w:val="24"/>
                <w:lang w:val="vi-VN"/>
              </w:rPr>
              <w:t>Thalès</w:t>
            </w:r>
            <w:r w:rsidRPr="00234812">
              <w:rPr>
                <w:rFonts w:ascii="Times New Roman" w:hAnsi="Times New Roman" w:cs="Times New Roman"/>
                <w:color w:val="000000" w:themeColor="text1"/>
                <w:sz w:val="24"/>
                <w:szCs w:val="24"/>
              </w:rPr>
              <w:t xml:space="preserve">, tính chất đường phân giác của tam giác; </w:t>
            </w:r>
            <w:r w:rsidRPr="00234812">
              <w:rPr>
                <w:rFonts w:ascii="Times New Roman" w:hAnsi="Times New Roman" w:cs="Times New Roman"/>
                <w:color w:val="000000" w:themeColor="text1"/>
                <w:sz w:val="24"/>
                <w:szCs w:val="24"/>
                <w:lang w:val="vi-VN"/>
              </w:rPr>
              <w:t xml:space="preserve">Vận dụng được các kiến thức về định lí Thalès, định lí Thalès đảo, </w:t>
            </w:r>
            <w:r w:rsidRPr="00234812">
              <w:rPr>
                <w:rFonts w:ascii="Times New Roman" w:hAnsi="Times New Roman" w:cs="Times New Roman"/>
                <w:color w:val="000000" w:themeColor="text1"/>
                <w:sz w:val="24"/>
                <w:szCs w:val="24"/>
              </w:rPr>
              <w:t>tính chất đường phân giác của tam giác, tính chất đường trung bình của tam giác để chứng minh.</w:t>
            </w:r>
          </w:p>
        </w:tc>
      </w:tr>
      <w:tr w:rsidR="005579D3" w:rsidRPr="00086989" w14:paraId="03541BD3" w14:textId="77777777" w:rsidTr="002622D6">
        <w:tc>
          <w:tcPr>
            <w:tcW w:w="841" w:type="dxa"/>
            <w:vAlign w:val="center"/>
          </w:tcPr>
          <w:p w14:paraId="444CF45E" w14:textId="79FF188F" w:rsidR="005579D3" w:rsidRPr="00086989" w:rsidRDefault="005579D3" w:rsidP="005579D3">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28</w:t>
            </w:r>
          </w:p>
        </w:tc>
        <w:tc>
          <w:tcPr>
            <w:tcW w:w="2871" w:type="dxa"/>
            <w:vAlign w:val="center"/>
          </w:tcPr>
          <w:p w14:paraId="574783CD" w14:textId="0E730BD6" w:rsidR="005579D3" w:rsidRPr="00086989" w:rsidRDefault="005579D3" w:rsidP="005579D3">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I</w:t>
            </w:r>
            <w:r w:rsidR="00A80E77" w:rsidRPr="00086989">
              <w:rPr>
                <w:rStyle w:val="Strong"/>
                <w:rFonts w:ascii="Times New Roman" w:hAnsi="Times New Roman" w:cs="Times New Roman"/>
                <w:b w:val="0"/>
                <w:bCs w:val="0"/>
                <w:color w:val="0D0D0D"/>
                <w:sz w:val="26"/>
                <w:szCs w:val="26"/>
                <w:shd w:val="clear" w:color="auto" w:fill="FCFCFC"/>
              </w:rPr>
              <w:t>V</w:t>
            </w:r>
          </w:p>
        </w:tc>
        <w:tc>
          <w:tcPr>
            <w:tcW w:w="1057" w:type="dxa"/>
            <w:vAlign w:val="center"/>
          </w:tcPr>
          <w:p w14:paraId="6D983E84" w14:textId="54526793" w:rsidR="005579D3" w:rsidRPr="00086989" w:rsidRDefault="00456BD2" w:rsidP="005579D3">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04A32F24" w14:textId="2C517403" w:rsidR="005579D3" w:rsidRPr="00086989" w:rsidRDefault="00726A06" w:rsidP="005579D3">
            <w:pPr>
              <w:spacing w:line="276" w:lineRule="auto"/>
              <w:rPr>
                <w:rFonts w:ascii="Times New Roman" w:hAnsi="Times New Roman" w:cs="Times New Roman"/>
                <w:color w:val="0D0D0D"/>
                <w:sz w:val="26"/>
                <w:szCs w:val="26"/>
                <w:shd w:val="clear" w:color="auto" w:fill="FCFCFC"/>
              </w:rPr>
            </w:pPr>
            <w:r w:rsidRPr="00234812">
              <w:rPr>
                <w:rFonts w:ascii="Times New Roman" w:eastAsia="Times New Roman" w:hAnsi="Times New Roman" w:cs="Times New Roman"/>
                <w:bCs/>
                <w:sz w:val="24"/>
                <w:szCs w:val="24"/>
                <w:lang w:val="vi-VN"/>
              </w:rPr>
              <w:t xml:space="preserve">- Vận dụng được các kiến thức trên vào việc chứng minh các đoạn thẳng bằng nhau, chứng minh ba điểm thẳng hàng, chứng minh tứ giác đặc biệt, chứng minh hai đoạn thẳng song song; </w:t>
            </w:r>
            <w:r w:rsidRPr="00234812">
              <w:rPr>
                <w:rFonts w:ascii="Times New Roman" w:hAnsi="Times New Roman" w:cs="Times New Roman"/>
                <w:sz w:val="24"/>
                <w:szCs w:val="24"/>
                <w:lang w:val="vi-VN"/>
              </w:rPr>
              <w:t xml:space="preserve">vận dụng thực tiễn gắn với việc vận dụng định lí </w:t>
            </w:r>
            <w:r w:rsidRPr="00234812">
              <w:rPr>
                <w:rFonts w:ascii="Times New Roman" w:eastAsia="Times New Roman" w:hAnsi="Times New Roman" w:cs="Times New Roman"/>
                <w:bCs/>
                <w:sz w:val="24"/>
                <w:szCs w:val="24"/>
                <w:lang w:val="vi-VN"/>
              </w:rPr>
              <w:t>Thalès</w:t>
            </w:r>
            <w:r w:rsidRPr="00234812">
              <w:rPr>
                <w:rFonts w:ascii="Times New Roman" w:hAnsi="Times New Roman" w:cs="Times New Roman"/>
                <w:sz w:val="24"/>
                <w:szCs w:val="24"/>
                <w:lang w:val="vi-VN"/>
              </w:rPr>
              <w:t>.</w:t>
            </w:r>
          </w:p>
        </w:tc>
      </w:tr>
      <w:tr w:rsidR="005579D3" w:rsidRPr="00086989" w14:paraId="3D2380C3" w14:textId="77777777" w:rsidTr="00725004">
        <w:tc>
          <w:tcPr>
            <w:tcW w:w="9002" w:type="dxa"/>
            <w:gridSpan w:val="4"/>
            <w:vAlign w:val="center"/>
          </w:tcPr>
          <w:p w14:paraId="1C9FE511" w14:textId="484D3CF2" w:rsidR="005579D3" w:rsidRPr="00086989" w:rsidRDefault="00863D2E" w:rsidP="00863D2E">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5 (C5): Dữ liệu và biểu đồ</w:t>
            </w:r>
            <w:r w:rsidR="001E779E">
              <w:rPr>
                <w:rFonts w:ascii="Times New Roman" w:eastAsia="Times New Roman" w:hAnsi="Times New Roman" w:cs="Times New Roman"/>
                <w:b/>
                <w:bCs/>
                <w:sz w:val="26"/>
                <w:szCs w:val="26"/>
              </w:rPr>
              <w:t xml:space="preserve"> - 8 tiết</w:t>
            </w:r>
          </w:p>
        </w:tc>
      </w:tr>
      <w:tr w:rsidR="005579D3" w:rsidRPr="00086989" w14:paraId="436E1C8D" w14:textId="64BC0D25" w:rsidTr="002622D6">
        <w:tc>
          <w:tcPr>
            <w:tcW w:w="841" w:type="dxa"/>
            <w:vAlign w:val="center"/>
            <w:hideMark/>
          </w:tcPr>
          <w:p w14:paraId="418CAB73" w14:textId="56EAD707" w:rsidR="005579D3" w:rsidRPr="00086989" w:rsidRDefault="00863D2E" w:rsidP="005579D3">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29</w:t>
            </w:r>
          </w:p>
        </w:tc>
        <w:tc>
          <w:tcPr>
            <w:tcW w:w="2871" w:type="dxa"/>
            <w:vAlign w:val="center"/>
            <w:hideMark/>
          </w:tcPr>
          <w:p w14:paraId="4C9A2E06" w14:textId="62E98230" w:rsidR="005579D3" w:rsidRPr="00086989" w:rsidRDefault="005579D3" w:rsidP="005579D3">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18. Thu thập và phân loại dữ liệu</w:t>
            </w:r>
          </w:p>
        </w:tc>
        <w:tc>
          <w:tcPr>
            <w:tcW w:w="1057" w:type="dxa"/>
            <w:vAlign w:val="center"/>
            <w:hideMark/>
          </w:tcPr>
          <w:p w14:paraId="51E46E73" w14:textId="53F4A626" w:rsidR="005579D3" w:rsidRPr="00086989" w:rsidRDefault="001E779E" w:rsidP="005579D3">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1D511E48" w14:textId="1F469C09" w:rsidR="005579D3" w:rsidRPr="00086989" w:rsidRDefault="005579D3" w:rsidP="005579D3">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Thu thập được dữ liệu từ các nguồn khác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Phân loại và tổ chức dữ liệu theo tiêu chí phù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dữ liệu định tính và dữ liệu định lượng.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Vận dụng vào các tình huống thống kê trong thực tiễn.</w:t>
            </w:r>
          </w:p>
        </w:tc>
      </w:tr>
      <w:tr w:rsidR="005579D3" w:rsidRPr="00086989" w14:paraId="60995DF4" w14:textId="1DC31302" w:rsidTr="002622D6">
        <w:tc>
          <w:tcPr>
            <w:tcW w:w="841" w:type="dxa"/>
            <w:vAlign w:val="center"/>
            <w:hideMark/>
          </w:tcPr>
          <w:p w14:paraId="724A20D7" w14:textId="7F36FA32" w:rsidR="005579D3" w:rsidRPr="00086989" w:rsidRDefault="00863D2E" w:rsidP="005579D3">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30</w:t>
            </w:r>
          </w:p>
        </w:tc>
        <w:tc>
          <w:tcPr>
            <w:tcW w:w="2871" w:type="dxa"/>
            <w:vAlign w:val="center"/>
            <w:hideMark/>
          </w:tcPr>
          <w:p w14:paraId="20DACD38" w14:textId="33E1C095" w:rsidR="005579D3" w:rsidRPr="00086989" w:rsidRDefault="005579D3" w:rsidP="005579D3">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19. Biểu diễn dữ liệu bằng bảng, biểu đồ</w:t>
            </w:r>
          </w:p>
        </w:tc>
        <w:tc>
          <w:tcPr>
            <w:tcW w:w="1057" w:type="dxa"/>
            <w:vAlign w:val="center"/>
            <w:hideMark/>
          </w:tcPr>
          <w:p w14:paraId="04FFB397" w14:textId="13E66F1A" w:rsidR="005579D3" w:rsidRPr="00086989" w:rsidRDefault="001E779E" w:rsidP="005579D3">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5FBCFF7A" w14:textId="33D24026" w:rsidR="005579D3" w:rsidRPr="00086989" w:rsidRDefault="005579D3" w:rsidP="005579D3">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Lập được bảng thống kê phù hợp với dữ liệu thu thập.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Biểu diễn được dữ liệu bằng các dạng biểu đồ thích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Đọc, mô tả và so sánh thông tin từ bảng và biểu đồ.</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trình bày và phân tích dữ liệu thực tiễn.</w:t>
            </w:r>
          </w:p>
        </w:tc>
      </w:tr>
      <w:tr w:rsidR="005579D3" w:rsidRPr="00086989" w14:paraId="26648402" w14:textId="75EFE162" w:rsidTr="002622D6">
        <w:tc>
          <w:tcPr>
            <w:tcW w:w="841" w:type="dxa"/>
            <w:vAlign w:val="center"/>
            <w:hideMark/>
          </w:tcPr>
          <w:p w14:paraId="76B63905" w14:textId="7EB34227" w:rsidR="005579D3" w:rsidRPr="00086989" w:rsidRDefault="009E416C" w:rsidP="005579D3">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31</w:t>
            </w:r>
          </w:p>
        </w:tc>
        <w:tc>
          <w:tcPr>
            <w:tcW w:w="2871" w:type="dxa"/>
            <w:vAlign w:val="center"/>
            <w:hideMark/>
          </w:tcPr>
          <w:p w14:paraId="47B67DC9" w14:textId="3E19EAA0" w:rsidR="005579D3" w:rsidRPr="00086989" w:rsidRDefault="005579D3" w:rsidP="005579D3">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20. Phân tích số liệu thống kê dựa vào biểu đồ</w:t>
            </w:r>
          </w:p>
        </w:tc>
        <w:tc>
          <w:tcPr>
            <w:tcW w:w="1057" w:type="dxa"/>
            <w:vAlign w:val="center"/>
            <w:hideMark/>
          </w:tcPr>
          <w:p w14:paraId="3F04635C" w14:textId="77777777" w:rsidR="005579D3" w:rsidRPr="00086989" w:rsidRDefault="005579D3" w:rsidP="005579D3">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0EA66F94" w14:textId="2CB37032" w:rsidR="005579D3" w:rsidRPr="00086989" w:rsidRDefault="005579D3" w:rsidP="005579D3">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Đọc và phân tích được số liệu từ các loại biểu đồ.</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xét, so sánh và đánh giá xu hướng của dữ liệu thống kê.</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Rút ra được kết luận phù hợp từ biểu đồ.</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kết quả phân tích để giải quyết các tình huống thực tiễn và đưa ra dự đoán đơn giản.</w:t>
            </w:r>
          </w:p>
        </w:tc>
      </w:tr>
      <w:tr w:rsidR="009E416C" w:rsidRPr="00086989" w14:paraId="327D1C37" w14:textId="77777777" w:rsidTr="002622D6">
        <w:tc>
          <w:tcPr>
            <w:tcW w:w="841" w:type="dxa"/>
            <w:vAlign w:val="center"/>
          </w:tcPr>
          <w:p w14:paraId="06714C07" w14:textId="4ECF88FF" w:rsidR="009E416C" w:rsidRPr="00086989" w:rsidRDefault="009E416C" w:rsidP="009E416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32</w:t>
            </w:r>
          </w:p>
        </w:tc>
        <w:tc>
          <w:tcPr>
            <w:tcW w:w="2871" w:type="dxa"/>
            <w:vAlign w:val="center"/>
          </w:tcPr>
          <w:p w14:paraId="437E4EE8" w14:textId="3C18BB85" w:rsidR="009E416C" w:rsidRPr="00086989" w:rsidRDefault="009E416C" w:rsidP="009E416C">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5FA5F41E" w14:textId="14C85352" w:rsidR="009E416C" w:rsidRPr="00086989" w:rsidRDefault="00305E94" w:rsidP="009E416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7C931AEE" w14:textId="3FB62A00" w:rsidR="009E416C" w:rsidRPr="00086989" w:rsidRDefault="003B7CAE" w:rsidP="009E416C">
            <w:pPr>
              <w:spacing w:line="276" w:lineRule="auto"/>
              <w:rPr>
                <w:rFonts w:ascii="Times New Roman" w:hAnsi="Times New Roman" w:cs="Times New Roman"/>
                <w:color w:val="0D0D0D"/>
                <w:sz w:val="26"/>
                <w:szCs w:val="26"/>
                <w:shd w:val="clear" w:color="auto" w:fill="FCFCFC"/>
              </w:rPr>
            </w:pPr>
            <w:r>
              <w:rPr>
                <w:rFonts w:ascii="Times New Roman" w:hAnsi="Times New Roman" w:cs="Times New Roman"/>
                <w:color w:val="000000" w:themeColor="text1"/>
                <w:sz w:val="24"/>
                <w:szCs w:val="24"/>
              </w:rPr>
              <w:t xml:space="preserve">- </w:t>
            </w:r>
            <w:r w:rsidRPr="00234812">
              <w:rPr>
                <w:rFonts w:ascii="Times New Roman" w:hAnsi="Times New Roman" w:cs="Times New Roman"/>
                <w:color w:val="000000" w:themeColor="text1"/>
                <w:sz w:val="24"/>
                <w:szCs w:val="24"/>
              </w:rPr>
              <w:t>Tính</w:t>
            </w:r>
            <w:r w:rsidRPr="00234812">
              <w:rPr>
                <w:rFonts w:ascii="Times New Roman" w:hAnsi="Times New Roman" w:cs="Times New Roman"/>
                <w:color w:val="000000" w:themeColor="text1"/>
                <w:spacing w:val="-3"/>
                <w:sz w:val="24"/>
                <w:szCs w:val="24"/>
              </w:rPr>
              <w:t xml:space="preserve"> </w:t>
            </w:r>
            <w:r w:rsidRPr="00234812">
              <w:rPr>
                <w:rFonts w:ascii="Times New Roman" w:hAnsi="Times New Roman" w:cs="Times New Roman"/>
                <w:color w:val="000000" w:themeColor="text1"/>
                <w:sz w:val="24"/>
                <w:szCs w:val="24"/>
              </w:rPr>
              <w:t>được</w:t>
            </w:r>
            <w:r w:rsidRPr="00234812">
              <w:rPr>
                <w:rFonts w:ascii="Times New Roman" w:hAnsi="Times New Roman" w:cs="Times New Roman"/>
                <w:color w:val="000000" w:themeColor="text1"/>
                <w:spacing w:val="-1"/>
                <w:sz w:val="24"/>
                <w:szCs w:val="24"/>
              </w:rPr>
              <w:t xml:space="preserve"> </w:t>
            </w:r>
            <w:r w:rsidRPr="00234812">
              <w:rPr>
                <w:rFonts w:ascii="Times New Roman" w:hAnsi="Times New Roman" w:cs="Times New Roman"/>
                <w:color w:val="000000" w:themeColor="text1"/>
                <w:sz w:val="24"/>
                <w:szCs w:val="24"/>
              </w:rPr>
              <w:t>độ</w:t>
            </w:r>
            <w:r w:rsidRPr="00234812">
              <w:rPr>
                <w:rFonts w:ascii="Times New Roman" w:hAnsi="Times New Roman" w:cs="Times New Roman"/>
                <w:color w:val="000000" w:themeColor="text1"/>
                <w:spacing w:val="-2"/>
                <w:sz w:val="24"/>
                <w:szCs w:val="24"/>
              </w:rPr>
              <w:t xml:space="preserve"> </w:t>
            </w:r>
            <w:r w:rsidRPr="00234812">
              <w:rPr>
                <w:rFonts w:ascii="Times New Roman" w:hAnsi="Times New Roman" w:cs="Times New Roman"/>
                <w:color w:val="000000" w:themeColor="text1"/>
                <w:sz w:val="24"/>
                <w:szCs w:val="24"/>
              </w:rPr>
              <w:t>dài</w:t>
            </w:r>
            <w:r w:rsidRPr="00234812">
              <w:rPr>
                <w:rFonts w:ascii="Times New Roman" w:hAnsi="Times New Roman" w:cs="Times New Roman"/>
                <w:color w:val="000000" w:themeColor="text1"/>
                <w:spacing w:val="-3"/>
                <w:sz w:val="24"/>
                <w:szCs w:val="24"/>
              </w:rPr>
              <w:t xml:space="preserve"> </w:t>
            </w:r>
            <w:r w:rsidRPr="00234812">
              <w:rPr>
                <w:rFonts w:ascii="Times New Roman" w:hAnsi="Times New Roman" w:cs="Times New Roman"/>
                <w:color w:val="000000" w:themeColor="text1"/>
                <w:sz w:val="24"/>
                <w:szCs w:val="24"/>
              </w:rPr>
              <w:t>đoạn</w:t>
            </w:r>
            <w:r w:rsidRPr="00234812">
              <w:rPr>
                <w:rFonts w:ascii="Times New Roman" w:hAnsi="Times New Roman" w:cs="Times New Roman"/>
                <w:color w:val="000000" w:themeColor="text1"/>
                <w:spacing w:val="-1"/>
                <w:sz w:val="24"/>
                <w:szCs w:val="24"/>
              </w:rPr>
              <w:t xml:space="preserve"> </w:t>
            </w:r>
            <w:r w:rsidRPr="00234812">
              <w:rPr>
                <w:rFonts w:ascii="Times New Roman" w:hAnsi="Times New Roman" w:cs="Times New Roman"/>
                <w:color w:val="000000" w:themeColor="text1"/>
                <w:sz w:val="24"/>
                <w:szCs w:val="24"/>
              </w:rPr>
              <w:t>thẳng</w:t>
            </w:r>
            <w:r w:rsidRPr="00234812">
              <w:rPr>
                <w:rFonts w:ascii="Times New Roman" w:hAnsi="Times New Roman" w:cs="Times New Roman"/>
                <w:color w:val="000000" w:themeColor="text1"/>
                <w:spacing w:val="-2"/>
                <w:sz w:val="24"/>
                <w:szCs w:val="24"/>
              </w:rPr>
              <w:t xml:space="preserve"> </w:t>
            </w:r>
            <w:r w:rsidRPr="00234812">
              <w:rPr>
                <w:rFonts w:ascii="Times New Roman" w:hAnsi="Times New Roman" w:cs="Times New Roman"/>
                <w:color w:val="000000" w:themeColor="text1"/>
                <w:sz w:val="24"/>
                <w:szCs w:val="24"/>
              </w:rPr>
              <w:t>bằng</w:t>
            </w:r>
            <w:r w:rsidRPr="00234812">
              <w:rPr>
                <w:rFonts w:ascii="Times New Roman" w:hAnsi="Times New Roman" w:cs="Times New Roman"/>
                <w:color w:val="000000" w:themeColor="text1"/>
                <w:spacing w:val="1"/>
                <w:sz w:val="24"/>
                <w:szCs w:val="24"/>
              </w:rPr>
              <w:t xml:space="preserve"> </w:t>
            </w:r>
            <w:r w:rsidRPr="00234812">
              <w:rPr>
                <w:rFonts w:ascii="Times New Roman" w:hAnsi="Times New Roman" w:cs="Times New Roman"/>
                <w:color w:val="000000" w:themeColor="text1"/>
                <w:sz w:val="24"/>
                <w:szCs w:val="24"/>
              </w:rPr>
              <w:t>cách</w:t>
            </w:r>
            <w:r w:rsidRPr="00234812">
              <w:rPr>
                <w:rFonts w:ascii="Times New Roman" w:hAnsi="Times New Roman" w:cs="Times New Roman"/>
                <w:color w:val="000000" w:themeColor="text1"/>
                <w:spacing w:val="-2"/>
                <w:sz w:val="24"/>
                <w:szCs w:val="24"/>
              </w:rPr>
              <w:t xml:space="preserve"> </w:t>
            </w:r>
            <w:r w:rsidRPr="00234812">
              <w:rPr>
                <w:rFonts w:ascii="Times New Roman" w:hAnsi="Times New Roman" w:cs="Times New Roman"/>
                <w:color w:val="000000" w:themeColor="text1"/>
                <w:sz w:val="24"/>
                <w:szCs w:val="24"/>
              </w:rPr>
              <w:t>sử</w:t>
            </w:r>
            <w:r w:rsidRPr="00234812">
              <w:rPr>
                <w:rFonts w:ascii="Times New Roman" w:hAnsi="Times New Roman" w:cs="Times New Roman"/>
                <w:color w:val="000000" w:themeColor="text1"/>
                <w:spacing w:val="-3"/>
                <w:sz w:val="24"/>
                <w:szCs w:val="24"/>
              </w:rPr>
              <w:t xml:space="preserve"> </w:t>
            </w:r>
            <w:r w:rsidRPr="00234812">
              <w:rPr>
                <w:rFonts w:ascii="Times New Roman" w:hAnsi="Times New Roman" w:cs="Times New Roman"/>
                <w:color w:val="000000" w:themeColor="text1"/>
                <w:sz w:val="24"/>
                <w:szCs w:val="24"/>
              </w:rPr>
              <w:t>dụng</w:t>
            </w:r>
            <w:r w:rsidRPr="00234812">
              <w:rPr>
                <w:rFonts w:ascii="Times New Roman" w:hAnsi="Times New Roman" w:cs="Times New Roman"/>
                <w:color w:val="000000" w:themeColor="text1"/>
                <w:spacing w:val="-1"/>
                <w:sz w:val="24"/>
                <w:szCs w:val="24"/>
              </w:rPr>
              <w:t xml:space="preserve"> </w:t>
            </w:r>
            <w:r w:rsidRPr="00234812">
              <w:rPr>
                <w:rFonts w:ascii="Times New Roman" w:hAnsi="Times New Roman" w:cs="Times New Roman"/>
                <w:color w:val="000000" w:themeColor="text1"/>
                <w:sz w:val="24"/>
                <w:szCs w:val="24"/>
              </w:rPr>
              <w:t>định</w:t>
            </w:r>
            <w:r w:rsidRPr="00234812">
              <w:rPr>
                <w:rFonts w:ascii="Times New Roman" w:hAnsi="Times New Roman" w:cs="Times New Roman"/>
                <w:color w:val="000000" w:themeColor="text1"/>
                <w:spacing w:val="-1"/>
                <w:sz w:val="24"/>
                <w:szCs w:val="24"/>
              </w:rPr>
              <w:t xml:space="preserve"> </w:t>
            </w:r>
            <w:r w:rsidRPr="00234812">
              <w:rPr>
                <w:rFonts w:ascii="Times New Roman" w:hAnsi="Times New Roman" w:cs="Times New Roman"/>
                <w:color w:val="000000" w:themeColor="text1"/>
                <w:sz w:val="24"/>
                <w:szCs w:val="24"/>
              </w:rPr>
              <w:t>lí</w:t>
            </w:r>
            <w:r w:rsidRPr="00234812">
              <w:rPr>
                <w:rFonts w:ascii="Times New Roman" w:hAnsi="Times New Roman" w:cs="Times New Roman"/>
                <w:color w:val="000000" w:themeColor="text1"/>
                <w:spacing w:val="-1"/>
                <w:sz w:val="24"/>
                <w:szCs w:val="24"/>
              </w:rPr>
              <w:t xml:space="preserve"> </w:t>
            </w:r>
            <w:r w:rsidRPr="00234812">
              <w:rPr>
                <w:rFonts w:ascii="Times New Roman" w:hAnsi="Times New Roman" w:cs="Times New Roman"/>
                <w:color w:val="000000" w:themeColor="text1"/>
                <w:sz w:val="24"/>
                <w:szCs w:val="24"/>
              </w:rPr>
              <w:t>Thalès, tính chất đường phân giác của tam giác; Vận dụng được các kiến thức về định lí Thalès, định lí Thalès đảo, tính chất đường phân giác của tam giác, tính chất đường trung bình của tam giác để chứng minh.</w:t>
            </w:r>
          </w:p>
        </w:tc>
      </w:tr>
      <w:tr w:rsidR="009E416C" w:rsidRPr="00086989" w14:paraId="3F912E81" w14:textId="77777777" w:rsidTr="002622D6">
        <w:tc>
          <w:tcPr>
            <w:tcW w:w="841" w:type="dxa"/>
            <w:vAlign w:val="center"/>
          </w:tcPr>
          <w:p w14:paraId="716193EC" w14:textId="243CF146" w:rsidR="009E416C" w:rsidRPr="00086989" w:rsidRDefault="009E416C" w:rsidP="009E416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33</w:t>
            </w:r>
          </w:p>
        </w:tc>
        <w:tc>
          <w:tcPr>
            <w:tcW w:w="2871" w:type="dxa"/>
            <w:vAlign w:val="center"/>
          </w:tcPr>
          <w:p w14:paraId="4774B594" w14:textId="39ED6D7C" w:rsidR="009E416C" w:rsidRPr="00086989" w:rsidRDefault="009E416C" w:rsidP="009E416C">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 xml:space="preserve">Bài tập cuối chương </w:t>
            </w:r>
            <w:r w:rsidR="00A80E77" w:rsidRPr="00086989">
              <w:rPr>
                <w:rStyle w:val="Strong"/>
                <w:rFonts w:ascii="Times New Roman" w:hAnsi="Times New Roman" w:cs="Times New Roman"/>
                <w:b w:val="0"/>
                <w:bCs w:val="0"/>
                <w:color w:val="0D0D0D"/>
                <w:sz w:val="26"/>
                <w:szCs w:val="26"/>
                <w:shd w:val="clear" w:color="auto" w:fill="FCFCFC"/>
              </w:rPr>
              <w:t>V</w:t>
            </w:r>
          </w:p>
        </w:tc>
        <w:tc>
          <w:tcPr>
            <w:tcW w:w="1057" w:type="dxa"/>
            <w:vAlign w:val="center"/>
          </w:tcPr>
          <w:p w14:paraId="6366B785" w14:textId="64311A4C" w:rsidR="009E416C" w:rsidRPr="00086989" w:rsidRDefault="00305E94" w:rsidP="009E416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24F1FE00" w14:textId="77777777" w:rsidR="00376157" w:rsidRPr="00234812" w:rsidRDefault="00376157" w:rsidP="00376157">
            <w:pPr>
              <w:widowControl w:val="0"/>
              <w:spacing w:before="120" w:after="120"/>
              <w:jc w:val="both"/>
              <w:rPr>
                <w:rFonts w:ascii="Times New Roman" w:hAnsi="Times New Roman" w:cs="Times New Roman"/>
                <w:color w:val="000000"/>
                <w:sz w:val="24"/>
                <w:szCs w:val="24"/>
                <w:lang w:val="vi-VN"/>
              </w:rPr>
            </w:pPr>
            <w:r w:rsidRPr="00234812">
              <w:rPr>
                <w:rFonts w:ascii="Times New Roman" w:hAnsi="Times New Roman" w:cs="Times New Roman"/>
                <w:sz w:val="24"/>
                <w:szCs w:val="24"/>
              </w:rPr>
              <w:t>- V</w:t>
            </w:r>
            <w:r w:rsidRPr="00234812">
              <w:rPr>
                <w:rFonts w:ascii="Times New Roman" w:hAnsi="Times New Roman" w:cs="Times New Roman"/>
                <w:sz w:val="24"/>
                <w:szCs w:val="24"/>
                <w:lang w:val="vi-VN"/>
              </w:rPr>
              <w:t xml:space="preserve">ận dụng được các kiến thức đã học về nhân đơn, đa thức, hằng đẳng thức vào giải một số bài tập về rút gọn, phân tích đa thức thành nhân tử, tính giá trị của biểu thức, tìm </w:t>
            </w:r>
            <w:r w:rsidRPr="00234812">
              <w:rPr>
                <w:rFonts w:ascii="Times New Roman" w:eastAsia="Times New Roman" w:hAnsi="Times New Roman" w:cs="Times New Roman"/>
                <w:color w:val="000000"/>
                <w:position w:val="-6"/>
                <w:sz w:val="24"/>
                <w:szCs w:val="24"/>
              </w:rPr>
              <w:object w:dxaOrig="220" w:dyaOrig="230" w14:anchorId="10F86972">
                <v:shape id="_x0000_i1027" type="#_x0000_t75" style="width:11.25pt;height:11.25pt" o:ole="">
                  <v:imagedata r:id="rId12" o:title=""/>
                </v:shape>
                <o:OLEObject Type="Embed" ProgID="Equation.DSMT4" ShapeID="_x0000_i1027" DrawAspect="Content" ObjectID="_1846914361" r:id="rId13"/>
              </w:object>
            </w:r>
            <w:r w:rsidRPr="00234812">
              <w:rPr>
                <w:rFonts w:ascii="Times New Roman" w:hAnsi="Times New Roman" w:cs="Times New Roman"/>
                <w:sz w:val="24"/>
                <w:szCs w:val="24"/>
                <w:lang w:val="vi-VN"/>
              </w:rPr>
              <w:t xml:space="preserve"> hình thành năng lực tính toán.</w:t>
            </w:r>
          </w:p>
          <w:p w14:paraId="72AA19B1" w14:textId="77777777" w:rsidR="00376157" w:rsidRPr="00234812" w:rsidRDefault="00376157" w:rsidP="00376157">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Giải thích và khẳng định được sự phụ thuộc của một biểu thức vào biến.</w:t>
            </w:r>
          </w:p>
          <w:p w14:paraId="02A89763" w14:textId="77777777" w:rsidR="00376157" w:rsidRPr="00234812" w:rsidRDefault="00376157" w:rsidP="00376157">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Vận dụng được kiến thức về đa thức, phân tích đa thức thành nhân tử vào giải bài toán thực tế.</w:t>
            </w:r>
          </w:p>
          <w:p w14:paraId="769B5177" w14:textId="18C45CA7" w:rsidR="009E416C" w:rsidRPr="00086989" w:rsidRDefault="00376157" w:rsidP="00376157">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lang w:val="vi-VN"/>
              </w:rPr>
              <w:t>-Vận dụng được kiến thức đã học về dữ liệu và biểu đồ lập được bảng thống kê, so sánh được các số liệu.</w:t>
            </w:r>
          </w:p>
        </w:tc>
      </w:tr>
      <w:tr w:rsidR="002F226A" w:rsidRPr="00086989" w14:paraId="4D35C32C" w14:textId="77777777" w:rsidTr="000E5676">
        <w:tc>
          <w:tcPr>
            <w:tcW w:w="9002" w:type="dxa"/>
            <w:gridSpan w:val="4"/>
            <w:vAlign w:val="center"/>
          </w:tcPr>
          <w:p w14:paraId="68457F69" w14:textId="234BAC9A" w:rsidR="002F226A" w:rsidRPr="00F84202" w:rsidRDefault="002F226A" w:rsidP="00F84202">
            <w:pPr>
              <w:widowControl w:val="0"/>
              <w:spacing w:before="120"/>
              <w:jc w:val="center"/>
              <w:rPr>
                <w:rFonts w:ascii="Times New Roman" w:hAnsi="Times New Roman" w:cs="Times New Roman"/>
                <w:sz w:val="26"/>
                <w:szCs w:val="26"/>
              </w:rPr>
            </w:pPr>
            <w:r w:rsidRPr="00F84202">
              <w:rPr>
                <w:rFonts w:ascii="Times New Roman" w:hAnsi="Times New Roman" w:cs="Times New Roman"/>
                <w:sz w:val="26"/>
                <w:szCs w:val="26"/>
              </w:rPr>
              <w:t xml:space="preserve">ÔN TẬP VÀ </w:t>
            </w:r>
            <w:r w:rsidR="00F84202" w:rsidRPr="00F84202">
              <w:rPr>
                <w:rFonts w:ascii="Times New Roman" w:hAnsi="Times New Roman" w:cs="Times New Roman"/>
                <w:sz w:val="26"/>
                <w:szCs w:val="26"/>
              </w:rPr>
              <w:t>KIỂM TRA CUỐI HỌC KÌ I</w:t>
            </w:r>
          </w:p>
        </w:tc>
      </w:tr>
      <w:tr w:rsidR="009E416C" w:rsidRPr="00086989" w14:paraId="0783036E" w14:textId="77777777" w:rsidTr="00520F17">
        <w:tc>
          <w:tcPr>
            <w:tcW w:w="9002" w:type="dxa"/>
            <w:gridSpan w:val="4"/>
            <w:vAlign w:val="center"/>
          </w:tcPr>
          <w:p w14:paraId="3E2E0BAF" w14:textId="272943D1" w:rsidR="009E416C" w:rsidRPr="00086989" w:rsidRDefault="005E06BC" w:rsidP="005E06BC">
            <w:pPr>
              <w:spacing w:before="120" w:after="120"/>
              <w:jc w:val="center"/>
              <w:rPr>
                <w:rFonts w:ascii="Times New Roman" w:eastAsia="Times New Roman" w:hAnsi="Times New Roman" w:cs="Times New Roman"/>
                <w:b/>
                <w:bCs/>
                <w:sz w:val="26"/>
                <w:szCs w:val="26"/>
              </w:rPr>
            </w:pPr>
            <w:r w:rsidRPr="00086989">
              <w:rPr>
                <w:rFonts w:ascii="Times New Roman" w:eastAsia="Times New Roman" w:hAnsi="Times New Roman" w:cs="Times New Roman"/>
                <w:b/>
                <w:bCs/>
                <w:sz w:val="26"/>
                <w:szCs w:val="26"/>
              </w:rPr>
              <w:t>Chương 6 (C6): Phân thức đại số</w:t>
            </w:r>
            <w:r w:rsidR="00F84202">
              <w:rPr>
                <w:rFonts w:ascii="Times New Roman" w:eastAsia="Times New Roman" w:hAnsi="Times New Roman" w:cs="Times New Roman"/>
                <w:b/>
                <w:bCs/>
                <w:sz w:val="26"/>
                <w:szCs w:val="26"/>
              </w:rPr>
              <w:t xml:space="preserve"> - 14 tiết</w:t>
            </w:r>
          </w:p>
        </w:tc>
      </w:tr>
      <w:tr w:rsidR="009E416C" w:rsidRPr="00086989" w14:paraId="73CD57CD" w14:textId="743FE320" w:rsidTr="002622D6">
        <w:tc>
          <w:tcPr>
            <w:tcW w:w="841" w:type="dxa"/>
            <w:vAlign w:val="center"/>
            <w:hideMark/>
          </w:tcPr>
          <w:p w14:paraId="7929146B" w14:textId="3FFB7AD4" w:rsidR="009E416C" w:rsidRPr="00086989" w:rsidRDefault="009E416C" w:rsidP="009E416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34</w:t>
            </w:r>
          </w:p>
        </w:tc>
        <w:tc>
          <w:tcPr>
            <w:tcW w:w="2871" w:type="dxa"/>
            <w:vAlign w:val="center"/>
            <w:hideMark/>
          </w:tcPr>
          <w:p w14:paraId="380148F4" w14:textId="6C00A2FE" w:rsidR="009E416C" w:rsidRPr="00086989" w:rsidRDefault="009E416C" w:rsidP="009E416C">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21. Phân thức đại số</w:t>
            </w:r>
          </w:p>
        </w:tc>
        <w:tc>
          <w:tcPr>
            <w:tcW w:w="1057" w:type="dxa"/>
            <w:vAlign w:val="center"/>
            <w:hideMark/>
          </w:tcPr>
          <w:p w14:paraId="24588AB0" w14:textId="3863AE2F" w:rsidR="009E416C" w:rsidRPr="00086989" w:rsidRDefault="00F84202" w:rsidP="009E416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51F92588" w14:textId="3E10CF87" w:rsidR="009E416C" w:rsidRPr="00086989" w:rsidRDefault="009E416C" w:rsidP="009E416C">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khái niệm phân thức đại số, tử thức và mẫu thức của một phân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Viết được điều kiện xác định của phân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giá trị của phân thức tại giá trị xác định của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hai phân thức bằng nhau.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phân thức để biểu diễn và giải quyết các bài toán thực tiễn đơn giản.</w:t>
            </w:r>
          </w:p>
        </w:tc>
      </w:tr>
      <w:tr w:rsidR="009E416C" w:rsidRPr="00086989" w14:paraId="5E43207F" w14:textId="276EAA76" w:rsidTr="002622D6">
        <w:tc>
          <w:tcPr>
            <w:tcW w:w="841" w:type="dxa"/>
            <w:vAlign w:val="center"/>
            <w:hideMark/>
          </w:tcPr>
          <w:p w14:paraId="27AE59D2" w14:textId="54EB8B28" w:rsidR="009E416C" w:rsidRPr="00086989" w:rsidRDefault="009E416C" w:rsidP="009E416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35</w:t>
            </w:r>
          </w:p>
        </w:tc>
        <w:tc>
          <w:tcPr>
            <w:tcW w:w="2871" w:type="dxa"/>
            <w:vAlign w:val="center"/>
            <w:hideMark/>
          </w:tcPr>
          <w:p w14:paraId="66B89AFD" w14:textId="47370BA4" w:rsidR="009E416C" w:rsidRPr="00086989" w:rsidRDefault="009E416C" w:rsidP="009E416C">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22. Tính chất cơ bản của phân thức đại số</w:t>
            </w:r>
          </w:p>
        </w:tc>
        <w:tc>
          <w:tcPr>
            <w:tcW w:w="1057" w:type="dxa"/>
            <w:vAlign w:val="center"/>
            <w:hideMark/>
          </w:tcPr>
          <w:p w14:paraId="531EC39C" w14:textId="110D41F2" w:rsidR="009E416C" w:rsidRPr="00086989" w:rsidRDefault="00F84202" w:rsidP="009E416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233" w:type="dxa"/>
            <w:vAlign w:val="center"/>
          </w:tcPr>
          <w:p w14:paraId="5B8E387F" w14:textId="60893D23" w:rsidR="009E416C" w:rsidRPr="00086989" w:rsidRDefault="009E416C" w:rsidP="009E416C">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Phát biểu và vận dụng được tính chất cơ bản của phân thức đại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Rút gọn được phân thức đại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Quy đồng mẫu thức của nhiều phân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Lựa chọn được cách biến đổi phù hợp để đơn giản hóa biểu thức chứa phân thức.</w:t>
            </w:r>
          </w:p>
        </w:tc>
      </w:tr>
      <w:tr w:rsidR="00FF5ADE" w:rsidRPr="00086989" w14:paraId="1D428261" w14:textId="77777777" w:rsidTr="002622D6">
        <w:tc>
          <w:tcPr>
            <w:tcW w:w="841" w:type="dxa"/>
            <w:vAlign w:val="center"/>
          </w:tcPr>
          <w:p w14:paraId="5EA15F13" w14:textId="434667CA" w:rsidR="00FF5ADE" w:rsidRPr="00086989" w:rsidRDefault="00FF5ADE" w:rsidP="009E416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36</w:t>
            </w:r>
          </w:p>
        </w:tc>
        <w:tc>
          <w:tcPr>
            <w:tcW w:w="2871" w:type="dxa"/>
            <w:vAlign w:val="center"/>
          </w:tcPr>
          <w:p w14:paraId="6FC94B3E" w14:textId="75D6A125" w:rsidR="00FF5ADE" w:rsidRPr="00086989" w:rsidRDefault="00FF5ADE" w:rsidP="009E416C">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18588695" w14:textId="5F9C8FBE" w:rsidR="00FF5ADE" w:rsidRPr="00086989" w:rsidRDefault="00B8044E" w:rsidP="009E416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172FBBC0" w14:textId="77777777" w:rsidR="00FF5ADE" w:rsidRPr="00086989" w:rsidRDefault="00FF5ADE" w:rsidP="009E416C">
            <w:pPr>
              <w:spacing w:line="276" w:lineRule="auto"/>
              <w:rPr>
                <w:rFonts w:ascii="Times New Roman" w:hAnsi="Times New Roman" w:cs="Times New Roman"/>
                <w:color w:val="0D0D0D"/>
                <w:sz w:val="26"/>
                <w:szCs w:val="26"/>
                <w:shd w:val="clear" w:color="auto" w:fill="FCFCFC"/>
              </w:rPr>
            </w:pPr>
          </w:p>
        </w:tc>
      </w:tr>
      <w:tr w:rsidR="009E416C" w:rsidRPr="00086989" w14:paraId="78A99171" w14:textId="3810F804" w:rsidTr="002622D6">
        <w:tc>
          <w:tcPr>
            <w:tcW w:w="841" w:type="dxa"/>
            <w:vAlign w:val="center"/>
            <w:hideMark/>
          </w:tcPr>
          <w:p w14:paraId="50428665" w14:textId="063EC044" w:rsidR="009E416C" w:rsidRPr="00086989" w:rsidRDefault="008C3228" w:rsidP="009E416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37</w:t>
            </w:r>
          </w:p>
        </w:tc>
        <w:tc>
          <w:tcPr>
            <w:tcW w:w="2871" w:type="dxa"/>
            <w:vAlign w:val="center"/>
            <w:hideMark/>
          </w:tcPr>
          <w:p w14:paraId="232ABDDD" w14:textId="1E6FED11" w:rsidR="009E416C" w:rsidRPr="00086989" w:rsidRDefault="009E416C" w:rsidP="009E416C">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23. Phép cộng và phép trừ phân thức đại số</w:t>
            </w:r>
          </w:p>
        </w:tc>
        <w:tc>
          <w:tcPr>
            <w:tcW w:w="1057" w:type="dxa"/>
            <w:vAlign w:val="center"/>
            <w:hideMark/>
          </w:tcPr>
          <w:p w14:paraId="39C293B6" w14:textId="790EE513" w:rsidR="009E416C" w:rsidRPr="00086989" w:rsidRDefault="00B8044E" w:rsidP="009E416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233" w:type="dxa"/>
            <w:vAlign w:val="center"/>
          </w:tcPr>
          <w:p w14:paraId="7E07708A" w14:textId="0704FB6C" w:rsidR="009E416C" w:rsidRPr="00086989" w:rsidRDefault="009E416C" w:rsidP="009E416C">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Thực hiện được phép cộng và phép trừ các phân thức đại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Quy đồng mẫu thức trước khi thực hiện phép tính khi cần thiết.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Rút gọn kết quả sau khi tính.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các bài toán đại số và bài toán thực tiễn.</w:t>
            </w:r>
          </w:p>
        </w:tc>
      </w:tr>
      <w:tr w:rsidR="009E416C" w:rsidRPr="00086989" w14:paraId="25AAAB29" w14:textId="6A8D939F" w:rsidTr="008C3228">
        <w:tc>
          <w:tcPr>
            <w:tcW w:w="841" w:type="dxa"/>
            <w:vAlign w:val="center"/>
          </w:tcPr>
          <w:p w14:paraId="1C3DA493" w14:textId="5401E1B8" w:rsidR="009E416C" w:rsidRPr="00086989" w:rsidRDefault="008C3228" w:rsidP="009E416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38</w:t>
            </w:r>
          </w:p>
        </w:tc>
        <w:tc>
          <w:tcPr>
            <w:tcW w:w="2871" w:type="dxa"/>
            <w:vAlign w:val="center"/>
            <w:hideMark/>
          </w:tcPr>
          <w:p w14:paraId="03DF4D15" w14:textId="7F90AE22" w:rsidR="009E416C" w:rsidRPr="00086989" w:rsidRDefault="009E416C" w:rsidP="009E416C">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24. Phép nhân và phép chia phân thức đại số</w:t>
            </w:r>
          </w:p>
        </w:tc>
        <w:tc>
          <w:tcPr>
            <w:tcW w:w="1057" w:type="dxa"/>
            <w:vAlign w:val="center"/>
            <w:hideMark/>
          </w:tcPr>
          <w:p w14:paraId="289CE284" w14:textId="77777777" w:rsidR="009E416C" w:rsidRPr="00086989" w:rsidRDefault="009E416C" w:rsidP="009E416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54652708" w14:textId="7E96D228" w:rsidR="009E416C" w:rsidRPr="00086989" w:rsidRDefault="009E416C" w:rsidP="009E416C">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Thực hiện được phép nhân và phép chia phân thức đại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Rút gọn phân thức trước và sau khi thực hiện phép tính.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Kết hợp được các phép tính với phân thức trong một biểu thức.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giải quyết các bài toán thực tiễn.</w:t>
            </w:r>
          </w:p>
        </w:tc>
      </w:tr>
      <w:tr w:rsidR="00A416D6" w:rsidRPr="00086989" w14:paraId="0D36E653" w14:textId="77777777" w:rsidTr="002622D6">
        <w:tc>
          <w:tcPr>
            <w:tcW w:w="841" w:type="dxa"/>
            <w:vAlign w:val="center"/>
          </w:tcPr>
          <w:p w14:paraId="64806D85" w14:textId="2F415E16" w:rsidR="00A416D6" w:rsidRPr="00086989" w:rsidRDefault="008C3228"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39</w:t>
            </w:r>
          </w:p>
        </w:tc>
        <w:tc>
          <w:tcPr>
            <w:tcW w:w="2871" w:type="dxa"/>
            <w:vAlign w:val="center"/>
          </w:tcPr>
          <w:p w14:paraId="2DF67AA2" w14:textId="13E3CC4B" w:rsidR="00A416D6" w:rsidRPr="00086989" w:rsidRDefault="00A416D6" w:rsidP="00A416D6">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63CB613B" w14:textId="4B7713C5" w:rsidR="00A416D6" w:rsidRPr="00086989" w:rsidRDefault="00B8044E" w:rsidP="00A416D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375A0E55" w14:textId="77777777" w:rsidR="00832CA1" w:rsidRPr="00234812" w:rsidRDefault="00832CA1" w:rsidP="00832CA1">
            <w:pPr>
              <w:widowControl w:val="0"/>
              <w:spacing w:before="120" w:after="120"/>
              <w:jc w:val="both"/>
              <w:rPr>
                <w:rFonts w:ascii="Times New Roman" w:hAnsi="Times New Roman" w:cs="Times New Roman"/>
                <w:color w:val="000000"/>
                <w:sz w:val="24"/>
                <w:szCs w:val="24"/>
              </w:rPr>
            </w:pPr>
            <w:r w:rsidRPr="00234812">
              <w:rPr>
                <w:rFonts w:ascii="Times New Roman" w:hAnsi="Times New Roman" w:cs="Times New Roman"/>
                <w:sz w:val="24"/>
                <w:szCs w:val="24"/>
              </w:rPr>
              <w:t>- Tìm được điều kiện xác định của phân thức.</w:t>
            </w:r>
          </w:p>
          <w:p w14:paraId="14E4A155" w14:textId="77777777" w:rsidR="00832CA1" w:rsidRPr="00234812" w:rsidRDefault="00832CA1" w:rsidP="00832CA1">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t>- Tính được giá trị của phân thức tại một giá trị đã cho của biến.</w:t>
            </w:r>
          </w:p>
          <w:p w14:paraId="220DF42D" w14:textId="77777777" w:rsidR="00832CA1" w:rsidRPr="00234812" w:rsidRDefault="00832CA1" w:rsidP="00832CA1">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lastRenderedPageBreak/>
              <w:t>- Rút gọn được phân thức, qui đồng được mẫu thức nhiều phân thức, giải được các bài toán liên quan</w:t>
            </w:r>
          </w:p>
          <w:p w14:paraId="0C5D21F7" w14:textId="77777777" w:rsidR="00832CA1" w:rsidRPr="00234812" w:rsidRDefault="00832CA1" w:rsidP="00832CA1">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t>- Sử dụng được phân thức đại số biểu thị một số đại lượng trong các bài toán thực tế.</w:t>
            </w:r>
          </w:p>
          <w:p w14:paraId="0C5E001C" w14:textId="6BECBC5F" w:rsidR="00A416D6" w:rsidRPr="00086989" w:rsidRDefault="00832CA1" w:rsidP="00832CA1">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rPr>
              <w:t>- Vận dụng được một số bài toán có nội dung thực tiễn liên quan đến yêu cầu tính giá trị của phân thức đại số.</w:t>
            </w:r>
          </w:p>
        </w:tc>
      </w:tr>
      <w:tr w:rsidR="00A416D6" w:rsidRPr="00086989" w14:paraId="4C38A582" w14:textId="77777777" w:rsidTr="002622D6">
        <w:tc>
          <w:tcPr>
            <w:tcW w:w="841" w:type="dxa"/>
            <w:vAlign w:val="center"/>
          </w:tcPr>
          <w:p w14:paraId="1EC6B1E5" w14:textId="51473E52" w:rsidR="00A416D6" w:rsidRPr="00086989" w:rsidRDefault="008C3228"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40</w:t>
            </w:r>
          </w:p>
        </w:tc>
        <w:tc>
          <w:tcPr>
            <w:tcW w:w="2871" w:type="dxa"/>
            <w:vAlign w:val="center"/>
          </w:tcPr>
          <w:p w14:paraId="47A36107" w14:textId="17FCCD56" w:rsidR="00A416D6" w:rsidRPr="00086989" w:rsidRDefault="00A416D6" w:rsidP="00A416D6">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VI</w:t>
            </w:r>
          </w:p>
        </w:tc>
        <w:tc>
          <w:tcPr>
            <w:tcW w:w="1057" w:type="dxa"/>
            <w:vAlign w:val="center"/>
          </w:tcPr>
          <w:p w14:paraId="61CE2448" w14:textId="323E4ECC" w:rsidR="00A416D6" w:rsidRPr="00086989" w:rsidRDefault="00B8044E" w:rsidP="00A416D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397B8B78" w14:textId="77777777" w:rsidR="009F1198" w:rsidRPr="00234812" w:rsidRDefault="009F1198" w:rsidP="009F1198">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Nhận dạng được các khái niệm cơ bản về phân thức đại số: định nghĩa; điều kiện xác định; giá trị của phân thức đại số; hai phân thức bằng nhau.</w:t>
            </w:r>
          </w:p>
          <w:p w14:paraId="53A25136" w14:textId="77777777" w:rsidR="009F1198" w:rsidRPr="00234812" w:rsidRDefault="009F1198" w:rsidP="009F1198">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Thực hiện được các phép tính: phép cộng, phép trừ, phép nhân, phép chia phân thức đại số.</w:t>
            </w:r>
          </w:p>
          <w:p w14:paraId="3C52B6B9" w14:textId="15125D8F" w:rsidR="00A416D6" w:rsidRPr="00086989" w:rsidRDefault="009F1198" w:rsidP="009F1198">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lang w:val="vi-VN"/>
              </w:rPr>
              <w:t>- Vận dụng được những tính chất cơ bản của phân thức đại số để tìm thành phần chưa biết, để giải bài tập cũng như các bài toán thực tế</w:t>
            </w:r>
            <w:r w:rsidRPr="00234812">
              <w:rPr>
                <w:rFonts w:ascii="Times New Roman" w:eastAsia="Times New Roman" w:hAnsi="Times New Roman" w:cs="Times New Roman"/>
                <w:sz w:val="24"/>
                <w:szCs w:val="24"/>
                <w:lang w:val="vi-VN"/>
              </w:rPr>
              <w:t>.</w:t>
            </w:r>
          </w:p>
        </w:tc>
      </w:tr>
      <w:tr w:rsidR="00060977" w:rsidRPr="00086989" w14:paraId="42F4E6FD" w14:textId="77777777" w:rsidTr="00AD5DBE">
        <w:tc>
          <w:tcPr>
            <w:tcW w:w="9002" w:type="dxa"/>
            <w:gridSpan w:val="4"/>
            <w:vAlign w:val="center"/>
          </w:tcPr>
          <w:p w14:paraId="55193436" w14:textId="1A682B36" w:rsidR="00060977" w:rsidRPr="00086989" w:rsidRDefault="00790A84" w:rsidP="00790A84">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7 (C7): Phương trình bậc nhất và hàm số bậc nhất</w:t>
            </w:r>
            <w:r w:rsidR="00F923E6">
              <w:rPr>
                <w:rFonts w:ascii="Times New Roman" w:eastAsia="Times New Roman" w:hAnsi="Times New Roman" w:cs="Times New Roman"/>
                <w:b/>
                <w:bCs/>
                <w:sz w:val="26"/>
                <w:szCs w:val="26"/>
              </w:rPr>
              <w:t xml:space="preserve"> – 15 tiết</w:t>
            </w:r>
          </w:p>
        </w:tc>
      </w:tr>
      <w:tr w:rsidR="00A416D6" w:rsidRPr="00086989" w14:paraId="39AB8883" w14:textId="5282047D" w:rsidTr="00A416D6">
        <w:tc>
          <w:tcPr>
            <w:tcW w:w="841" w:type="dxa"/>
            <w:vAlign w:val="center"/>
          </w:tcPr>
          <w:p w14:paraId="1F750921" w14:textId="2EDFB646" w:rsidR="00A416D6" w:rsidRPr="00086989" w:rsidRDefault="00DD1A85"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41</w:t>
            </w:r>
          </w:p>
        </w:tc>
        <w:tc>
          <w:tcPr>
            <w:tcW w:w="2871" w:type="dxa"/>
            <w:vAlign w:val="center"/>
            <w:hideMark/>
          </w:tcPr>
          <w:p w14:paraId="67EC0A88" w14:textId="22E1669D" w:rsidR="00A416D6" w:rsidRPr="00086989" w:rsidRDefault="00A416D6" w:rsidP="00A416D6">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25. Phương trình bậc nhất một ẩn</w:t>
            </w:r>
          </w:p>
        </w:tc>
        <w:tc>
          <w:tcPr>
            <w:tcW w:w="1057" w:type="dxa"/>
            <w:vAlign w:val="center"/>
            <w:hideMark/>
          </w:tcPr>
          <w:p w14:paraId="655CF18D" w14:textId="77777777" w:rsidR="00A416D6" w:rsidRPr="00086989" w:rsidRDefault="00A416D6"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60F30B32" w14:textId="6297483C" w:rsidR="00A416D6" w:rsidRPr="00086989" w:rsidRDefault="00A416D6" w:rsidP="00A416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phương trình bậc nhất một ẩn.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phương trình bậc nhất một ẩn bằng các phép biến đổi tương đương.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Kiểm tra được nghiệm của phương trình.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Trình bày lời giải chính xác, hợp lí.</w:t>
            </w:r>
          </w:p>
        </w:tc>
      </w:tr>
      <w:tr w:rsidR="00A416D6" w:rsidRPr="00086989" w14:paraId="6AE1DFF9" w14:textId="0FA68F20" w:rsidTr="00A416D6">
        <w:tc>
          <w:tcPr>
            <w:tcW w:w="841" w:type="dxa"/>
            <w:vAlign w:val="center"/>
          </w:tcPr>
          <w:p w14:paraId="04A0DEB6" w14:textId="270491D5" w:rsidR="00A416D6" w:rsidRPr="00086989" w:rsidRDefault="00DD1A85"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42</w:t>
            </w:r>
          </w:p>
        </w:tc>
        <w:tc>
          <w:tcPr>
            <w:tcW w:w="2871" w:type="dxa"/>
            <w:vAlign w:val="center"/>
            <w:hideMark/>
          </w:tcPr>
          <w:p w14:paraId="2A8CACC8" w14:textId="6AA86789" w:rsidR="00A416D6" w:rsidRPr="00086989" w:rsidRDefault="00A416D6" w:rsidP="00A416D6">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26. Giải bài toán bằng cách lập phương trình</w:t>
            </w:r>
          </w:p>
        </w:tc>
        <w:tc>
          <w:tcPr>
            <w:tcW w:w="1057" w:type="dxa"/>
            <w:vAlign w:val="center"/>
            <w:hideMark/>
          </w:tcPr>
          <w:p w14:paraId="71CD4520" w14:textId="06404E8B" w:rsidR="00A416D6" w:rsidRPr="00086989" w:rsidRDefault="00CD0A3B" w:rsidP="00A416D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03CD7B8C" w14:textId="178463A7" w:rsidR="00A416D6" w:rsidRPr="00086989" w:rsidRDefault="00A416D6" w:rsidP="00A416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Phân tích được nội dung bài toán thực tiễn để xác định đại lượng chưa biết.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Chọn ẩn và lập được phương trình bậc nhất phù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được phương trình và đối chiếu với điều kiện của bài toán.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Trình bày lời giải đầy đủ, có kết luận.</w:t>
            </w:r>
          </w:p>
        </w:tc>
      </w:tr>
      <w:tr w:rsidR="006B369C" w:rsidRPr="00086989" w14:paraId="34EF2CE8" w14:textId="77777777" w:rsidTr="00A416D6">
        <w:tc>
          <w:tcPr>
            <w:tcW w:w="841" w:type="dxa"/>
            <w:vAlign w:val="center"/>
          </w:tcPr>
          <w:p w14:paraId="6244B31A" w14:textId="021A9FD4" w:rsidR="006B369C" w:rsidRPr="00086989" w:rsidRDefault="006B369C"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43</w:t>
            </w:r>
          </w:p>
        </w:tc>
        <w:tc>
          <w:tcPr>
            <w:tcW w:w="2871" w:type="dxa"/>
            <w:vAlign w:val="center"/>
          </w:tcPr>
          <w:p w14:paraId="0097D187" w14:textId="0A47019E" w:rsidR="006B369C" w:rsidRPr="00086989" w:rsidRDefault="006B369C" w:rsidP="00A416D6">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5B4DDCCB" w14:textId="6C11CDA3" w:rsidR="006B369C" w:rsidRPr="00086989" w:rsidRDefault="00CD0A3B" w:rsidP="00A416D6">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2EBFC893" w14:textId="77777777" w:rsidR="00FF1530" w:rsidRPr="00234812" w:rsidRDefault="00FF1530" w:rsidP="00FF1530">
            <w:pPr>
              <w:widowControl w:val="0"/>
              <w:spacing w:before="120" w:after="120"/>
              <w:jc w:val="both"/>
              <w:rPr>
                <w:rFonts w:ascii="Times New Roman" w:hAnsi="Times New Roman" w:cs="Times New Roman"/>
                <w:sz w:val="24"/>
                <w:szCs w:val="24"/>
              </w:rPr>
            </w:pPr>
            <w:r w:rsidRPr="00234812">
              <w:rPr>
                <w:rFonts w:ascii="Times New Roman" w:hAnsi="Times New Roman" w:cs="Times New Roman"/>
                <w:b/>
                <w:bCs/>
                <w:sz w:val="24"/>
                <w:szCs w:val="24"/>
              </w:rPr>
              <w:t xml:space="preserve">- </w:t>
            </w:r>
            <w:r w:rsidRPr="00234812">
              <w:rPr>
                <w:rFonts w:ascii="Times New Roman" w:hAnsi="Times New Roman" w:cs="Times New Roman"/>
                <w:sz w:val="24"/>
                <w:szCs w:val="24"/>
              </w:rPr>
              <w:t xml:space="preserve">Hiểu được phương trình bậc nhất một ẩn và cách giải, vận dụng kiến thức đã học để giải các phương trình quy về phương trình </w:t>
            </w:r>
            <w:r w:rsidRPr="00234812">
              <w:rPr>
                <w:rFonts w:ascii="Times New Roman" w:hAnsi="Times New Roman" w:cs="Times New Roman"/>
                <w:sz w:val="24"/>
                <w:szCs w:val="24"/>
              </w:rPr>
              <w:lastRenderedPageBreak/>
              <w:t>bậc nhất một ẩn.</w:t>
            </w:r>
          </w:p>
          <w:p w14:paraId="551C2CCA" w14:textId="0E7E8340" w:rsidR="006B369C" w:rsidRPr="00086989" w:rsidRDefault="00FF1530" w:rsidP="00FF1530">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rPr>
              <w:t>- Vận dụng kiến thức để giải quyết một số vấn đề thực tiễn gắn với phương trình bậc nhất một ẩn (Ví dụ: các bài toán liên quan đến chuyển động trong vật lí, các bài toán liên quan đến hoá học, các bài toán liên quan đến hoá đơn điện…)</w:t>
            </w:r>
          </w:p>
        </w:tc>
      </w:tr>
      <w:tr w:rsidR="00A416D6" w:rsidRPr="00086989" w14:paraId="2F0BD350" w14:textId="4D523FBB" w:rsidTr="002622D6">
        <w:tc>
          <w:tcPr>
            <w:tcW w:w="841" w:type="dxa"/>
            <w:vAlign w:val="center"/>
            <w:hideMark/>
          </w:tcPr>
          <w:p w14:paraId="765A3D54" w14:textId="03640253" w:rsidR="00A416D6" w:rsidRPr="00086989" w:rsidRDefault="00A416D6"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4</w:t>
            </w:r>
            <w:r w:rsidR="006B369C" w:rsidRPr="00086989">
              <w:rPr>
                <w:rFonts w:ascii="Times New Roman" w:hAnsi="Times New Roman" w:cs="Times New Roman"/>
                <w:sz w:val="26"/>
                <w:szCs w:val="26"/>
                <w:lang w:val="en-US"/>
              </w:rPr>
              <w:t>4</w:t>
            </w:r>
          </w:p>
        </w:tc>
        <w:tc>
          <w:tcPr>
            <w:tcW w:w="2871" w:type="dxa"/>
            <w:vAlign w:val="center"/>
            <w:hideMark/>
          </w:tcPr>
          <w:p w14:paraId="7EEFB2AD" w14:textId="588BE048" w:rsidR="00A416D6" w:rsidRPr="00086989" w:rsidRDefault="00A416D6" w:rsidP="00A416D6">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27. Khái niệm hàm số và đồ thị của hàm số</w:t>
            </w:r>
          </w:p>
        </w:tc>
        <w:tc>
          <w:tcPr>
            <w:tcW w:w="1057" w:type="dxa"/>
            <w:vAlign w:val="center"/>
            <w:hideMark/>
          </w:tcPr>
          <w:p w14:paraId="4CA69E18" w14:textId="77777777" w:rsidR="00A416D6" w:rsidRPr="00086989" w:rsidRDefault="00A416D6"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6763CC49" w14:textId="6A0EA5BC" w:rsidR="00A416D6" w:rsidRPr="00086989" w:rsidRDefault="00A416D6" w:rsidP="00A416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khái niệm hàm số thông qua bảng, công thức và thực tiễn.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giá trị của hàm số khi biết giá trị của biến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đồ thị của hàm số trên mặt phẳng tọa độ.</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được mối quan hệ phụ thuộc giữa hai đại lượng.</w:t>
            </w:r>
          </w:p>
        </w:tc>
      </w:tr>
      <w:tr w:rsidR="00A416D6" w:rsidRPr="00086989" w14:paraId="3E89A07C" w14:textId="3F588338" w:rsidTr="002622D6">
        <w:tc>
          <w:tcPr>
            <w:tcW w:w="841" w:type="dxa"/>
            <w:vAlign w:val="center"/>
            <w:hideMark/>
          </w:tcPr>
          <w:p w14:paraId="73B680AC" w14:textId="1A275CD0" w:rsidR="00A416D6" w:rsidRPr="00086989" w:rsidRDefault="00DD1A85" w:rsidP="00DD1A85">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44</w:t>
            </w:r>
          </w:p>
        </w:tc>
        <w:tc>
          <w:tcPr>
            <w:tcW w:w="2871" w:type="dxa"/>
            <w:vAlign w:val="center"/>
            <w:hideMark/>
          </w:tcPr>
          <w:p w14:paraId="3B7333CE" w14:textId="77624D57" w:rsidR="00A416D6" w:rsidRPr="00086989" w:rsidRDefault="00A416D6" w:rsidP="00A416D6">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28. Hàm số bậc nhất và đồ thị của hàm số bậc nhất</w:t>
            </w:r>
          </w:p>
        </w:tc>
        <w:tc>
          <w:tcPr>
            <w:tcW w:w="1057" w:type="dxa"/>
            <w:vAlign w:val="center"/>
            <w:hideMark/>
          </w:tcPr>
          <w:p w14:paraId="4D974046" w14:textId="77777777" w:rsidR="00A416D6" w:rsidRPr="00086989" w:rsidRDefault="00A416D6"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41AED435" w14:textId="63A98BBE" w:rsidR="00A416D6" w:rsidRPr="00086989" w:rsidRDefault="00A416D6" w:rsidP="00A416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hàm số bậc nhất và công thức của hàm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giá trị của hàm số tại một giá trị của biến.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Vẽ được đồ thị của hàm số bậc nhất.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xét được sự đồng biến hoặc nghịch biến của hàm số.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hàm số để mô tả một số tình huống thực tiễn.</w:t>
            </w:r>
          </w:p>
        </w:tc>
      </w:tr>
      <w:tr w:rsidR="00A416D6" w:rsidRPr="00086989" w14:paraId="3CED0B6B" w14:textId="74010AE1" w:rsidTr="002622D6">
        <w:tc>
          <w:tcPr>
            <w:tcW w:w="841" w:type="dxa"/>
            <w:vAlign w:val="center"/>
            <w:hideMark/>
          </w:tcPr>
          <w:p w14:paraId="40DE93D5" w14:textId="49127DDB" w:rsidR="00A416D6" w:rsidRPr="00086989" w:rsidRDefault="0084581C"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45</w:t>
            </w:r>
          </w:p>
        </w:tc>
        <w:tc>
          <w:tcPr>
            <w:tcW w:w="2871" w:type="dxa"/>
            <w:vAlign w:val="center"/>
            <w:hideMark/>
          </w:tcPr>
          <w:p w14:paraId="35DA239A" w14:textId="24F2DD43" w:rsidR="00A416D6" w:rsidRPr="00086989" w:rsidRDefault="00A416D6" w:rsidP="00A416D6">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29. Hệ số góc của đường thẳng</w:t>
            </w:r>
          </w:p>
        </w:tc>
        <w:tc>
          <w:tcPr>
            <w:tcW w:w="1057" w:type="dxa"/>
            <w:vAlign w:val="center"/>
            <w:hideMark/>
          </w:tcPr>
          <w:p w14:paraId="0C94A0E4" w14:textId="77777777" w:rsidR="00A416D6" w:rsidRPr="00086989" w:rsidRDefault="00A416D6" w:rsidP="00A416D6">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670B5345" w14:textId="5AD34383" w:rsidR="00A416D6" w:rsidRPr="00086989" w:rsidRDefault="00A416D6" w:rsidP="00A416D6">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hệ số góc của đường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Hiểu được ý nghĩa của hệ số góc đối với độ dốc của đường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hệ số góc từ phương trình hoặc đồ thị của đường thẳng.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để so sánh và nhận xét các đường thẳng trên mặt phẳng tọa độ.</w:t>
            </w:r>
          </w:p>
        </w:tc>
      </w:tr>
      <w:tr w:rsidR="0084581C" w:rsidRPr="00086989" w14:paraId="73818298" w14:textId="77777777" w:rsidTr="002622D6">
        <w:tc>
          <w:tcPr>
            <w:tcW w:w="841" w:type="dxa"/>
            <w:vAlign w:val="center"/>
          </w:tcPr>
          <w:p w14:paraId="72558F5F" w14:textId="181115DD" w:rsidR="0084581C" w:rsidRPr="00086989" w:rsidRDefault="0084581C" w:rsidP="0084581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46</w:t>
            </w:r>
          </w:p>
        </w:tc>
        <w:tc>
          <w:tcPr>
            <w:tcW w:w="2871" w:type="dxa"/>
            <w:vAlign w:val="center"/>
          </w:tcPr>
          <w:p w14:paraId="576A35C8" w14:textId="0C63AB84" w:rsidR="0084581C" w:rsidRPr="00086989" w:rsidRDefault="0084581C" w:rsidP="0084581C">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209E26AE" w14:textId="020AC753" w:rsidR="0084581C" w:rsidRPr="00086989" w:rsidRDefault="00CD0A3B" w:rsidP="0084581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01832F38" w14:textId="10FE91EB" w:rsidR="005F61BB" w:rsidRPr="00234812" w:rsidRDefault="005F61BB" w:rsidP="005F61BB">
            <w:pPr>
              <w:spacing w:before="120" w:after="120"/>
              <w:jc w:val="both"/>
              <w:rPr>
                <w:rFonts w:ascii="Times New Roman" w:eastAsia="Times New Roman" w:hAnsi="Times New Roman" w:cs="Times New Roman"/>
                <w:sz w:val="24"/>
                <w:szCs w:val="24"/>
              </w:rPr>
            </w:pPr>
            <w:r w:rsidRPr="00234812">
              <w:rPr>
                <w:rFonts w:ascii="Times New Roman" w:eastAsia="Times New Roman" w:hAnsi="Times New Roman" w:cs="Times New Roman"/>
                <w:sz w:val="24"/>
                <w:szCs w:val="24"/>
              </w:rPr>
              <w:t xml:space="preserve">- Rèn luyện được kỹ năng vẽ đồ thị hàm số bậc nhất </w:t>
            </w:r>
            <w:r w:rsidR="000C0129" w:rsidRPr="00234812">
              <w:rPr>
                <w:rFonts w:ascii="Times New Roman" w:eastAsia="Times New Roman" w:hAnsi="Times New Roman" w:cs="Times New Roman"/>
                <w:bCs/>
                <w:position w:val="-14"/>
                <w:sz w:val="24"/>
                <w:szCs w:val="24"/>
              </w:rPr>
              <w:object w:dxaOrig="1920" w:dyaOrig="400" w14:anchorId="68A448A1">
                <v:shape id="_x0000_i1028" type="#_x0000_t75" style="width:96.15pt;height:20pt" o:ole="">
                  <v:imagedata r:id="rId14" o:title=""/>
                </v:shape>
                <o:OLEObject Type="Embed" ProgID="Equation.DSMT4" ShapeID="_x0000_i1028" DrawAspect="Content" ObjectID="_1846914362" r:id="rId15"/>
              </w:object>
            </w:r>
          </w:p>
          <w:p w14:paraId="20B72BF2" w14:textId="77777777" w:rsidR="005F61BB" w:rsidRPr="00234812" w:rsidRDefault="005F61BB" w:rsidP="005F61BB">
            <w:pPr>
              <w:spacing w:before="120" w:after="120"/>
              <w:jc w:val="both"/>
              <w:rPr>
                <w:rFonts w:ascii="Times New Roman" w:eastAsia="Times New Roman" w:hAnsi="Times New Roman" w:cs="Times New Roman"/>
                <w:color w:val="000000"/>
                <w:sz w:val="24"/>
                <w:szCs w:val="24"/>
              </w:rPr>
            </w:pPr>
            <w:r w:rsidRPr="00234812">
              <w:rPr>
                <w:rFonts w:ascii="Times New Roman" w:eastAsia="Times New Roman" w:hAnsi="Times New Roman" w:cs="Times New Roman"/>
                <w:color w:val="00B050"/>
                <w:sz w:val="24"/>
                <w:szCs w:val="24"/>
              </w:rPr>
              <w:t xml:space="preserve">- </w:t>
            </w:r>
            <w:r w:rsidRPr="00234812">
              <w:rPr>
                <w:rFonts w:ascii="Times New Roman" w:eastAsia="Times New Roman" w:hAnsi="Times New Roman" w:cs="Times New Roman"/>
                <w:sz w:val="24"/>
                <w:szCs w:val="24"/>
              </w:rPr>
              <w:t>Rèn luyện được kỹ năng sử dụng hệ số góc của đường thẳng để nhận biết và giải thích sự cắt nhau hoặc song song của hai đường thẳng cho trước.</w:t>
            </w:r>
          </w:p>
          <w:p w14:paraId="6E3E9FB3" w14:textId="2E1DAA06" w:rsidR="0084581C" w:rsidRPr="00086989" w:rsidRDefault="005F61BB" w:rsidP="005F61BB">
            <w:pPr>
              <w:spacing w:line="276" w:lineRule="auto"/>
              <w:rPr>
                <w:rFonts w:ascii="Times New Roman" w:hAnsi="Times New Roman" w:cs="Times New Roman"/>
                <w:color w:val="0D0D0D"/>
                <w:sz w:val="26"/>
                <w:szCs w:val="26"/>
                <w:shd w:val="clear" w:color="auto" w:fill="FCFCFC"/>
              </w:rPr>
            </w:pPr>
            <w:r w:rsidRPr="00234812">
              <w:rPr>
                <w:rFonts w:ascii="Times New Roman" w:eastAsia="Times New Roman" w:hAnsi="Times New Roman" w:cs="Times New Roman"/>
                <w:sz w:val="24"/>
                <w:szCs w:val="24"/>
              </w:rPr>
              <w:lastRenderedPageBreak/>
              <w:t>- Vận dụng được kiến thức về hàm số bậc nhất và đồ thị của hàm số bậc nhất vào giải quyết một số bài toán thực tiễn liên quan.</w:t>
            </w:r>
          </w:p>
        </w:tc>
      </w:tr>
      <w:tr w:rsidR="0084581C" w:rsidRPr="00086989" w14:paraId="31CDEE75" w14:textId="77777777" w:rsidTr="002622D6">
        <w:tc>
          <w:tcPr>
            <w:tcW w:w="841" w:type="dxa"/>
            <w:vAlign w:val="center"/>
          </w:tcPr>
          <w:p w14:paraId="568D0449" w14:textId="7945EEC2" w:rsidR="0084581C" w:rsidRPr="00086989" w:rsidRDefault="0084581C" w:rsidP="0084581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47</w:t>
            </w:r>
          </w:p>
        </w:tc>
        <w:tc>
          <w:tcPr>
            <w:tcW w:w="2871" w:type="dxa"/>
            <w:vAlign w:val="center"/>
          </w:tcPr>
          <w:p w14:paraId="7AEA4E51" w14:textId="0F13F050" w:rsidR="0084581C" w:rsidRPr="00086989" w:rsidRDefault="0084581C" w:rsidP="0084581C">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VI</w:t>
            </w:r>
            <w:r w:rsidR="00E84681" w:rsidRPr="00086989">
              <w:rPr>
                <w:rStyle w:val="Strong"/>
                <w:rFonts w:ascii="Times New Roman" w:hAnsi="Times New Roman" w:cs="Times New Roman"/>
                <w:b w:val="0"/>
                <w:bCs w:val="0"/>
                <w:color w:val="0D0D0D"/>
                <w:sz w:val="26"/>
                <w:szCs w:val="26"/>
                <w:shd w:val="clear" w:color="auto" w:fill="FCFCFC"/>
              </w:rPr>
              <w:t>I</w:t>
            </w:r>
          </w:p>
        </w:tc>
        <w:tc>
          <w:tcPr>
            <w:tcW w:w="1057" w:type="dxa"/>
            <w:vAlign w:val="center"/>
          </w:tcPr>
          <w:p w14:paraId="09CB658D" w14:textId="728D7E36" w:rsidR="0084581C" w:rsidRPr="00086989" w:rsidRDefault="00CD0A3B" w:rsidP="0084581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75E0C8B6" w14:textId="77777777" w:rsidR="00276130" w:rsidRPr="00234812" w:rsidRDefault="00276130" w:rsidP="00276130">
            <w:pPr>
              <w:widowControl w:val="0"/>
              <w:spacing w:before="120" w:after="120"/>
              <w:jc w:val="both"/>
              <w:rPr>
                <w:rFonts w:ascii="Times New Roman" w:eastAsia="Times New Roman" w:hAnsi="Times New Roman" w:cs="Times New Roman"/>
                <w:sz w:val="24"/>
                <w:szCs w:val="24"/>
              </w:rPr>
            </w:pPr>
            <w:r w:rsidRPr="00234812">
              <w:rPr>
                <w:rFonts w:ascii="Times New Roman" w:eastAsia="Times New Roman" w:hAnsi="Times New Roman" w:cs="Times New Roman"/>
                <w:sz w:val="24"/>
                <w:szCs w:val="24"/>
              </w:rPr>
              <w:t>- Tự hoàn thành được các nhiệm vụ học tập chuẩn bị ở nhà và tại lớp.</w:t>
            </w:r>
          </w:p>
          <w:p w14:paraId="4B80F2BD" w14:textId="77777777" w:rsidR="00276130" w:rsidRPr="00234812" w:rsidRDefault="00276130" w:rsidP="00276130">
            <w:pPr>
              <w:widowControl w:val="0"/>
              <w:spacing w:before="120" w:after="120"/>
              <w:jc w:val="both"/>
              <w:rPr>
                <w:rFonts w:ascii="Times New Roman" w:eastAsia="Times New Roman" w:hAnsi="Times New Roman" w:cs="Times New Roman"/>
                <w:sz w:val="24"/>
                <w:szCs w:val="24"/>
              </w:rPr>
            </w:pPr>
            <w:r w:rsidRPr="00234812">
              <w:rPr>
                <w:rFonts w:ascii="Times New Roman" w:eastAsia="Times New Roman" w:hAnsi="Times New Roman" w:cs="Times New Roman"/>
                <w:sz w:val="24"/>
                <w:szCs w:val="24"/>
              </w:rPr>
              <w:t>- Hiểu và vận dụng được các kiến thức đã học về hàm số và đồ thị vào làm bài tập</w:t>
            </w:r>
            <w:r w:rsidRPr="00234812">
              <w:rPr>
                <w:rFonts w:ascii="Times New Roman" w:eastAsia="Times New Roman" w:hAnsi="Times New Roman" w:cs="Times New Roman"/>
                <w:bCs/>
                <w:sz w:val="24"/>
                <w:szCs w:val="24"/>
              </w:rPr>
              <w:t>.</w:t>
            </w:r>
          </w:p>
          <w:p w14:paraId="5B0389E5" w14:textId="2CED29FB" w:rsidR="0084581C" w:rsidRPr="00086989" w:rsidRDefault="00276130" w:rsidP="00276130">
            <w:pPr>
              <w:spacing w:line="276" w:lineRule="auto"/>
              <w:rPr>
                <w:rFonts w:ascii="Times New Roman" w:hAnsi="Times New Roman" w:cs="Times New Roman"/>
                <w:color w:val="0D0D0D"/>
                <w:sz w:val="26"/>
                <w:szCs w:val="26"/>
                <w:shd w:val="clear" w:color="auto" w:fill="FCFCFC"/>
              </w:rPr>
            </w:pPr>
            <w:r w:rsidRPr="00234812">
              <w:rPr>
                <w:rFonts w:ascii="Times New Roman" w:eastAsia="Times New Roman" w:hAnsi="Times New Roman" w:cs="Times New Roman"/>
                <w:sz w:val="24"/>
                <w:szCs w:val="24"/>
              </w:rPr>
              <w:t>- T</w:t>
            </w:r>
            <w:r w:rsidRPr="00234812">
              <w:rPr>
                <w:rFonts w:ascii="Times New Roman" w:eastAsia="Times New Roman" w:hAnsi="Times New Roman" w:cs="Times New Roman"/>
                <w:sz w:val="24"/>
                <w:szCs w:val="24"/>
                <w:lang w:val="vi-VN"/>
              </w:rPr>
              <w:t xml:space="preserve">hực hiện được các thao tác tư duy so sánh, phân tích, tổng hợp, khái quát hóa … để </w:t>
            </w:r>
            <w:r w:rsidRPr="00234812">
              <w:rPr>
                <w:rFonts w:ascii="Times New Roman" w:eastAsia="Times New Roman" w:hAnsi="Times New Roman" w:cs="Times New Roman"/>
                <w:bCs/>
                <w:sz w:val="24"/>
                <w:szCs w:val="24"/>
                <w:lang w:val="vi-VN"/>
              </w:rPr>
              <w:t xml:space="preserve">vận dụng các kiến thức trên </w:t>
            </w:r>
            <w:r w:rsidRPr="00234812">
              <w:rPr>
                <w:rFonts w:ascii="Times New Roman" w:eastAsia="Times New Roman" w:hAnsi="Times New Roman" w:cs="Times New Roman"/>
                <w:bCs/>
                <w:sz w:val="24"/>
                <w:szCs w:val="24"/>
              </w:rPr>
              <w:t>vào</w:t>
            </w:r>
            <w:r w:rsidRPr="00234812">
              <w:rPr>
                <w:rFonts w:ascii="Times New Roman" w:eastAsia="Times New Roman" w:hAnsi="Times New Roman" w:cs="Times New Roman"/>
                <w:bCs/>
                <w:sz w:val="24"/>
                <w:szCs w:val="24"/>
                <w:lang w:val="vi-VN"/>
              </w:rPr>
              <w:t xml:space="preserve"> giải các bài tập về </w:t>
            </w:r>
            <w:r w:rsidRPr="00234812">
              <w:rPr>
                <w:rFonts w:ascii="Times New Roman" w:eastAsia="Times New Roman" w:hAnsi="Times New Roman" w:cs="Times New Roman"/>
                <w:sz w:val="24"/>
                <w:szCs w:val="24"/>
              </w:rPr>
              <w:t>hàm số, đồ thị</w:t>
            </w:r>
            <w:r w:rsidRPr="00234812">
              <w:rPr>
                <w:rFonts w:ascii="Times New Roman" w:eastAsia="Times New Roman" w:hAnsi="Times New Roman" w:cs="Times New Roman"/>
                <w:bCs/>
                <w:sz w:val="24"/>
                <w:szCs w:val="24"/>
                <w:lang w:val="vi-VN"/>
              </w:rPr>
              <w:t>, giải một số bài tập có nội dung gắn với thực tiễn ở mức độ đơn giản</w:t>
            </w:r>
            <w:r w:rsidRPr="00234812">
              <w:rPr>
                <w:rFonts w:ascii="Times New Roman" w:eastAsia="Times New Roman" w:hAnsi="Times New Roman" w:cs="Times New Roman"/>
                <w:bCs/>
                <w:sz w:val="24"/>
                <w:szCs w:val="24"/>
              </w:rPr>
              <w:t>.</w:t>
            </w:r>
          </w:p>
        </w:tc>
      </w:tr>
      <w:tr w:rsidR="007A7E45" w:rsidRPr="00086989" w14:paraId="34CC75A1" w14:textId="77777777" w:rsidTr="00942896">
        <w:tc>
          <w:tcPr>
            <w:tcW w:w="9002" w:type="dxa"/>
            <w:gridSpan w:val="4"/>
            <w:vAlign w:val="center"/>
          </w:tcPr>
          <w:p w14:paraId="01159A48" w14:textId="5F621C76" w:rsidR="007A7E45" w:rsidRPr="003429AA" w:rsidRDefault="007A7E45" w:rsidP="003429AA">
            <w:pPr>
              <w:widowControl w:val="0"/>
              <w:spacing w:before="120"/>
              <w:jc w:val="center"/>
              <w:rPr>
                <w:rFonts w:ascii="Times New Roman" w:hAnsi="Times New Roman" w:cs="Times New Roman"/>
                <w:sz w:val="26"/>
                <w:szCs w:val="26"/>
              </w:rPr>
            </w:pPr>
            <w:r w:rsidRPr="003429AA">
              <w:rPr>
                <w:rFonts w:ascii="Times New Roman" w:hAnsi="Times New Roman" w:cs="Times New Roman"/>
                <w:sz w:val="26"/>
                <w:szCs w:val="26"/>
              </w:rPr>
              <w:t>ÔN TẬP VÀ KIỂM TRA GIỮ</w:t>
            </w:r>
            <w:r w:rsidR="003429AA" w:rsidRPr="003429AA">
              <w:rPr>
                <w:rFonts w:ascii="Times New Roman" w:hAnsi="Times New Roman" w:cs="Times New Roman"/>
                <w:sz w:val="26"/>
                <w:szCs w:val="26"/>
              </w:rPr>
              <w:t>A</w:t>
            </w:r>
            <w:r w:rsidRPr="003429AA">
              <w:rPr>
                <w:rFonts w:ascii="Times New Roman" w:hAnsi="Times New Roman" w:cs="Times New Roman"/>
                <w:sz w:val="26"/>
                <w:szCs w:val="26"/>
              </w:rPr>
              <w:t xml:space="preserve"> HỌC KÌ II</w:t>
            </w:r>
            <w:r w:rsidR="00D3359D">
              <w:rPr>
                <w:rFonts w:ascii="Times New Roman" w:hAnsi="Times New Roman" w:cs="Times New Roman"/>
                <w:sz w:val="26"/>
                <w:szCs w:val="26"/>
              </w:rPr>
              <w:t xml:space="preserve"> – </w:t>
            </w:r>
            <w:r w:rsidR="00D3359D" w:rsidRPr="00086989">
              <w:rPr>
                <w:rFonts w:ascii="Times New Roman" w:hAnsi="Times New Roman" w:cs="Times New Roman"/>
                <w:sz w:val="26"/>
                <w:szCs w:val="26"/>
                <w:lang w:val="en-US"/>
              </w:rPr>
              <w:t>3</w:t>
            </w:r>
            <w:r w:rsidR="00D3359D">
              <w:rPr>
                <w:rFonts w:ascii="Times New Roman" w:hAnsi="Times New Roman" w:cs="Times New Roman"/>
                <w:sz w:val="26"/>
                <w:szCs w:val="26"/>
                <w:lang w:val="en-US"/>
              </w:rPr>
              <w:t xml:space="preserve"> tiết</w:t>
            </w:r>
          </w:p>
        </w:tc>
      </w:tr>
      <w:tr w:rsidR="0084581C" w:rsidRPr="00086989" w14:paraId="04046D1E" w14:textId="77777777" w:rsidTr="002D1306">
        <w:tc>
          <w:tcPr>
            <w:tcW w:w="9002" w:type="dxa"/>
            <w:gridSpan w:val="4"/>
            <w:vAlign w:val="center"/>
          </w:tcPr>
          <w:p w14:paraId="7A46AA69" w14:textId="63A013E8" w:rsidR="0084581C" w:rsidRPr="00086989" w:rsidRDefault="002C670D" w:rsidP="002C670D">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8 (C8): Mở đầu về tính xác suất của biến cố</w:t>
            </w:r>
            <w:r w:rsidR="003429AA">
              <w:rPr>
                <w:rFonts w:ascii="Times New Roman" w:eastAsia="Times New Roman" w:hAnsi="Times New Roman" w:cs="Times New Roman"/>
                <w:b/>
                <w:bCs/>
                <w:sz w:val="26"/>
                <w:szCs w:val="26"/>
              </w:rPr>
              <w:t xml:space="preserve"> - </w:t>
            </w:r>
            <w:r w:rsidR="00D3359D">
              <w:rPr>
                <w:rFonts w:ascii="Times New Roman" w:eastAsia="Times New Roman" w:hAnsi="Times New Roman" w:cs="Times New Roman"/>
                <w:b/>
                <w:bCs/>
                <w:sz w:val="26"/>
                <w:szCs w:val="26"/>
              </w:rPr>
              <w:t>9 tiết</w:t>
            </w:r>
          </w:p>
        </w:tc>
      </w:tr>
      <w:tr w:rsidR="0084581C" w:rsidRPr="00086989" w14:paraId="00D487F5" w14:textId="5C52370A" w:rsidTr="002622D6">
        <w:tc>
          <w:tcPr>
            <w:tcW w:w="841" w:type="dxa"/>
            <w:vAlign w:val="center"/>
            <w:hideMark/>
          </w:tcPr>
          <w:p w14:paraId="6CDBD160" w14:textId="78702977" w:rsidR="0084581C" w:rsidRPr="00086989" w:rsidRDefault="002C670D" w:rsidP="0084581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48</w:t>
            </w:r>
          </w:p>
        </w:tc>
        <w:tc>
          <w:tcPr>
            <w:tcW w:w="2871" w:type="dxa"/>
            <w:vAlign w:val="center"/>
            <w:hideMark/>
          </w:tcPr>
          <w:p w14:paraId="47FC30FB" w14:textId="5E9061D3" w:rsidR="0084581C" w:rsidRPr="00086989" w:rsidRDefault="0084581C" w:rsidP="0084581C">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30. Kết quả có thể và kết quả thuận lợi</w:t>
            </w:r>
          </w:p>
        </w:tc>
        <w:tc>
          <w:tcPr>
            <w:tcW w:w="1057" w:type="dxa"/>
            <w:vAlign w:val="center"/>
            <w:hideMark/>
          </w:tcPr>
          <w:p w14:paraId="30EFF69C" w14:textId="42202A88" w:rsidR="0084581C" w:rsidRPr="00086989" w:rsidRDefault="003C72B1" w:rsidP="0084581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59167404" w14:textId="10283905" w:rsidR="0084581C" w:rsidRPr="00086989" w:rsidRDefault="0084581C" w:rsidP="0084581C">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phép thử ngẫu nhiên.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tập hợp kết quả có thể xảy ra của một phép thử.</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các kết quả thuận lợi đối với một biến cố.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được các tình huống ngẫu nhiên trong thực tiễn.</w:t>
            </w:r>
          </w:p>
        </w:tc>
      </w:tr>
      <w:tr w:rsidR="0084581C" w:rsidRPr="00086989" w14:paraId="3A02462F" w14:textId="3DD64F54" w:rsidTr="002622D6">
        <w:tc>
          <w:tcPr>
            <w:tcW w:w="841" w:type="dxa"/>
            <w:vAlign w:val="center"/>
            <w:hideMark/>
          </w:tcPr>
          <w:p w14:paraId="747067D7" w14:textId="2EA2F87D" w:rsidR="0084581C" w:rsidRPr="00086989" w:rsidRDefault="002C670D" w:rsidP="0084581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49</w:t>
            </w:r>
          </w:p>
        </w:tc>
        <w:tc>
          <w:tcPr>
            <w:tcW w:w="2871" w:type="dxa"/>
            <w:vAlign w:val="center"/>
            <w:hideMark/>
          </w:tcPr>
          <w:p w14:paraId="174C98E6" w14:textId="64F557B7" w:rsidR="0084581C" w:rsidRPr="00086989" w:rsidRDefault="0084581C" w:rsidP="0084581C">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31. Cách tính xác suất của biến cố bằng tỉ số</w:t>
            </w:r>
          </w:p>
        </w:tc>
        <w:tc>
          <w:tcPr>
            <w:tcW w:w="1057" w:type="dxa"/>
            <w:vAlign w:val="center"/>
            <w:hideMark/>
          </w:tcPr>
          <w:p w14:paraId="70925CE2" w14:textId="77777777" w:rsidR="0084581C" w:rsidRPr="00086989" w:rsidRDefault="0084581C" w:rsidP="0084581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61AE22D5" w14:textId="05B5E1FE" w:rsidR="0084581C" w:rsidRPr="00086989" w:rsidRDefault="0084581C" w:rsidP="0084581C">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khái niệm xác suất của biến cố trong trường hợp các kết quả đồng khả năng.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xác suất của biến cố bằng tỉ số giữa số kết quả thuận lợi và số kết quả có thể xảy ra.</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So sánh được khả năng xảy ra của các biến cố.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xác suất để giải quyết các bài toán đơn giản.</w:t>
            </w:r>
          </w:p>
        </w:tc>
      </w:tr>
      <w:tr w:rsidR="0084581C" w:rsidRPr="00086989" w14:paraId="3C4A1515" w14:textId="598ECF77" w:rsidTr="002622D6">
        <w:tc>
          <w:tcPr>
            <w:tcW w:w="841" w:type="dxa"/>
            <w:vAlign w:val="center"/>
            <w:hideMark/>
          </w:tcPr>
          <w:p w14:paraId="044B4B20" w14:textId="733A72D8" w:rsidR="0084581C" w:rsidRPr="00086989" w:rsidRDefault="002C670D" w:rsidP="0084581C">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50</w:t>
            </w:r>
          </w:p>
        </w:tc>
        <w:tc>
          <w:tcPr>
            <w:tcW w:w="2871" w:type="dxa"/>
            <w:vAlign w:val="center"/>
            <w:hideMark/>
          </w:tcPr>
          <w:p w14:paraId="578DBA21" w14:textId="5A3C2CDC" w:rsidR="0084581C" w:rsidRPr="00086989" w:rsidRDefault="0084581C" w:rsidP="0084581C">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32. Mối liên hệ giữa xác suất thực nghiệm với xác suất và ứng dụng</w:t>
            </w:r>
          </w:p>
        </w:tc>
        <w:tc>
          <w:tcPr>
            <w:tcW w:w="1057" w:type="dxa"/>
            <w:vAlign w:val="center"/>
            <w:hideMark/>
          </w:tcPr>
          <w:p w14:paraId="732A63F8" w14:textId="675592BA" w:rsidR="0084581C" w:rsidRPr="00086989" w:rsidRDefault="003C72B1" w:rsidP="0084581C">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233" w:type="dxa"/>
            <w:vAlign w:val="center"/>
          </w:tcPr>
          <w:p w14:paraId="56B9F387" w14:textId="278CCFAF" w:rsidR="0084581C" w:rsidRPr="00086989" w:rsidRDefault="0084581C" w:rsidP="0084581C">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Thực hiện được thí nghiệm ngẫu nhiên đơn giản để thu thập dữ liệu.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xác suất thực nghiệm của biến cố.</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So sánh được xác suất thực nghiệm với xác suất lí thuyết.</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lastRenderedPageBreak/>
              <w:t>- Vận dụng kết quả xác suất trong một số tình huống thực tiễn.</w:t>
            </w:r>
          </w:p>
        </w:tc>
      </w:tr>
      <w:tr w:rsidR="00E84681" w:rsidRPr="00086989" w14:paraId="1C62625C" w14:textId="77777777" w:rsidTr="002622D6">
        <w:tc>
          <w:tcPr>
            <w:tcW w:w="841" w:type="dxa"/>
            <w:vAlign w:val="center"/>
          </w:tcPr>
          <w:p w14:paraId="469379CA" w14:textId="5FE04B7B" w:rsidR="00E84681" w:rsidRPr="00086989" w:rsidRDefault="002C670D" w:rsidP="00E8468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51</w:t>
            </w:r>
          </w:p>
        </w:tc>
        <w:tc>
          <w:tcPr>
            <w:tcW w:w="2871" w:type="dxa"/>
            <w:vAlign w:val="center"/>
          </w:tcPr>
          <w:p w14:paraId="22B40BE8" w14:textId="154E0EB0" w:rsidR="00E84681" w:rsidRPr="00086989" w:rsidRDefault="00E84681" w:rsidP="00E84681">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70398EBB" w14:textId="6FEC6EFA" w:rsidR="00E84681" w:rsidRPr="00086989" w:rsidRDefault="003C72B1" w:rsidP="00E8468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04D3B571" w14:textId="77777777" w:rsidR="00B85A7A" w:rsidRPr="00234812" w:rsidRDefault="00B85A7A" w:rsidP="00B85A7A">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t>- Đếm được các kết quả có thể và đếm được các kết quả thuận lợi của biến cố.</w:t>
            </w:r>
          </w:p>
          <w:p w14:paraId="48E46B3E" w14:textId="77777777" w:rsidR="00B85A7A" w:rsidRPr="00234812" w:rsidRDefault="00B85A7A" w:rsidP="00B85A7A">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xml:space="preserve">- </w:t>
            </w:r>
            <w:r w:rsidRPr="00234812">
              <w:rPr>
                <w:rFonts w:ascii="Times New Roman" w:hAnsi="Times New Roman" w:cs="Times New Roman"/>
                <w:sz w:val="24"/>
                <w:szCs w:val="24"/>
                <w:lang w:val="en-GB"/>
              </w:rPr>
              <w:t>T</w:t>
            </w:r>
            <w:r w:rsidRPr="00234812">
              <w:rPr>
                <w:rFonts w:ascii="Times New Roman" w:hAnsi="Times New Roman" w:cs="Times New Roman"/>
                <w:sz w:val="24"/>
                <w:szCs w:val="24"/>
                <w:lang w:val="vi-VN"/>
              </w:rPr>
              <w:t>ính</w:t>
            </w:r>
            <w:r w:rsidRPr="00234812">
              <w:rPr>
                <w:rFonts w:ascii="Times New Roman" w:hAnsi="Times New Roman" w:cs="Times New Roman"/>
                <w:sz w:val="24"/>
                <w:szCs w:val="24"/>
                <w:lang w:val="en-GB"/>
              </w:rPr>
              <w:t xml:space="preserve"> được</w:t>
            </w:r>
            <w:r w:rsidRPr="00234812">
              <w:rPr>
                <w:rFonts w:ascii="Times New Roman" w:hAnsi="Times New Roman" w:cs="Times New Roman"/>
                <w:sz w:val="24"/>
                <w:szCs w:val="24"/>
                <w:lang w:val="vi-VN"/>
              </w:rPr>
              <w:t xml:space="preserve"> xác suất thực nghiệm của biến cố.</w:t>
            </w:r>
          </w:p>
          <w:p w14:paraId="6B2598C3" w14:textId="7DF31664" w:rsidR="00E84681" w:rsidRPr="00086989" w:rsidRDefault="00B85A7A" w:rsidP="00B85A7A">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lang w:val="vi-VN"/>
              </w:rPr>
              <w:t>- Dự đoán các kết quả có thể xảy ra trong tương lai của một biến cố.</w:t>
            </w:r>
          </w:p>
        </w:tc>
      </w:tr>
      <w:tr w:rsidR="00E84681" w:rsidRPr="00086989" w14:paraId="02869BAA" w14:textId="77777777" w:rsidTr="002622D6">
        <w:tc>
          <w:tcPr>
            <w:tcW w:w="841" w:type="dxa"/>
            <w:vAlign w:val="center"/>
          </w:tcPr>
          <w:p w14:paraId="42580228" w14:textId="6D829308" w:rsidR="00E84681" w:rsidRPr="00086989" w:rsidRDefault="002C670D" w:rsidP="00E8468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52</w:t>
            </w:r>
          </w:p>
        </w:tc>
        <w:tc>
          <w:tcPr>
            <w:tcW w:w="2871" w:type="dxa"/>
            <w:vAlign w:val="center"/>
          </w:tcPr>
          <w:p w14:paraId="4557A2B4" w14:textId="57CCA152" w:rsidR="00E84681" w:rsidRPr="00086989" w:rsidRDefault="00E84681" w:rsidP="00E84681">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VI</w:t>
            </w:r>
            <w:r w:rsidR="00A117C5" w:rsidRPr="00086989">
              <w:rPr>
                <w:rStyle w:val="Strong"/>
                <w:rFonts w:ascii="Times New Roman" w:hAnsi="Times New Roman" w:cs="Times New Roman"/>
                <w:b w:val="0"/>
                <w:bCs w:val="0"/>
                <w:color w:val="0D0D0D"/>
                <w:sz w:val="26"/>
                <w:szCs w:val="26"/>
                <w:shd w:val="clear" w:color="auto" w:fill="FCFCFC"/>
              </w:rPr>
              <w:t>I</w:t>
            </w:r>
            <w:r w:rsidR="00A117C5" w:rsidRPr="003C72B1">
              <w:rPr>
                <w:rStyle w:val="Strong"/>
                <w:rFonts w:ascii="Times New Roman" w:hAnsi="Times New Roman" w:cs="Times New Roman"/>
                <w:b w:val="0"/>
                <w:bCs w:val="0"/>
                <w:color w:val="0D0D0D"/>
                <w:sz w:val="26"/>
                <w:szCs w:val="26"/>
                <w:shd w:val="clear" w:color="auto" w:fill="FCFCFC"/>
              </w:rPr>
              <w:t>I</w:t>
            </w:r>
          </w:p>
        </w:tc>
        <w:tc>
          <w:tcPr>
            <w:tcW w:w="1057" w:type="dxa"/>
            <w:vAlign w:val="center"/>
          </w:tcPr>
          <w:p w14:paraId="4E09BBFD" w14:textId="5C6A5A5D" w:rsidR="00E84681" w:rsidRPr="00086989" w:rsidRDefault="003C72B1" w:rsidP="00E8468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2936BB64" w14:textId="77777777" w:rsidR="00EB10C6" w:rsidRPr="00234812" w:rsidRDefault="00EB10C6" w:rsidP="00EB10C6">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Vận dụng được kiến thức đã học xác định được các kết quả có thể và kết quả thuận lợi vào bài toán cụ thể.</w:t>
            </w:r>
          </w:p>
          <w:p w14:paraId="667DC8A0" w14:textId="33BFA121" w:rsidR="00E84681" w:rsidRPr="00086989" w:rsidRDefault="00EB10C6" w:rsidP="00EB10C6">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lang w:val="vi-VN"/>
              </w:rPr>
              <w:t>- Vận dụng được công thức tính xác suất để tính được xác suất của biến cố trong một số bài toán đơn giản.</w:t>
            </w:r>
          </w:p>
        </w:tc>
      </w:tr>
      <w:tr w:rsidR="002C670D" w:rsidRPr="00086989" w14:paraId="3A2AAB38" w14:textId="77777777" w:rsidTr="008F1A3C">
        <w:tc>
          <w:tcPr>
            <w:tcW w:w="9002" w:type="dxa"/>
            <w:gridSpan w:val="4"/>
            <w:vAlign w:val="center"/>
          </w:tcPr>
          <w:p w14:paraId="47C3B605" w14:textId="1D20E794" w:rsidR="002C670D" w:rsidRPr="00086989" w:rsidRDefault="00A117C5" w:rsidP="00A117C5">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9 (C9): Tam giác đồng dạng</w:t>
            </w:r>
            <w:r w:rsidR="00933334">
              <w:rPr>
                <w:rFonts w:ascii="Times New Roman" w:eastAsia="Times New Roman" w:hAnsi="Times New Roman" w:cs="Times New Roman"/>
                <w:b/>
                <w:bCs/>
                <w:sz w:val="26"/>
                <w:szCs w:val="26"/>
              </w:rPr>
              <w:t xml:space="preserve"> – 15 tiết</w:t>
            </w:r>
          </w:p>
        </w:tc>
      </w:tr>
      <w:tr w:rsidR="00E84681" w:rsidRPr="00086989" w14:paraId="6355FC18" w14:textId="6DB7B532" w:rsidTr="002622D6">
        <w:tc>
          <w:tcPr>
            <w:tcW w:w="841" w:type="dxa"/>
            <w:vAlign w:val="center"/>
            <w:hideMark/>
          </w:tcPr>
          <w:p w14:paraId="0117A75E" w14:textId="35787E4A" w:rsidR="00E84681" w:rsidRPr="00086989" w:rsidRDefault="00A117C5" w:rsidP="00A117C5">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53</w:t>
            </w:r>
          </w:p>
        </w:tc>
        <w:tc>
          <w:tcPr>
            <w:tcW w:w="2871" w:type="dxa"/>
            <w:vAlign w:val="center"/>
            <w:hideMark/>
          </w:tcPr>
          <w:p w14:paraId="037C615F" w14:textId="5046EDB2" w:rsidR="00E84681" w:rsidRPr="00086989" w:rsidRDefault="00E84681" w:rsidP="00E8468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33. Hai tam giác đồng dạng</w:t>
            </w:r>
          </w:p>
        </w:tc>
        <w:tc>
          <w:tcPr>
            <w:tcW w:w="1057" w:type="dxa"/>
            <w:vAlign w:val="center"/>
            <w:hideMark/>
          </w:tcPr>
          <w:p w14:paraId="55B03109" w14:textId="284E7167" w:rsidR="00E84681" w:rsidRPr="00086989" w:rsidRDefault="00933334" w:rsidP="00E8468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3BAF225F" w14:textId="319A4C32" w:rsidR="00E84681" w:rsidRPr="00086989" w:rsidRDefault="00E84681" w:rsidP="00E8468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Nhận biết được hai tam giác đồng dạng.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Xác định được các cặp cạnh và góc tương ứng của hai tam giác đồng dạng.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Viết được tỉ số đồng dạng.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tính chất của tam giác đồng dạng để tính toán và chứng minh hình học.</w:t>
            </w:r>
          </w:p>
        </w:tc>
      </w:tr>
      <w:tr w:rsidR="00E84681" w:rsidRPr="00086989" w14:paraId="7B1672EA" w14:textId="1037A9F8" w:rsidTr="002622D6">
        <w:tc>
          <w:tcPr>
            <w:tcW w:w="841" w:type="dxa"/>
            <w:vAlign w:val="center"/>
            <w:hideMark/>
          </w:tcPr>
          <w:p w14:paraId="74B50CCB" w14:textId="79FADD52" w:rsidR="00E84681" w:rsidRPr="00086989" w:rsidRDefault="00A117C5" w:rsidP="00E8468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54</w:t>
            </w:r>
          </w:p>
        </w:tc>
        <w:tc>
          <w:tcPr>
            <w:tcW w:w="2871" w:type="dxa"/>
            <w:vAlign w:val="center"/>
            <w:hideMark/>
          </w:tcPr>
          <w:p w14:paraId="60B8AD0C" w14:textId="12DF88DE" w:rsidR="00E84681" w:rsidRPr="00086989" w:rsidRDefault="00E84681" w:rsidP="00E8468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34. Ba trường hợp đồng dạng của hai tam giác</w:t>
            </w:r>
          </w:p>
        </w:tc>
        <w:tc>
          <w:tcPr>
            <w:tcW w:w="1057" w:type="dxa"/>
            <w:vAlign w:val="center"/>
            <w:hideMark/>
          </w:tcPr>
          <w:p w14:paraId="27D39561" w14:textId="7FE470F2" w:rsidR="00E84681" w:rsidRPr="00086989" w:rsidRDefault="00933334" w:rsidP="00E8468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233" w:type="dxa"/>
            <w:vAlign w:val="center"/>
          </w:tcPr>
          <w:p w14:paraId="428048B7" w14:textId="42150D40" w:rsidR="00E84681" w:rsidRPr="00086989" w:rsidRDefault="00E84681" w:rsidP="00E8468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Phát biểu được ba trường hợp đồng dạng của hai tam giác.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Lựa chọn được trường hợp thích hợp để chứng minh hai tam giác đồng dạng.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tam giác đồng dạng để tính độ dài đoạn thẳng và chứng minh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Rèn luyện kỹ năng suy luận logic.</w:t>
            </w:r>
          </w:p>
        </w:tc>
      </w:tr>
      <w:tr w:rsidR="00585FD3" w:rsidRPr="00086989" w14:paraId="79DE60FA" w14:textId="77777777" w:rsidTr="002622D6">
        <w:tc>
          <w:tcPr>
            <w:tcW w:w="841" w:type="dxa"/>
            <w:vAlign w:val="center"/>
          </w:tcPr>
          <w:p w14:paraId="667679D3" w14:textId="73EB70ED" w:rsidR="00585FD3" w:rsidRPr="00086989" w:rsidRDefault="00585FD3" w:rsidP="00E8468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55</w:t>
            </w:r>
          </w:p>
        </w:tc>
        <w:tc>
          <w:tcPr>
            <w:tcW w:w="2871" w:type="dxa"/>
            <w:vAlign w:val="center"/>
          </w:tcPr>
          <w:p w14:paraId="6A2C8BC3" w14:textId="57957876" w:rsidR="00585FD3" w:rsidRPr="00086989" w:rsidRDefault="00585FD3" w:rsidP="00E84681">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49FA9833" w14:textId="10F463A0" w:rsidR="00585FD3" w:rsidRPr="00086989" w:rsidRDefault="00933334" w:rsidP="00E8468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5B2BFF65" w14:textId="77777777" w:rsidR="008069CE" w:rsidRPr="00234812" w:rsidRDefault="008069CE" w:rsidP="008069CE">
            <w:pPr>
              <w:widowControl w:val="0"/>
              <w:spacing w:before="120" w:after="120"/>
              <w:jc w:val="both"/>
              <w:rPr>
                <w:rFonts w:ascii="Times New Roman" w:hAnsi="Times New Roman" w:cs="Times New Roman"/>
                <w:sz w:val="24"/>
                <w:szCs w:val="24"/>
                <w:lang w:val="vi-VN"/>
              </w:rPr>
            </w:pPr>
            <w:r w:rsidRPr="00234812">
              <w:rPr>
                <w:rFonts w:ascii="Times New Roman" w:hAnsi="Times New Roman" w:cs="Times New Roman"/>
                <w:sz w:val="24"/>
                <w:szCs w:val="24"/>
                <w:lang w:val="vi-VN"/>
              </w:rPr>
              <w:t>- Dự đoán được hai tam giác đã cho đồng dạng theo trường hợp nào từ đó tìm cách chứng minh hai tam giác đồng dạng đó.</w:t>
            </w:r>
          </w:p>
          <w:p w14:paraId="41F19B56" w14:textId="77777777" w:rsidR="008069CE" w:rsidRPr="00234812" w:rsidRDefault="008069CE" w:rsidP="008069CE">
            <w:pPr>
              <w:spacing w:before="120" w:after="120"/>
              <w:jc w:val="both"/>
              <w:rPr>
                <w:rFonts w:ascii="Times New Roman" w:hAnsi="Times New Roman" w:cs="Times New Roman"/>
                <w:color w:val="000000"/>
                <w:sz w:val="24"/>
                <w:szCs w:val="24"/>
                <w:lang w:val="nl-NL"/>
              </w:rPr>
            </w:pPr>
            <w:r w:rsidRPr="00234812">
              <w:rPr>
                <w:rFonts w:ascii="Times New Roman" w:hAnsi="Times New Roman" w:cs="Times New Roman"/>
                <w:sz w:val="24"/>
                <w:szCs w:val="24"/>
                <w:lang w:val="vi-VN"/>
              </w:rPr>
              <w:t>- P</w:t>
            </w:r>
            <w:r w:rsidRPr="00234812">
              <w:rPr>
                <w:rFonts w:ascii="Times New Roman" w:hAnsi="Times New Roman" w:cs="Times New Roman"/>
                <w:sz w:val="24"/>
                <w:szCs w:val="24"/>
                <w:lang w:val="nl-NL"/>
              </w:rPr>
              <w:t xml:space="preserve">hân tích các yếu tố cạnh góc trong đề bài, hình vẽ có sẵn để tìm các yếu tố về cạnh, góc tương ứng bằng nhau, tỉ lệ nhau phục vụ dự đoán và đi đến việc chứng minh, tính toán. </w:t>
            </w:r>
          </w:p>
          <w:p w14:paraId="6CE0FD51" w14:textId="77777777" w:rsidR="008069CE" w:rsidRPr="00234812" w:rsidRDefault="008069CE" w:rsidP="008069CE">
            <w:pPr>
              <w:widowControl w:val="0"/>
              <w:spacing w:before="120" w:after="120"/>
              <w:jc w:val="both"/>
              <w:rPr>
                <w:rFonts w:ascii="Times New Roman" w:hAnsi="Times New Roman" w:cs="Times New Roman"/>
                <w:sz w:val="24"/>
                <w:szCs w:val="24"/>
                <w:lang w:val="nl-NL"/>
              </w:rPr>
            </w:pPr>
            <w:r w:rsidRPr="00234812">
              <w:rPr>
                <w:rFonts w:ascii="Times New Roman" w:hAnsi="Times New Roman" w:cs="Times New Roman"/>
                <w:sz w:val="24"/>
                <w:szCs w:val="24"/>
                <w:lang w:val="nl-NL"/>
              </w:rPr>
              <w:lastRenderedPageBreak/>
              <w:t>- HS biết lập sơ đồ ngược để giải quyết giải quyết các bải chứng minh hai tam giác đồng dạng</w:t>
            </w:r>
          </w:p>
          <w:p w14:paraId="2DADA6A2" w14:textId="0E630CC8" w:rsidR="00585FD3" w:rsidRPr="00086989" w:rsidRDefault="008069CE" w:rsidP="008069CE">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lang w:val="nl-NL"/>
              </w:rPr>
              <w:t>- HS thành thạo các bước trình bày chứng minh một bài toán.</w:t>
            </w:r>
          </w:p>
        </w:tc>
      </w:tr>
      <w:tr w:rsidR="00E84681" w:rsidRPr="00086989" w14:paraId="19BFF16B" w14:textId="1B784915" w:rsidTr="002622D6">
        <w:tc>
          <w:tcPr>
            <w:tcW w:w="841" w:type="dxa"/>
            <w:vAlign w:val="center"/>
            <w:hideMark/>
          </w:tcPr>
          <w:p w14:paraId="2743828E" w14:textId="156259B8" w:rsidR="00E84681" w:rsidRPr="00086989" w:rsidRDefault="00A117C5" w:rsidP="00E8468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5</w:t>
            </w:r>
            <w:r w:rsidR="00585FD3" w:rsidRPr="00086989">
              <w:rPr>
                <w:rFonts w:ascii="Times New Roman" w:hAnsi="Times New Roman" w:cs="Times New Roman"/>
                <w:sz w:val="26"/>
                <w:szCs w:val="26"/>
                <w:lang w:val="en-US"/>
              </w:rPr>
              <w:t>6</w:t>
            </w:r>
          </w:p>
        </w:tc>
        <w:tc>
          <w:tcPr>
            <w:tcW w:w="2871" w:type="dxa"/>
            <w:vAlign w:val="center"/>
            <w:hideMark/>
          </w:tcPr>
          <w:p w14:paraId="63F44BB0" w14:textId="570AF863" w:rsidR="00E84681" w:rsidRPr="00086989" w:rsidRDefault="00E84681" w:rsidP="00E84681">
            <w:pPr>
              <w:spacing w:line="276" w:lineRule="auto"/>
              <w:rPr>
                <w:rFonts w:ascii="Times New Roman" w:hAnsi="Times New Roman" w:cs="Times New Roman"/>
                <w:sz w:val="26"/>
                <w:szCs w:val="26"/>
                <w:lang w:val="en-US"/>
              </w:rPr>
            </w:pPr>
            <w:r w:rsidRPr="00086989">
              <w:rPr>
                <w:rStyle w:val="Strong"/>
                <w:rFonts w:ascii="Times New Roman" w:hAnsi="Times New Roman" w:cs="Times New Roman"/>
                <w:b w:val="0"/>
                <w:bCs w:val="0"/>
                <w:color w:val="0D0D0D"/>
                <w:sz w:val="26"/>
                <w:szCs w:val="26"/>
                <w:shd w:val="clear" w:color="auto" w:fill="FCFCFC"/>
              </w:rPr>
              <w:t>Bài 35. Định lí Pythagore và ứng dụng</w:t>
            </w:r>
          </w:p>
        </w:tc>
        <w:tc>
          <w:tcPr>
            <w:tcW w:w="1057" w:type="dxa"/>
            <w:vAlign w:val="center"/>
            <w:hideMark/>
          </w:tcPr>
          <w:p w14:paraId="2E08916E" w14:textId="5C21EB77" w:rsidR="00E84681" w:rsidRPr="00086989" w:rsidRDefault="00786143" w:rsidP="00E8468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70986226" w14:textId="5C3F5E69" w:rsidR="00E84681" w:rsidRPr="00086989" w:rsidRDefault="00E84681" w:rsidP="00E84681">
            <w:pPr>
              <w:spacing w:line="276" w:lineRule="auto"/>
              <w:rPr>
                <w:rFonts w:ascii="Times New Roman" w:hAnsi="Times New Roman" w:cs="Times New Roman"/>
                <w:sz w:val="26"/>
                <w:szCs w:val="26"/>
                <w:lang w:val="en-US"/>
              </w:rPr>
            </w:pPr>
            <w:r w:rsidRPr="00086989">
              <w:rPr>
                <w:rFonts w:ascii="Times New Roman" w:hAnsi="Times New Roman" w:cs="Times New Roman"/>
                <w:color w:val="0D0D0D"/>
                <w:sz w:val="26"/>
                <w:szCs w:val="26"/>
                <w:shd w:val="clear" w:color="auto" w:fill="FCFCFC"/>
              </w:rPr>
              <w:t>- Phát biểu được định lí Pythagore và định lí đảo.</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độ dài cạnh của tam giác vuông khi biết hai cạnh còn lại.</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tam giác vuông thông qua định lí đảo.</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định lí Pythagore để giải các bài toán hình học và bài toán thực tiễn.</w:t>
            </w:r>
          </w:p>
        </w:tc>
      </w:tr>
      <w:tr w:rsidR="00E84681" w:rsidRPr="00086989" w14:paraId="04C02D7F" w14:textId="77777777" w:rsidTr="002622D6">
        <w:tc>
          <w:tcPr>
            <w:tcW w:w="841" w:type="dxa"/>
            <w:vAlign w:val="center"/>
          </w:tcPr>
          <w:p w14:paraId="0F82D939" w14:textId="2245FE3B" w:rsidR="00E84681" w:rsidRPr="00086989" w:rsidRDefault="00A117C5" w:rsidP="00E8468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w:t>
            </w:r>
            <w:r w:rsidR="00585FD3" w:rsidRPr="00086989">
              <w:rPr>
                <w:rFonts w:ascii="Times New Roman" w:hAnsi="Times New Roman" w:cs="Times New Roman"/>
                <w:sz w:val="26"/>
                <w:szCs w:val="26"/>
                <w:lang w:val="en-US"/>
              </w:rPr>
              <w:t>7</w:t>
            </w:r>
          </w:p>
        </w:tc>
        <w:tc>
          <w:tcPr>
            <w:tcW w:w="2871" w:type="dxa"/>
            <w:vAlign w:val="center"/>
          </w:tcPr>
          <w:p w14:paraId="29D422B2" w14:textId="6CF9591B" w:rsidR="00E84681" w:rsidRPr="00086989" w:rsidRDefault="00E84681" w:rsidP="00E84681">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36. Các trường hợp đồng dạng của hai tam giác vuông</w:t>
            </w:r>
          </w:p>
        </w:tc>
        <w:tc>
          <w:tcPr>
            <w:tcW w:w="1057" w:type="dxa"/>
            <w:vAlign w:val="center"/>
          </w:tcPr>
          <w:p w14:paraId="4A43C8FA" w14:textId="7AC352B2" w:rsidR="00E84681" w:rsidRPr="00086989" w:rsidRDefault="00786143" w:rsidP="00E8468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2581EF25" w14:textId="0D370AFF" w:rsidR="00E84681" w:rsidRPr="00086989" w:rsidRDefault="00E84681" w:rsidP="00E84681">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Nhận biết được các trường hợp đồng dạng của hai tam giác vuông.</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Chứng minh được hai tam giác vuông đồng dạng trong các trường hợp thích hợp.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tam giác vuông đồng dạng để tính toán và chứng minh hình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Giải quyết được các bài toán thực tiễn liên quan.</w:t>
            </w:r>
          </w:p>
        </w:tc>
      </w:tr>
      <w:tr w:rsidR="00E84681" w:rsidRPr="00086989" w14:paraId="4409E7E5" w14:textId="77777777" w:rsidTr="002622D6">
        <w:tc>
          <w:tcPr>
            <w:tcW w:w="841" w:type="dxa"/>
            <w:vAlign w:val="center"/>
          </w:tcPr>
          <w:p w14:paraId="6603EE0C" w14:textId="4178DAC3" w:rsidR="00E84681" w:rsidRPr="00086989" w:rsidRDefault="00525CAD" w:rsidP="00E84681">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58</w:t>
            </w:r>
          </w:p>
        </w:tc>
        <w:tc>
          <w:tcPr>
            <w:tcW w:w="2871" w:type="dxa"/>
            <w:vAlign w:val="center"/>
          </w:tcPr>
          <w:p w14:paraId="3FD01EE5" w14:textId="288F0A3E" w:rsidR="00E84681" w:rsidRPr="00086989" w:rsidRDefault="00E84681" w:rsidP="00E84681">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37. Hình đồng dạng</w:t>
            </w:r>
          </w:p>
        </w:tc>
        <w:tc>
          <w:tcPr>
            <w:tcW w:w="1057" w:type="dxa"/>
            <w:vAlign w:val="center"/>
          </w:tcPr>
          <w:p w14:paraId="2E3E1D8B" w14:textId="352D108F" w:rsidR="00E84681" w:rsidRPr="00086989" w:rsidRDefault="00786143" w:rsidP="00E84681">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20003BFC" w14:textId="2BD3E75C" w:rsidR="00E84681" w:rsidRPr="00086989" w:rsidRDefault="00E84681" w:rsidP="00E84681">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Nhận biết được các hình đồng dạng trong thực tiễn và trong toán học.</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Hiểu được ý nghĩa của tỉ số đồng dạng giữa các hình.</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tính chất của hình đồng dạng để giải các bài toán về kích thước, tỉ lệ và bản vẽ.</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Nhận biết được ứng dụng của hình đồng dạng trong đời sống và kĩ thuật.</w:t>
            </w:r>
          </w:p>
        </w:tc>
      </w:tr>
      <w:tr w:rsidR="00525CAD" w:rsidRPr="00086989" w14:paraId="7E801457" w14:textId="77777777" w:rsidTr="002622D6">
        <w:tc>
          <w:tcPr>
            <w:tcW w:w="841" w:type="dxa"/>
            <w:vAlign w:val="center"/>
          </w:tcPr>
          <w:p w14:paraId="068B5167" w14:textId="202ADA6D" w:rsidR="00525CAD" w:rsidRPr="00086989" w:rsidRDefault="00525CAD" w:rsidP="00525CAD">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59</w:t>
            </w:r>
          </w:p>
        </w:tc>
        <w:tc>
          <w:tcPr>
            <w:tcW w:w="2871" w:type="dxa"/>
            <w:vAlign w:val="center"/>
          </w:tcPr>
          <w:p w14:paraId="29BEA21A" w14:textId="3FFDDBA4" w:rsidR="00525CAD" w:rsidRPr="00086989" w:rsidRDefault="00525CAD" w:rsidP="00525CAD">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115D9671" w14:textId="1CE113BF" w:rsidR="00525CAD" w:rsidRPr="00086989" w:rsidRDefault="00786143" w:rsidP="00525CAD">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738F7E21" w14:textId="77777777" w:rsidR="0021540D" w:rsidRPr="00234812" w:rsidRDefault="0021540D" w:rsidP="0021540D">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t>- Giải thích được các trường hợp đồng dạng của hai tam giác, của hai tam giác vuông.</w:t>
            </w:r>
          </w:p>
          <w:p w14:paraId="62E69C2A" w14:textId="77777777" w:rsidR="0021540D" w:rsidRPr="00234812" w:rsidRDefault="0021540D" w:rsidP="0021540D">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t>- Tính được độ dài cạnh trong tam giác vuông bằng cách sử dụng định lí Pythagore.</w:t>
            </w:r>
          </w:p>
          <w:p w14:paraId="4401F1EA" w14:textId="77777777" w:rsidR="0021540D" w:rsidRPr="00234812" w:rsidRDefault="0021540D" w:rsidP="0021540D">
            <w:pPr>
              <w:widowControl w:val="0"/>
              <w:spacing w:before="120" w:after="120"/>
              <w:jc w:val="both"/>
              <w:rPr>
                <w:rFonts w:ascii="Times New Roman" w:hAnsi="Times New Roman" w:cs="Times New Roman"/>
                <w:sz w:val="24"/>
                <w:szCs w:val="24"/>
              </w:rPr>
            </w:pPr>
            <w:r w:rsidRPr="00234812">
              <w:rPr>
                <w:rFonts w:ascii="Times New Roman" w:hAnsi="Times New Roman" w:cs="Times New Roman"/>
                <w:sz w:val="24"/>
                <w:szCs w:val="24"/>
              </w:rPr>
              <w:t>- Giải quyết được một số vấn đề thực tiễn gắn với việc vận dụng hai tam giác đồng dạng (tính khoảng cách giữa hai vị trí).</w:t>
            </w:r>
          </w:p>
          <w:p w14:paraId="4E611C1B" w14:textId="19AA851D" w:rsidR="00525CAD" w:rsidRPr="00086989" w:rsidRDefault="0021540D" w:rsidP="0021540D">
            <w:pPr>
              <w:spacing w:line="276" w:lineRule="auto"/>
              <w:rPr>
                <w:rFonts w:ascii="Times New Roman" w:hAnsi="Times New Roman" w:cs="Times New Roman"/>
                <w:color w:val="0D0D0D"/>
                <w:sz w:val="26"/>
                <w:szCs w:val="26"/>
                <w:shd w:val="clear" w:color="auto" w:fill="FCFCFC"/>
              </w:rPr>
            </w:pPr>
            <w:r w:rsidRPr="00234812">
              <w:rPr>
                <w:rFonts w:ascii="Times New Roman" w:hAnsi="Times New Roman" w:cs="Times New Roman"/>
                <w:sz w:val="24"/>
                <w:szCs w:val="24"/>
              </w:rPr>
              <w:lastRenderedPageBreak/>
              <w:t>- Nhận biết được hình đồng dạng phối cảnh (hình vị tự), hình đồng dạng qua các hình ảnh cụ thể.</w:t>
            </w:r>
          </w:p>
        </w:tc>
      </w:tr>
      <w:tr w:rsidR="00525CAD" w:rsidRPr="00086989" w14:paraId="18EDD5A6" w14:textId="77777777" w:rsidTr="002622D6">
        <w:tc>
          <w:tcPr>
            <w:tcW w:w="841" w:type="dxa"/>
            <w:vAlign w:val="center"/>
          </w:tcPr>
          <w:p w14:paraId="0E7B3D5C" w14:textId="50E79E49" w:rsidR="00525CAD" w:rsidRPr="00086989" w:rsidRDefault="00525CAD" w:rsidP="00525CAD">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60</w:t>
            </w:r>
          </w:p>
        </w:tc>
        <w:tc>
          <w:tcPr>
            <w:tcW w:w="2871" w:type="dxa"/>
            <w:vAlign w:val="center"/>
          </w:tcPr>
          <w:p w14:paraId="28EDA4A0" w14:textId="7BE1EAFE" w:rsidR="00525CAD" w:rsidRPr="00086989" w:rsidRDefault="00525CAD" w:rsidP="00525CAD">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IX</w:t>
            </w:r>
          </w:p>
        </w:tc>
        <w:tc>
          <w:tcPr>
            <w:tcW w:w="1057" w:type="dxa"/>
            <w:vAlign w:val="center"/>
          </w:tcPr>
          <w:p w14:paraId="3FD15C6D" w14:textId="01BF390B" w:rsidR="00525CAD" w:rsidRPr="00086989" w:rsidRDefault="00786143" w:rsidP="00525CAD">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44F85C61" w14:textId="77777777" w:rsidR="00FC50F3" w:rsidRPr="00234812" w:rsidRDefault="00FC50F3" w:rsidP="00FC50F3">
            <w:pPr>
              <w:widowControl w:val="0"/>
              <w:tabs>
                <w:tab w:val="left" w:pos="331"/>
              </w:tabs>
              <w:autoSpaceDE w:val="0"/>
              <w:autoSpaceDN w:val="0"/>
              <w:spacing w:before="120" w:after="120"/>
              <w:ind w:left="-106"/>
              <w:jc w:val="both"/>
              <w:rPr>
                <w:rFonts w:ascii="Times New Roman" w:eastAsia="Times New Roman" w:hAnsi="Times New Roman" w:cs="Times New Roman"/>
                <w:sz w:val="24"/>
                <w:szCs w:val="24"/>
              </w:rPr>
            </w:pPr>
            <w:r w:rsidRPr="00234812">
              <w:rPr>
                <w:rFonts w:ascii="Times New Roman" w:eastAsia="Times New Roman" w:hAnsi="Times New Roman" w:cs="Times New Roman"/>
                <w:sz w:val="24"/>
                <w:szCs w:val="24"/>
                <w:lang w:val="vi-VN"/>
              </w:rPr>
              <w:t>- Mô</w:t>
            </w:r>
            <w:r w:rsidRPr="00234812">
              <w:rPr>
                <w:rFonts w:ascii="Times New Roman" w:eastAsia="Times New Roman" w:hAnsi="Times New Roman" w:cs="Times New Roman"/>
                <w:spacing w:val="-2"/>
                <w:sz w:val="24"/>
                <w:szCs w:val="24"/>
                <w:lang w:val="vi-VN"/>
              </w:rPr>
              <w:t xml:space="preserve"> </w:t>
            </w:r>
            <w:r w:rsidRPr="00234812">
              <w:rPr>
                <w:rFonts w:ascii="Times New Roman" w:eastAsia="Times New Roman" w:hAnsi="Times New Roman" w:cs="Times New Roman"/>
                <w:sz w:val="24"/>
                <w:szCs w:val="24"/>
                <w:lang w:val="vi-VN"/>
              </w:rPr>
              <w:t>tả</w:t>
            </w:r>
            <w:r w:rsidRPr="00234812">
              <w:rPr>
                <w:rFonts w:ascii="Times New Roman" w:eastAsia="Times New Roman" w:hAnsi="Times New Roman" w:cs="Times New Roman"/>
                <w:spacing w:val="-2"/>
                <w:sz w:val="24"/>
                <w:szCs w:val="24"/>
                <w:lang w:val="vi-VN"/>
              </w:rPr>
              <w:t xml:space="preserve"> </w:t>
            </w:r>
            <w:r w:rsidRPr="00234812">
              <w:rPr>
                <w:rFonts w:ascii="Times New Roman" w:eastAsia="Times New Roman" w:hAnsi="Times New Roman" w:cs="Times New Roman"/>
                <w:sz w:val="24"/>
                <w:szCs w:val="24"/>
                <w:lang w:val="vi-VN"/>
              </w:rPr>
              <w:t>được</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định nghĩa</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của</w:t>
            </w:r>
            <w:r w:rsidRPr="00234812">
              <w:rPr>
                <w:rFonts w:ascii="Times New Roman" w:eastAsia="Times New Roman" w:hAnsi="Times New Roman" w:cs="Times New Roman"/>
                <w:spacing w:val="-3"/>
                <w:sz w:val="24"/>
                <w:szCs w:val="24"/>
                <w:lang w:val="vi-VN"/>
              </w:rPr>
              <w:t xml:space="preserve"> </w:t>
            </w:r>
            <w:r w:rsidRPr="00234812">
              <w:rPr>
                <w:rFonts w:ascii="Times New Roman" w:eastAsia="Times New Roman" w:hAnsi="Times New Roman" w:cs="Times New Roman"/>
                <w:sz w:val="24"/>
                <w:szCs w:val="24"/>
                <w:lang w:val="vi-VN"/>
              </w:rPr>
              <w:t>hai</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tam</w:t>
            </w:r>
            <w:r w:rsidRPr="00234812">
              <w:rPr>
                <w:rFonts w:ascii="Times New Roman" w:eastAsia="Times New Roman" w:hAnsi="Times New Roman" w:cs="Times New Roman"/>
                <w:spacing w:val="-3"/>
                <w:sz w:val="24"/>
                <w:szCs w:val="24"/>
                <w:lang w:val="vi-VN"/>
              </w:rPr>
              <w:t xml:space="preserve"> </w:t>
            </w:r>
            <w:r w:rsidRPr="00234812">
              <w:rPr>
                <w:rFonts w:ascii="Times New Roman" w:eastAsia="Times New Roman" w:hAnsi="Times New Roman" w:cs="Times New Roman"/>
                <w:sz w:val="24"/>
                <w:szCs w:val="24"/>
                <w:lang w:val="vi-VN"/>
              </w:rPr>
              <w:t>giác</w:t>
            </w:r>
            <w:r w:rsidRPr="00234812">
              <w:rPr>
                <w:rFonts w:ascii="Times New Roman" w:eastAsia="Times New Roman" w:hAnsi="Times New Roman" w:cs="Times New Roman"/>
                <w:spacing w:val="-3"/>
                <w:sz w:val="24"/>
                <w:szCs w:val="24"/>
                <w:lang w:val="vi-VN"/>
              </w:rPr>
              <w:t xml:space="preserve"> </w:t>
            </w:r>
            <w:r w:rsidRPr="00234812">
              <w:rPr>
                <w:rFonts w:ascii="Times New Roman" w:eastAsia="Times New Roman" w:hAnsi="Times New Roman" w:cs="Times New Roman"/>
                <w:sz w:val="24"/>
                <w:szCs w:val="24"/>
                <w:lang w:val="vi-VN"/>
              </w:rPr>
              <w:t>đồng</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 xml:space="preserve">dạng. </w:t>
            </w:r>
          </w:p>
          <w:p w14:paraId="06FCC052" w14:textId="77777777" w:rsidR="00FC50F3" w:rsidRPr="00234812" w:rsidRDefault="00FC50F3" w:rsidP="00FC50F3">
            <w:pPr>
              <w:widowControl w:val="0"/>
              <w:tabs>
                <w:tab w:val="left" w:pos="331"/>
              </w:tabs>
              <w:autoSpaceDE w:val="0"/>
              <w:autoSpaceDN w:val="0"/>
              <w:spacing w:before="120" w:after="120"/>
              <w:ind w:left="-106"/>
              <w:jc w:val="both"/>
              <w:rPr>
                <w:rFonts w:ascii="Times New Roman" w:eastAsia="Times New Roman" w:hAnsi="Times New Roman" w:cs="Times New Roman"/>
                <w:sz w:val="24"/>
                <w:szCs w:val="24"/>
                <w:lang w:val="vi-VN"/>
              </w:rPr>
            </w:pPr>
            <w:r w:rsidRPr="00234812">
              <w:rPr>
                <w:rFonts w:ascii="Times New Roman" w:eastAsia="Times New Roman" w:hAnsi="Times New Roman" w:cs="Times New Roman"/>
                <w:sz w:val="24"/>
                <w:szCs w:val="24"/>
                <w:lang w:val="vi-VN"/>
              </w:rPr>
              <w:t>- Giải thích được các trường hợp đồng dạng của hai tam giác, của hai tam giác</w:t>
            </w:r>
            <w:r w:rsidRPr="00234812">
              <w:rPr>
                <w:rFonts w:ascii="Times New Roman" w:eastAsia="Times New Roman" w:hAnsi="Times New Roman" w:cs="Times New Roman"/>
                <w:spacing w:val="-2"/>
                <w:sz w:val="24"/>
                <w:szCs w:val="24"/>
                <w:lang w:val="vi-VN"/>
              </w:rPr>
              <w:t xml:space="preserve"> </w:t>
            </w:r>
            <w:r w:rsidRPr="00234812">
              <w:rPr>
                <w:rFonts w:ascii="Times New Roman" w:eastAsia="Times New Roman" w:hAnsi="Times New Roman" w:cs="Times New Roman"/>
                <w:sz w:val="24"/>
                <w:szCs w:val="24"/>
                <w:lang w:val="vi-VN"/>
              </w:rPr>
              <w:t>vuông, viết lại được các định lí dưới dạng kí hiệu.</w:t>
            </w:r>
          </w:p>
          <w:p w14:paraId="296ABD6B" w14:textId="77777777" w:rsidR="00FC50F3" w:rsidRPr="00234812" w:rsidRDefault="00FC50F3" w:rsidP="00FC50F3">
            <w:pPr>
              <w:widowControl w:val="0"/>
              <w:tabs>
                <w:tab w:val="left" w:pos="331"/>
              </w:tabs>
              <w:autoSpaceDE w:val="0"/>
              <w:autoSpaceDN w:val="0"/>
              <w:spacing w:before="120" w:after="120"/>
              <w:ind w:left="-106"/>
              <w:jc w:val="both"/>
              <w:rPr>
                <w:rFonts w:ascii="Times New Roman" w:eastAsia="Times New Roman" w:hAnsi="Times New Roman" w:cs="Times New Roman"/>
                <w:sz w:val="24"/>
                <w:szCs w:val="24"/>
                <w:lang w:val="vi-VN"/>
              </w:rPr>
            </w:pPr>
            <w:r w:rsidRPr="00234812">
              <w:rPr>
                <w:rFonts w:ascii="Times New Roman" w:eastAsia="Times New Roman" w:hAnsi="Times New Roman" w:cs="Times New Roman"/>
                <w:sz w:val="24"/>
                <w:szCs w:val="24"/>
                <w:lang w:val="vi-VN"/>
              </w:rPr>
              <w:t>- Tính</w:t>
            </w:r>
            <w:r w:rsidRPr="00234812">
              <w:rPr>
                <w:rFonts w:ascii="Times New Roman" w:eastAsia="Times New Roman" w:hAnsi="Times New Roman" w:cs="Times New Roman"/>
                <w:spacing w:val="12"/>
                <w:sz w:val="24"/>
                <w:szCs w:val="24"/>
                <w:lang w:val="vi-VN"/>
              </w:rPr>
              <w:t xml:space="preserve"> </w:t>
            </w:r>
            <w:r w:rsidRPr="00234812">
              <w:rPr>
                <w:rFonts w:ascii="Times New Roman" w:eastAsia="Times New Roman" w:hAnsi="Times New Roman" w:cs="Times New Roman"/>
                <w:sz w:val="24"/>
                <w:szCs w:val="24"/>
                <w:lang w:val="vi-VN"/>
              </w:rPr>
              <w:t>được</w:t>
            </w:r>
            <w:r w:rsidRPr="00234812">
              <w:rPr>
                <w:rFonts w:ascii="Times New Roman" w:eastAsia="Times New Roman" w:hAnsi="Times New Roman" w:cs="Times New Roman"/>
                <w:spacing w:val="13"/>
                <w:sz w:val="24"/>
                <w:szCs w:val="24"/>
                <w:lang w:val="vi-VN"/>
              </w:rPr>
              <w:t xml:space="preserve"> </w:t>
            </w:r>
            <w:r w:rsidRPr="00234812">
              <w:rPr>
                <w:rFonts w:ascii="Times New Roman" w:eastAsia="Times New Roman" w:hAnsi="Times New Roman" w:cs="Times New Roman"/>
                <w:sz w:val="24"/>
                <w:szCs w:val="24"/>
                <w:lang w:val="vi-VN"/>
              </w:rPr>
              <w:t>độ</w:t>
            </w:r>
            <w:r w:rsidRPr="00234812">
              <w:rPr>
                <w:rFonts w:ascii="Times New Roman" w:eastAsia="Times New Roman" w:hAnsi="Times New Roman" w:cs="Times New Roman"/>
                <w:spacing w:val="11"/>
                <w:sz w:val="24"/>
                <w:szCs w:val="24"/>
                <w:lang w:val="vi-VN"/>
              </w:rPr>
              <w:t xml:space="preserve"> </w:t>
            </w:r>
            <w:r w:rsidRPr="00234812">
              <w:rPr>
                <w:rFonts w:ascii="Times New Roman" w:eastAsia="Times New Roman" w:hAnsi="Times New Roman" w:cs="Times New Roman"/>
                <w:sz w:val="24"/>
                <w:szCs w:val="24"/>
                <w:lang w:val="vi-VN"/>
              </w:rPr>
              <w:t>dài</w:t>
            </w:r>
            <w:r w:rsidRPr="00234812">
              <w:rPr>
                <w:rFonts w:ascii="Times New Roman" w:eastAsia="Times New Roman" w:hAnsi="Times New Roman" w:cs="Times New Roman"/>
                <w:spacing w:val="13"/>
                <w:sz w:val="24"/>
                <w:szCs w:val="24"/>
                <w:lang w:val="vi-VN"/>
              </w:rPr>
              <w:t xml:space="preserve"> </w:t>
            </w:r>
            <w:r w:rsidRPr="00234812">
              <w:rPr>
                <w:rFonts w:ascii="Times New Roman" w:eastAsia="Times New Roman" w:hAnsi="Times New Roman" w:cs="Times New Roman"/>
                <w:sz w:val="24"/>
                <w:szCs w:val="24"/>
                <w:lang w:val="vi-VN"/>
              </w:rPr>
              <w:t>cạnh</w:t>
            </w:r>
            <w:r w:rsidRPr="00234812">
              <w:rPr>
                <w:rFonts w:ascii="Times New Roman" w:eastAsia="Times New Roman" w:hAnsi="Times New Roman" w:cs="Times New Roman"/>
                <w:spacing w:val="14"/>
                <w:sz w:val="24"/>
                <w:szCs w:val="24"/>
                <w:lang w:val="vi-VN"/>
              </w:rPr>
              <w:t xml:space="preserve"> </w:t>
            </w:r>
            <w:r w:rsidRPr="00234812">
              <w:rPr>
                <w:rFonts w:ascii="Times New Roman" w:eastAsia="Times New Roman" w:hAnsi="Times New Roman" w:cs="Times New Roman"/>
                <w:sz w:val="24"/>
                <w:szCs w:val="24"/>
                <w:lang w:val="vi-VN"/>
              </w:rPr>
              <w:t>trong</w:t>
            </w:r>
            <w:r w:rsidRPr="00234812">
              <w:rPr>
                <w:rFonts w:ascii="Times New Roman" w:eastAsia="Times New Roman" w:hAnsi="Times New Roman" w:cs="Times New Roman"/>
                <w:spacing w:val="13"/>
                <w:sz w:val="24"/>
                <w:szCs w:val="24"/>
                <w:lang w:val="vi-VN"/>
              </w:rPr>
              <w:t xml:space="preserve"> </w:t>
            </w:r>
            <w:r w:rsidRPr="00234812">
              <w:rPr>
                <w:rFonts w:ascii="Times New Roman" w:eastAsia="Times New Roman" w:hAnsi="Times New Roman" w:cs="Times New Roman"/>
                <w:sz w:val="24"/>
                <w:szCs w:val="24"/>
                <w:lang w:val="vi-VN"/>
              </w:rPr>
              <w:t>tam</w:t>
            </w:r>
            <w:r w:rsidRPr="00234812">
              <w:rPr>
                <w:rFonts w:ascii="Times New Roman" w:eastAsia="Times New Roman" w:hAnsi="Times New Roman" w:cs="Times New Roman"/>
                <w:spacing w:val="8"/>
                <w:sz w:val="24"/>
                <w:szCs w:val="24"/>
                <w:lang w:val="vi-VN"/>
              </w:rPr>
              <w:t xml:space="preserve"> </w:t>
            </w:r>
            <w:r w:rsidRPr="00234812">
              <w:rPr>
                <w:rFonts w:ascii="Times New Roman" w:eastAsia="Times New Roman" w:hAnsi="Times New Roman" w:cs="Times New Roman"/>
                <w:sz w:val="24"/>
                <w:szCs w:val="24"/>
                <w:lang w:val="vi-VN"/>
              </w:rPr>
              <w:t>giác</w:t>
            </w:r>
            <w:r w:rsidRPr="00234812">
              <w:rPr>
                <w:rFonts w:ascii="Times New Roman" w:eastAsia="Times New Roman" w:hAnsi="Times New Roman" w:cs="Times New Roman"/>
                <w:spacing w:val="13"/>
                <w:sz w:val="24"/>
                <w:szCs w:val="24"/>
                <w:lang w:val="vi-VN"/>
              </w:rPr>
              <w:t xml:space="preserve"> </w:t>
            </w:r>
            <w:r w:rsidRPr="00234812">
              <w:rPr>
                <w:rFonts w:ascii="Times New Roman" w:eastAsia="Times New Roman" w:hAnsi="Times New Roman" w:cs="Times New Roman"/>
                <w:sz w:val="24"/>
                <w:szCs w:val="24"/>
                <w:lang w:val="vi-VN"/>
              </w:rPr>
              <w:t>vuông</w:t>
            </w:r>
            <w:r w:rsidRPr="00234812">
              <w:rPr>
                <w:rFonts w:ascii="Times New Roman" w:eastAsia="Times New Roman" w:hAnsi="Times New Roman" w:cs="Times New Roman"/>
                <w:spacing w:val="11"/>
                <w:sz w:val="24"/>
                <w:szCs w:val="24"/>
                <w:lang w:val="vi-VN"/>
              </w:rPr>
              <w:t xml:space="preserve"> </w:t>
            </w:r>
            <w:r w:rsidRPr="00234812">
              <w:rPr>
                <w:rFonts w:ascii="Times New Roman" w:eastAsia="Times New Roman" w:hAnsi="Times New Roman" w:cs="Times New Roman"/>
                <w:sz w:val="24"/>
                <w:szCs w:val="24"/>
                <w:lang w:val="vi-VN"/>
              </w:rPr>
              <w:t>bằng</w:t>
            </w:r>
            <w:r w:rsidRPr="00234812">
              <w:rPr>
                <w:rFonts w:ascii="Times New Roman" w:eastAsia="Times New Roman" w:hAnsi="Times New Roman" w:cs="Times New Roman"/>
                <w:spacing w:val="14"/>
                <w:sz w:val="24"/>
                <w:szCs w:val="24"/>
                <w:lang w:val="vi-VN"/>
              </w:rPr>
              <w:t xml:space="preserve"> </w:t>
            </w:r>
            <w:r w:rsidRPr="00234812">
              <w:rPr>
                <w:rFonts w:ascii="Times New Roman" w:eastAsia="Times New Roman" w:hAnsi="Times New Roman" w:cs="Times New Roman"/>
                <w:sz w:val="24"/>
                <w:szCs w:val="24"/>
                <w:lang w:val="vi-VN"/>
              </w:rPr>
              <w:t>cách</w:t>
            </w:r>
            <w:r w:rsidRPr="00234812">
              <w:rPr>
                <w:rFonts w:ascii="Times New Roman" w:eastAsia="Times New Roman" w:hAnsi="Times New Roman" w:cs="Times New Roman"/>
                <w:spacing w:val="14"/>
                <w:sz w:val="24"/>
                <w:szCs w:val="24"/>
                <w:lang w:val="vi-VN"/>
              </w:rPr>
              <w:t xml:space="preserve"> </w:t>
            </w:r>
            <w:r w:rsidRPr="00234812">
              <w:rPr>
                <w:rFonts w:ascii="Times New Roman" w:eastAsia="Times New Roman" w:hAnsi="Times New Roman" w:cs="Times New Roman"/>
                <w:sz w:val="24"/>
                <w:szCs w:val="24"/>
                <w:lang w:val="vi-VN"/>
              </w:rPr>
              <w:t>sử</w:t>
            </w:r>
            <w:r w:rsidRPr="00234812">
              <w:rPr>
                <w:rFonts w:ascii="Times New Roman" w:eastAsia="Times New Roman" w:hAnsi="Times New Roman" w:cs="Times New Roman"/>
                <w:spacing w:val="9"/>
                <w:sz w:val="24"/>
                <w:szCs w:val="24"/>
                <w:lang w:val="vi-VN"/>
              </w:rPr>
              <w:t xml:space="preserve"> </w:t>
            </w:r>
            <w:r w:rsidRPr="00234812">
              <w:rPr>
                <w:rFonts w:ascii="Times New Roman" w:eastAsia="Times New Roman" w:hAnsi="Times New Roman" w:cs="Times New Roman"/>
                <w:sz w:val="24"/>
                <w:szCs w:val="24"/>
                <w:lang w:val="vi-VN"/>
              </w:rPr>
              <w:t>dụng</w:t>
            </w:r>
            <w:r w:rsidRPr="00234812">
              <w:rPr>
                <w:rFonts w:ascii="Times New Roman" w:eastAsia="Times New Roman" w:hAnsi="Times New Roman" w:cs="Times New Roman"/>
                <w:spacing w:val="11"/>
                <w:sz w:val="24"/>
                <w:szCs w:val="24"/>
                <w:lang w:val="vi-VN"/>
              </w:rPr>
              <w:t xml:space="preserve"> </w:t>
            </w:r>
            <w:r w:rsidRPr="00234812">
              <w:rPr>
                <w:rFonts w:ascii="Times New Roman" w:eastAsia="Times New Roman" w:hAnsi="Times New Roman" w:cs="Times New Roman"/>
                <w:sz w:val="24"/>
                <w:szCs w:val="24"/>
                <w:lang w:val="vi-VN"/>
              </w:rPr>
              <w:t>định</w:t>
            </w:r>
            <w:r w:rsidRPr="00234812">
              <w:rPr>
                <w:rFonts w:ascii="Times New Roman" w:eastAsia="Times New Roman" w:hAnsi="Times New Roman" w:cs="Times New Roman"/>
                <w:spacing w:val="11"/>
                <w:sz w:val="24"/>
                <w:szCs w:val="24"/>
                <w:lang w:val="vi-VN"/>
              </w:rPr>
              <w:t xml:space="preserve"> </w:t>
            </w:r>
            <w:r w:rsidRPr="00234812">
              <w:rPr>
                <w:rFonts w:ascii="Times New Roman" w:eastAsia="Times New Roman" w:hAnsi="Times New Roman" w:cs="Times New Roman"/>
                <w:sz w:val="24"/>
                <w:szCs w:val="24"/>
                <w:lang w:val="vi-VN"/>
              </w:rPr>
              <w:t xml:space="preserve">lí </w:t>
            </w:r>
            <w:r w:rsidRPr="00234812">
              <w:rPr>
                <w:rFonts w:ascii="Times New Roman" w:eastAsia="Times New Roman" w:hAnsi="Times New Roman" w:cs="Times New Roman"/>
                <w:spacing w:val="-67"/>
                <w:sz w:val="24"/>
                <w:szCs w:val="24"/>
                <w:lang w:val="vi-VN"/>
              </w:rPr>
              <w:t xml:space="preserve">  </w:t>
            </w:r>
            <w:r w:rsidRPr="00234812">
              <w:rPr>
                <w:rFonts w:ascii="Times New Roman" w:eastAsia="Times New Roman" w:hAnsi="Times New Roman" w:cs="Times New Roman"/>
                <w:sz w:val="24"/>
                <w:szCs w:val="24"/>
                <w:lang w:val="vi-VN"/>
              </w:rPr>
              <w:t>Pythagore.</w:t>
            </w:r>
          </w:p>
          <w:p w14:paraId="7EF16B1D" w14:textId="77777777" w:rsidR="00FC50F3" w:rsidRPr="00234812" w:rsidRDefault="00FC50F3" w:rsidP="00FC50F3">
            <w:pPr>
              <w:widowControl w:val="0"/>
              <w:tabs>
                <w:tab w:val="left" w:pos="331"/>
              </w:tabs>
              <w:autoSpaceDE w:val="0"/>
              <w:autoSpaceDN w:val="0"/>
              <w:spacing w:before="120" w:after="120"/>
              <w:ind w:left="-106"/>
              <w:jc w:val="both"/>
              <w:rPr>
                <w:rFonts w:ascii="Times New Roman" w:eastAsia="Times New Roman" w:hAnsi="Times New Roman" w:cs="Times New Roman"/>
                <w:sz w:val="24"/>
                <w:szCs w:val="24"/>
                <w:lang w:val="vi-VN"/>
              </w:rPr>
            </w:pPr>
            <w:r w:rsidRPr="00234812">
              <w:rPr>
                <w:rFonts w:ascii="Times New Roman" w:eastAsia="Times New Roman" w:hAnsi="Times New Roman" w:cs="Times New Roman"/>
                <w:sz w:val="24"/>
                <w:szCs w:val="24"/>
                <w:lang w:val="vi-VN"/>
              </w:rPr>
              <w:t>- Giải</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quyết</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được một số vấn đề thực tiễn gắn với việc vận</w:t>
            </w:r>
            <w:r w:rsidRPr="00234812">
              <w:rPr>
                <w:rFonts w:ascii="Times New Roman" w:eastAsia="Times New Roman" w:hAnsi="Times New Roman" w:cs="Times New Roman"/>
                <w:spacing w:val="70"/>
                <w:sz w:val="24"/>
                <w:szCs w:val="24"/>
                <w:lang w:val="vi-VN"/>
              </w:rPr>
              <w:t xml:space="preserve"> </w:t>
            </w:r>
            <w:r w:rsidRPr="00234812">
              <w:rPr>
                <w:rFonts w:ascii="Times New Roman" w:eastAsia="Times New Roman" w:hAnsi="Times New Roman" w:cs="Times New Roman"/>
                <w:sz w:val="24"/>
                <w:szCs w:val="24"/>
                <w:lang w:val="vi-VN"/>
              </w:rPr>
              <w:t>dụng kiến</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 xml:space="preserve">thức về hai tam giác đồng dạng, về tam giác vuông, định lý Pythagore và các hình đồng dạng phối cảnh .  </w:t>
            </w:r>
          </w:p>
          <w:p w14:paraId="0EA72F0D" w14:textId="77777777" w:rsidR="00FC50F3" w:rsidRPr="00234812" w:rsidRDefault="00FC50F3" w:rsidP="00FC50F3">
            <w:pPr>
              <w:widowControl w:val="0"/>
              <w:tabs>
                <w:tab w:val="left" w:pos="331"/>
              </w:tabs>
              <w:autoSpaceDE w:val="0"/>
              <w:autoSpaceDN w:val="0"/>
              <w:spacing w:before="120" w:after="120"/>
              <w:ind w:left="-106"/>
              <w:jc w:val="both"/>
              <w:rPr>
                <w:rFonts w:ascii="Times New Roman" w:eastAsia="Times New Roman" w:hAnsi="Times New Roman" w:cs="Times New Roman"/>
                <w:sz w:val="24"/>
                <w:szCs w:val="24"/>
                <w:lang w:val="vi-VN"/>
              </w:rPr>
            </w:pPr>
            <w:r w:rsidRPr="00234812">
              <w:rPr>
                <w:rFonts w:ascii="Times New Roman" w:eastAsia="Times New Roman" w:hAnsi="Times New Roman" w:cs="Times New Roman"/>
                <w:sz w:val="24"/>
                <w:szCs w:val="24"/>
                <w:lang w:val="vi-VN"/>
              </w:rPr>
              <w:t>- Nhận</w:t>
            </w:r>
            <w:r w:rsidRPr="00234812">
              <w:rPr>
                <w:rFonts w:ascii="Times New Roman" w:eastAsia="Times New Roman" w:hAnsi="Times New Roman" w:cs="Times New Roman"/>
                <w:spacing w:val="14"/>
                <w:sz w:val="24"/>
                <w:szCs w:val="24"/>
                <w:lang w:val="vi-VN"/>
              </w:rPr>
              <w:t xml:space="preserve"> </w:t>
            </w:r>
            <w:r w:rsidRPr="00234812">
              <w:rPr>
                <w:rFonts w:ascii="Times New Roman" w:eastAsia="Times New Roman" w:hAnsi="Times New Roman" w:cs="Times New Roman"/>
                <w:sz w:val="24"/>
                <w:szCs w:val="24"/>
                <w:lang w:val="vi-VN"/>
              </w:rPr>
              <w:t>biết</w:t>
            </w:r>
            <w:r w:rsidRPr="00234812">
              <w:rPr>
                <w:rFonts w:ascii="Times New Roman" w:eastAsia="Times New Roman" w:hAnsi="Times New Roman" w:cs="Times New Roman"/>
                <w:spacing w:val="13"/>
                <w:sz w:val="24"/>
                <w:szCs w:val="24"/>
                <w:lang w:val="vi-VN"/>
              </w:rPr>
              <w:t xml:space="preserve"> </w:t>
            </w:r>
            <w:r w:rsidRPr="00234812">
              <w:rPr>
                <w:rFonts w:ascii="Times New Roman" w:eastAsia="Times New Roman" w:hAnsi="Times New Roman" w:cs="Times New Roman"/>
                <w:sz w:val="24"/>
                <w:szCs w:val="24"/>
                <w:lang w:val="vi-VN"/>
              </w:rPr>
              <w:t>được</w:t>
            </w:r>
            <w:r w:rsidRPr="00234812">
              <w:rPr>
                <w:rFonts w:ascii="Times New Roman" w:eastAsia="Times New Roman" w:hAnsi="Times New Roman" w:cs="Times New Roman"/>
                <w:spacing w:val="11"/>
                <w:sz w:val="24"/>
                <w:szCs w:val="24"/>
                <w:lang w:val="vi-VN"/>
              </w:rPr>
              <w:t xml:space="preserve"> </w:t>
            </w:r>
            <w:r w:rsidRPr="00234812">
              <w:rPr>
                <w:rFonts w:ascii="Times New Roman" w:eastAsia="Times New Roman" w:hAnsi="Times New Roman" w:cs="Times New Roman"/>
                <w:sz w:val="24"/>
                <w:szCs w:val="24"/>
                <w:lang w:val="vi-VN"/>
              </w:rPr>
              <w:t>hình</w:t>
            </w:r>
            <w:r w:rsidRPr="00234812">
              <w:rPr>
                <w:rFonts w:ascii="Times New Roman" w:eastAsia="Times New Roman" w:hAnsi="Times New Roman" w:cs="Times New Roman"/>
                <w:spacing w:val="15"/>
                <w:sz w:val="24"/>
                <w:szCs w:val="24"/>
                <w:lang w:val="vi-VN"/>
              </w:rPr>
              <w:t xml:space="preserve"> </w:t>
            </w:r>
            <w:r w:rsidRPr="00234812">
              <w:rPr>
                <w:rFonts w:ascii="Times New Roman" w:eastAsia="Times New Roman" w:hAnsi="Times New Roman" w:cs="Times New Roman"/>
                <w:sz w:val="24"/>
                <w:szCs w:val="24"/>
                <w:lang w:val="vi-VN"/>
              </w:rPr>
              <w:t>đồng</w:t>
            </w:r>
            <w:r w:rsidRPr="00234812">
              <w:rPr>
                <w:rFonts w:ascii="Times New Roman" w:eastAsia="Times New Roman" w:hAnsi="Times New Roman" w:cs="Times New Roman"/>
                <w:spacing w:val="11"/>
                <w:sz w:val="24"/>
                <w:szCs w:val="24"/>
                <w:lang w:val="vi-VN"/>
              </w:rPr>
              <w:t xml:space="preserve"> </w:t>
            </w:r>
            <w:r w:rsidRPr="00234812">
              <w:rPr>
                <w:rFonts w:ascii="Times New Roman" w:eastAsia="Times New Roman" w:hAnsi="Times New Roman" w:cs="Times New Roman"/>
                <w:sz w:val="24"/>
                <w:szCs w:val="24"/>
                <w:lang w:val="vi-VN"/>
              </w:rPr>
              <w:t>dạng</w:t>
            </w:r>
            <w:r w:rsidRPr="00234812">
              <w:rPr>
                <w:rFonts w:ascii="Times New Roman" w:eastAsia="Times New Roman" w:hAnsi="Times New Roman" w:cs="Times New Roman"/>
                <w:spacing w:val="11"/>
                <w:sz w:val="24"/>
                <w:szCs w:val="24"/>
                <w:lang w:val="vi-VN"/>
              </w:rPr>
              <w:t xml:space="preserve"> </w:t>
            </w:r>
            <w:r w:rsidRPr="00234812">
              <w:rPr>
                <w:rFonts w:ascii="Times New Roman" w:eastAsia="Times New Roman" w:hAnsi="Times New Roman" w:cs="Times New Roman"/>
                <w:sz w:val="24"/>
                <w:szCs w:val="24"/>
                <w:lang w:val="vi-VN"/>
              </w:rPr>
              <w:t>phối</w:t>
            </w:r>
            <w:r w:rsidRPr="00234812">
              <w:rPr>
                <w:rFonts w:ascii="Times New Roman" w:eastAsia="Times New Roman" w:hAnsi="Times New Roman" w:cs="Times New Roman"/>
                <w:spacing w:val="12"/>
                <w:sz w:val="24"/>
                <w:szCs w:val="24"/>
                <w:lang w:val="vi-VN"/>
              </w:rPr>
              <w:t xml:space="preserve"> </w:t>
            </w:r>
            <w:r w:rsidRPr="00234812">
              <w:rPr>
                <w:rFonts w:ascii="Times New Roman" w:eastAsia="Times New Roman" w:hAnsi="Times New Roman" w:cs="Times New Roman"/>
                <w:sz w:val="24"/>
                <w:szCs w:val="24"/>
                <w:lang w:val="vi-VN"/>
              </w:rPr>
              <w:t>cảnh</w:t>
            </w:r>
            <w:r w:rsidRPr="00234812">
              <w:rPr>
                <w:rFonts w:ascii="Times New Roman" w:eastAsia="Times New Roman" w:hAnsi="Times New Roman" w:cs="Times New Roman"/>
                <w:spacing w:val="16"/>
                <w:sz w:val="24"/>
                <w:szCs w:val="24"/>
                <w:lang w:val="vi-VN"/>
              </w:rPr>
              <w:t xml:space="preserve"> </w:t>
            </w:r>
            <w:r w:rsidRPr="00234812">
              <w:rPr>
                <w:rFonts w:ascii="Times New Roman" w:eastAsia="Times New Roman" w:hAnsi="Times New Roman" w:cs="Times New Roman"/>
                <w:sz w:val="24"/>
                <w:szCs w:val="24"/>
                <w:lang w:val="vi-VN"/>
              </w:rPr>
              <w:t>(hình</w:t>
            </w:r>
            <w:r w:rsidRPr="00234812">
              <w:rPr>
                <w:rFonts w:ascii="Times New Roman" w:eastAsia="Times New Roman" w:hAnsi="Times New Roman" w:cs="Times New Roman"/>
                <w:spacing w:val="14"/>
                <w:sz w:val="24"/>
                <w:szCs w:val="24"/>
                <w:lang w:val="vi-VN"/>
              </w:rPr>
              <w:t xml:space="preserve"> </w:t>
            </w:r>
            <w:r w:rsidRPr="00234812">
              <w:rPr>
                <w:rFonts w:ascii="Times New Roman" w:eastAsia="Times New Roman" w:hAnsi="Times New Roman" w:cs="Times New Roman"/>
                <w:sz w:val="24"/>
                <w:szCs w:val="24"/>
                <w:lang w:val="vi-VN"/>
              </w:rPr>
              <w:t>vị</w:t>
            </w:r>
            <w:r w:rsidRPr="00234812">
              <w:rPr>
                <w:rFonts w:ascii="Times New Roman" w:eastAsia="Times New Roman" w:hAnsi="Times New Roman" w:cs="Times New Roman"/>
                <w:spacing w:val="14"/>
                <w:sz w:val="24"/>
                <w:szCs w:val="24"/>
                <w:lang w:val="vi-VN"/>
              </w:rPr>
              <w:t xml:space="preserve"> </w:t>
            </w:r>
            <w:r w:rsidRPr="00234812">
              <w:rPr>
                <w:rFonts w:ascii="Times New Roman" w:eastAsia="Times New Roman" w:hAnsi="Times New Roman" w:cs="Times New Roman"/>
                <w:sz w:val="24"/>
                <w:szCs w:val="24"/>
                <w:lang w:val="vi-VN"/>
              </w:rPr>
              <w:t>tự),</w:t>
            </w:r>
            <w:r w:rsidRPr="00234812">
              <w:rPr>
                <w:rFonts w:ascii="Times New Roman" w:eastAsia="Times New Roman" w:hAnsi="Times New Roman" w:cs="Times New Roman"/>
                <w:spacing w:val="12"/>
                <w:sz w:val="24"/>
                <w:szCs w:val="24"/>
                <w:lang w:val="vi-VN"/>
              </w:rPr>
              <w:t xml:space="preserve"> </w:t>
            </w:r>
            <w:r w:rsidRPr="00234812">
              <w:rPr>
                <w:rFonts w:ascii="Times New Roman" w:eastAsia="Times New Roman" w:hAnsi="Times New Roman" w:cs="Times New Roman"/>
                <w:sz w:val="24"/>
                <w:szCs w:val="24"/>
                <w:lang w:val="vi-VN"/>
              </w:rPr>
              <w:t>hình</w:t>
            </w:r>
            <w:r w:rsidRPr="00234812">
              <w:rPr>
                <w:rFonts w:ascii="Times New Roman" w:eastAsia="Times New Roman" w:hAnsi="Times New Roman" w:cs="Times New Roman"/>
                <w:spacing w:val="14"/>
                <w:sz w:val="24"/>
                <w:szCs w:val="24"/>
                <w:lang w:val="vi-VN"/>
              </w:rPr>
              <w:t xml:space="preserve"> </w:t>
            </w:r>
            <w:r w:rsidRPr="00234812">
              <w:rPr>
                <w:rFonts w:ascii="Times New Roman" w:eastAsia="Times New Roman" w:hAnsi="Times New Roman" w:cs="Times New Roman"/>
                <w:sz w:val="24"/>
                <w:szCs w:val="24"/>
                <w:lang w:val="vi-VN"/>
              </w:rPr>
              <w:t>đồng</w:t>
            </w:r>
            <w:r w:rsidRPr="00234812">
              <w:rPr>
                <w:rFonts w:ascii="Times New Roman" w:eastAsia="Times New Roman" w:hAnsi="Times New Roman" w:cs="Times New Roman"/>
                <w:spacing w:val="14"/>
                <w:sz w:val="24"/>
                <w:szCs w:val="24"/>
                <w:lang w:val="vi-VN"/>
              </w:rPr>
              <w:t xml:space="preserve"> </w:t>
            </w:r>
            <w:r w:rsidRPr="00234812">
              <w:rPr>
                <w:rFonts w:ascii="Times New Roman" w:eastAsia="Times New Roman" w:hAnsi="Times New Roman" w:cs="Times New Roman"/>
                <w:sz w:val="24"/>
                <w:szCs w:val="24"/>
                <w:lang w:val="vi-VN"/>
              </w:rPr>
              <w:t xml:space="preserve">dạng </w:t>
            </w:r>
            <w:r w:rsidRPr="00234812">
              <w:rPr>
                <w:rFonts w:ascii="Times New Roman" w:eastAsia="Times New Roman" w:hAnsi="Times New Roman" w:cs="Times New Roman"/>
                <w:spacing w:val="-67"/>
                <w:sz w:val="24"/>
                <w:szCs w:val="24"/>
                <w:lang w:val="vi-VN"/>
              </w:rPr>
              <w:t xml:space="preserve">      </w:t>
            </w:r>
            <w:r w:rsidRPr="00234812">
              <w:rPr>
                <w:rFonts w:ascii="Times New Roman" w:eastAsia="Times New Roman" w:hAnsi="Times New Roman" w:cs="Times New Roman"/>
                <w:sz w:val="24"/>
                <w:szCs w:val="24"/>
                <w:lang w:val="vi-VN"/>
              </w:rPr>
              <w:t>qua</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các</w:t>
            </w:r>
            <w:r w:rsidRPr="00234812">
              <w:rPr>
                <w:rFonts w:ascii="Times New Roman" w:eastAsia="Times New Roman" w:hAnsi="Times New Roman" w:cs="Times New Roman"/>
                <w:spacing w:val="-3"/>
                <w:sz w:val="24"/>
                <w:szCs w:val="24"/>
                <w:lang w:val="vi-VN"/>
              </w:rPr>
              <w:t xml:space="preserve"> </w:t>
            </w:r>
            <w:r w:rsidRPr="00234812">
              <w:rPr>
                <w:rFonts w:ascii="Times New Roman" w:eastAsia="Times New Roman" w:hAnsi="Times New Roman" w:cs="Times New Roman"/>
                <w:sz w:val="24"/>
                <w:szCs w:val="24"/>
                <w:lang w:val="vi-VN"/>
              </w:rPr>
              <w:t>hình</w:t>
            </w:r>
            <w:r w:rsidRPr="00234812">
              <w:rPr>
                <w:rFonts w:ascii="Times New Roman" w:eastAsia="Times New Roman" w:hAnsi="Times New Roman" w:cs="Times New Roman"/>
                <w:spacing w:val="1"/>
                <w:sz w:val="24"/>
                <w:szCs w:val="24"/>
                <w:lang w:val="vi-VN"/>
              </w:rPr>
              <w:t xml:space="preserve"> </w:t>
            </w:r>
            <w:r w:rsidRPr="00234812">
              <w:rPr>
                <w:rFonts w:ascii="Times New Roman" w:eastAsia="Times New Roman" w:hAnsi="Times New Roman" w:cs="Times New Roman"/>
                <w:sz w:val="24"/>
                <w:szCs w:val="24"/>
                <w:lang w:val="vi-VN"/>
              </w:rPr>
              <w:t>ảnh cụ</w:t>
            </w:r>
            <w:r w:rsidRPr="00234812">
              <w:rPr>
                <w:rFonts w:ascii="Times New Roman" w:eastAsia="Times New Roman" w:hAnsi="Times New Roman" w:cs="Times New Roman"/>
                <w:spacing w:val="-2"/>
                <w:sz w:val="24"/>
                <w:szCs w:val="24"/>
                <w:lang w:val="vi-VN"/>
              </w:rPr>
              <w:t xml:space="preserve"> </w:t>
            </w:r>
            <w:r w:rsidRPr="00234812">
              <w:rPr>
                <w:rFonts w:ascii="Times New Roman" w:eastAsia="Times New Roman" w:hAnsi="Times New Roman" w:cs="Times New Roman"/>
                <w:sz w:val="24"/>
                <w:szCs w:val="24"/>
                <w:lang w:val="vi-VN"/>
              </w:rPr>
              <w:t>thể.</w:t>
            </w:r>
          </w:p>
          <w:p w14:paraId="5DD39451" w14:textId="3EC4AE69" w:rsidR="00525CAD" w:rsidRPr="00086989" w:rsidRDefault="00FC50F3" w:rsidP="00FC50F3">
            <w:pPr>
              <w:spacing w:line="276" w:lineRule="auto"/>
              <w:rPr>
                <w:rFonts w:ascii="Times New Roman" w:hAnsi="Times New Roman" w:cs="Times New Roman"/>
                <w:color w:val="0D0D0D"/>
                <w:sz w:val="26"/>
                <w:szCs w:val="26"/>
                <w:shd w:val="clear" w:color="auto" w:fill="FCFCFC"/>
              </w:rPr>
            </w:pPr>
            <w:r w:rsidRPr="00234812">
              <w:rPr>
                <w:rFonts w:ascii="Times New Roman" w:eastAsia="Times New Roman" w:hAnsi="Times New Roman" w:cs="Times New Roman"/>
                <w:sz w:val="24"/>
                <w:szCs w:val="24"/>
                <w:lang w:val="vi-VN"/>
              </w:rPr>
              <w:t>- Trình bày được bài toán chứng minh hình học.</w:t>
            </w:r>
          </w:p>
        </w:tc>
      </w:tr>
      <w:tr w:rsidR="00525CAD" w:rsidRPr="00086989" w14:paraId="4291BD5A" w14:textId="77777777" w:rsidTr="00E023C9">
        <w:tc>
          <w:tcPr>
            <w:tcW w:w="9002" w:type="dxa"/>
            <w:gridSpan w:val="4"/>
            <w:vAlign w:val="center"/>
          </w:tcPr>
          <w:p w14:paraId="378D4B62" w14:textId="47C16ECA" w:rsidR="00525CAD" w:rsidRPr="00086989" w:rsidRDefault="001D7FA1" w:rsidP="001D7FA1">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Chương 10 (C10): Một số hình khối trong thực tiễn</w:t>
            </w:r>
            <w:r w:rsidR="008069CE">
              <w:rPr>
                <w:rFonts w:ascii="Times New Roman" w:eastAsia="Times New Roman" w:hAnsi="Times New Roman" w:cs="Times New Roman"/>
                <w:b/>
                <w:bCs/>
                <w:sz w:val="26"/>
                <w:szCs w:val="26"/>
              </w:rPr>
              <w:t xml:space="preserve"> </w:t>
            </w:r>
            <w:r w:rsidR="00736A84">
              <w:rPr>
                <w:rFonts w:ascii="Times New Roman" w:eastAsia="Times New Roman" w:hAnsi="Times New Roman" w:cs="Times New Roman"/>
                <w:b/>
                <w:bCs/>
                <w:sz w:val="26"/>
                <w:szCs w:val="26"/>
              </w:rPr>
              <w:t>–</w:t>
            </w:r>
            <w:r w:rsidR="008069CE">
              <w:rPr>
                <w:rFonts w:ascii="Times New Roman" w:eastAsia="Times New Roman" w:hAnsi="Times New Roman" w:cs="Times New Roman"/>
                <w:b/>
                <w:bCs/>
                <w:sz w:val="26"/>
                <w:szCs w:val="26"/>
              </w:rPr>
              <w:t xml:space="preserve"> </w:t>
            </w:r>
            <w:r w:rsidR="00736A84">
              <w:rPr>
                <w:rFonts w:ascii="Times New Roman" w:eastAsia="Times New Roman" w:hAnsi="Times New Roman" w:cs="Times New Roman"/>
                <w:b/>
                <w:bCs/>
                <w:sz w:val="26"/>
                <w:szCs w:val="26"/>
              </w:rPr>
              <w:t>6 tiết</w:t>
            </w:r>
          </w:p>
        </w:tc>
      </w:tr>
      <w:tr w:rsidR="00525CAD" w:rsidRPr="00086989" w14:paraId="3B9B25BD" w14:textId="77777777" w:rsidTr="002622D6">
        <w:tc>
          <w:tcPr>
            <w:tcW w:w="841" w:type="dxa"/>
            <w:vAlign w:val="center"/>
          </w:tcPr>
          <w:p w14:paraId="7BC311C9" w14:textId="73021433" w:rsidR="00525CAD" w:rsidRPr="00086989" w:rsidRDefault="00525CAD" w:rsidP="00525CAD">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61</w:t>
            </w:r>
          </w:p>
        </w:tc>
        <w:tc>
          <w:tcPr>
            <w:tcW w:w="2871" w:type="dxa"/>
            <w:vAlign w:val="center"/>
          </w:tcPr>
          <w:p w14:paraId="058E4A6D" w14:textId="5B3B69A8" w:rsidR="00525CAD" w:rsidRPr="00086989" w:rsidRDefault="00525CAD" w:rsidP="00525CAD">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38. Hình chóp tam giác đều</w:t>
            </w:r>
          </w:p>
        </w:tc>
        <w:tc>
          <w:tcPr>
            <w:tcW w:w="1057" w:type="dxa"/>
            <w:vAlign w:val="center"/>
          </w:tcPr>
          <w:p w14:paraId="3EC9FB8F" w14:textId="62C4239B" w:rsidR="00525CAD" w:rsidRPr="00086989" w:rsidRDefault="00736A84" w:rsidP="00525CAD">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65C46D1F" w14:textId="3C15453C" w:rsidR="00525CAD" w:rsidRPr="00086989" w:rsidRDefault="00525CAD" w:rsidP="00525CAD">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Nhận biết được hình chóp tam giác đều và các yếu tố của hình chóp.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được đỉnh, cạnh bên, cạnh đáy, mặt bên, chiều cao của hình chóp tam giác đều.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diện tích xung quanh, diện tích toàn phần và thể tích trong các trường hợp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về hình chóp để giải quyết các bài toán thực tiễn.</w:t>
            </w:r>
          </w:p>
        </w:tc>
      </w:tr>
      <w:tr w:rsidR="00525CAD" w:rsidRPr="00086989" w14:paraId="0EF5E89F" w14:textId="77777777" w:rsidTr="002622D6">
        <w:trPr>
          <w:cantSplit/>
        </w:trPr>
        <w:tc>
          <w:tcPr>
            <w:tcW w:w="841" w:type="dxa"/>
            <w:vAlign w:val="center"/>
          </w:tcPr>
          <w:p w14:paraId="5F479B09" w14:textId="605D4787" w:rsidR="00525CAD" w:rsidRPr="00086989" w:rsidRDefault="001D7FA1" w:rsidP="00525CAD">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62</w:t>
            </w:r>
          </w:p>
        </w:tc>
        <w:tc>
          <w:tcPr>
            <w:tcW w:w="2871" w:type="dxa"/>
            <w:vAlign w:val="center"/>
          </w:tcPr>
          <w:p w14:paraId="59138ED8" w14:textId="4FF631B5" w:rsidR="00525CAD" w:rsidRPr="00086989" w:rsidRDefault="00525CAD" w:rsidP="00525CAD">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39. Hình chóp tứ giác đều</w:t>
            </w:r>
          </w:p>
        </w:tc>
        <w:tc>
          <w:tcPr>
            <w:tcW w:w="1057" w:type="dxa"/>
            <w:vAlign w:val="center"/>
          </w:tcPr>
          <w:p w14:paraId="5E5BE7DB" w14:textId="1996E48D" w:rsidR="00525CAD" w:rsidRPr="00086989" w:rsidRDefault="00736A84" w:rsidP="00525CAD">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4233" w:type="dxa"/>
            <w:vAlign w:val="center"/>
          </w:tcPr>
          <w:p w14:paraId="06DAB246" w14:textId="2EE25FDD" w:rsidR="00525CAD" w:rsidRPr="00086989" w:rsidRDefault="00525CAD" w:rsidP="00525CAD">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color w:val="0D0D0D"/>
                <w:sz w:val="26"/>
                <w:szCs w:val="26"/>
                <w:shd w:val="clear" w:color="auto" w:fill="FCFCFC"/>
              </w:rPr>
              <w:t>- Nhận biết được hình chóp tứ giác đều và các yếu tố của hình chóp.</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Mô tả được đặc điểm của hình chóp tứ giác đều.</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Tính được diện tích xung quanh, diện tích toàn phần và thể tích trong các trường hợp đơn giản.</w:t>
            </w:r>
            <w:r w:rsidRPr="00086989">
              <w:rPr>
                <w:rFonts w:ascii="Times New Roman" w:hAnsi="Times New Roman" w:cs="Times New Roman"/>
                <w:color w:val="0D0D0D"/>
                <w:sz w:val="26"/>
                <w:szCs w:val="26"/>
              </w:rPr>
              <w:br/>
            </w:r>
            <w:r w:rsidRPr="00086989">
              <w:rPr>
                <w:rFonts w:ascii="Times New Roman" w:hAnsi="Times New Roman" w:cs="Times New Roman"/>
                <w:color w:val="0D0D0D"/>
                <w:sz w:val="26"/>
                <w:szCs w:val="26"/>
                <w:shd w:val="clear" w:color="auto" w:fill="FCFCFC"/>
              </w:rPr>
              <w:t>- Vận dụng kiến thức về hình chóp tứ giác đều để giải quyết các bài toán thực tiễn và mô hình hình học.</w:t>
            </w:r>
          </w:p>
        </w:tc>
      </w:tr>
      <w:tr w:rsidR="004E208E" w:rsidRPr="00086989" w14:paraId="7178C3BE" w14:textId="77777777" w:rsidTr="002622D6">
        <w:trPr>
          <w:cantSplit/>
        </w:trPr>
        <w:tc>
          <w:tcPr>
            <w:tcW w:w="841" w:type="dxa"/>
            <w:vAlign w:val="center"/>
          </w:tcPr>
          <w:p w14:paraId="1E9AAD74" w14:textId="6C75CD9D" w:rsidR="004E208E" w:rsidRPr="00086989" w:rsidRDefault="004E208E" w:rsidP="004E208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63</w:t>
            </w:r>
          </w:p>
        </w:tc>
        <w:tc>
          <w:tcPr>
            <w:tcW w:w="2871" w:type="dxa"/>
            <w:vAlign w:val="center"/>
          </w:tcPr>
          <w:p w14:paraId="2EFD05EC" w14:textId="4C749208" w:rsidR="004E208E" w:rsidRPr="00086989" w:rsidRDefault="004E208E" w:rsidP="004E208E">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Luyện tập chung</w:t>
            </w:r>
          </w:p>
        </w:tc>
        <w:tc>
          <w:tcPr>
            <w:tcW w:w="1057" w:type="dxa"/>
            <w:vAlign w:val="center"/>
          </w:tcPr>
          <w:p w14:paraId="3BD8ECDA" w14:textId="4CCAB6A2" w:rsidR="004E208E" w:rsidRPr="00086989" w:rsidRDefault="00736A84" w:rsidP="004E208E">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0C0330EE" w14:textId="77777777" w:rsidR="004E208E" w:rsidRPr="00086989" w:rsidRDefault="004E208E" w:rsidP="004E208E">
            <w:pPr>
              <w:spacing w:line="276" w:lineRule="auto"/>
              <w:rPr>
                <w:rFonts w:ascii="Times New Roman" w:hAnsi="Times New Roman" w:cs="Times New Roman"/>
                <w:color w:val="0D0D0D"/>
                <w:sz w:val="26"/>
                <w:szCs w:val="26"/>
                <w:shd w:val="clear" w:color="auto" w:fill="FCFCFC"/>
              </w:rPr>
            </w:pPr>
          </w:p>
        </w:tc>
      </w:tr>
      <w:tr w:rsidR="004E208E" w:rsidRPr="00086989" w14:paraId="501304DB" w14:textId="77777777" w:rsidTr="002622D6">
        <w:trPr>
          <w:cantSplit/>
        </w:trPr>
        <w:tc>
          <w:tcPr>
            <w:tcW w:w="841" w:type="dxa"/>
            <w:vAlign w:val="center"/>
          </w:tcPr>
          <w:p w14:paraId="2DED2658" w14:textId="77729386" w:rsidR="004E208E" w:rsidRPr="00086989" w:rsidRDefault="004E208E" w:rsidP="004E208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64</w:t>
            </w:r>
          </w:p>
        </w:tc>
        <w:tc>
          <w:tcPr>
            <w:tcW w:w="2871" w:type="dxa"/>
            <w:vAlign w:val="center"/>
          </w:tcPr>
          <w:p w14:paraId="7DE4DBA0" w14:textId="01926183" w:rsidR="004E208E" w:rsidRPr="00086989" w:rsidRDefault="004E208E" w:rsidP="004E208E">
            <w:pPr>
              <w:spacing w:line="276" w:lineRule="auto"/>
              <w:rPr>
                <w:rStyle w:val="Strong"/>
                <w:rFonts w:ascii="Times New Roman" w:hAnsi="Times New Roman" w:cs="Times New Roman"/>
                <w:b w:val="0"/>
                <w:bCs w:val="0"/>
                <w:color w:val="0D0D0D"/>
                <w:sz w:val="26"/>
                <w:szCs w:val="26"/>
                <w:shd w:val="clear" w:color="auto" w:fill="FCFCFC"/>
              </w:rPr>
            </w:pPr>
            <w:r w:rsidRPr="00086989">
              <w:rPr>
                <w:rStyle w:val="Strong"/>
                <w:rFonts w:ascii="Times New Roman" w:hAnsi="Times New Roman" w:cs="Times New Roman"/>
                <w:b w:val="0"/>
                <w:bCs w:val="0"/>
                <w:color w:val="0D0D0D"/>
                <w:sz w:val="26"/>
                <w:szCs w:val="26"/>
                <w:shd w:val="clear" w:color="auto" w:fill="FCFCFC"/>
              </w:rPr>
              <w:t>Bài tập cuối chương X</w:t>
            </w:r>
          </w:p>
        </w:tc>
        <w:tc>
          <w:tcPr>
            <w:tcW w:w="1057" w:type="dxa"/>
            <w:vAlign w:val="center"/>
          </w:tcPr>
          <w:p w14:paraId="4FCA8B46" w14:textId="17CD54A6" w:rsidR="004E208E" w:rsidRPr="00086989" w:rsidRDefault="00736A84" w:rsidP="004E208E">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33" w:type="dxa"/>
            <w:vAlign w:val="center"/>
          </w:tcPr>
          <w:p w14:paraId="284DE9E7" w14:textId="77777777" w:rsidR="004E208E" w:rsidRPr="00086989" w:rsidRDefault="004E208E" w:rsidP="004E208E">
            <w:pPr>
              <w:spacing w:line="276" w:lineRule="auto"/>
              <w:rPr>
                <w:rFonts w:ascii="Times New Roman" w:hAnsi="Times New Roman" w:cs="Times New Roman"/>
                <w:color w:val="0D0D0D"/>
                <w:sz w:val="26"/>
                <w:szCs w:val="26"/>
                <w:shd w:val="clear" w:color="auto" w:fill="FCFCFC"/>
              </w:rPr>
            </w:pPr>
          </w:p>
        </w:tc>
      </w:tr>
      <w:tr w:rsidR="009E6178" w:rsidRPr="00086989" w14:paraId="693EDE67" w14:textId="77777777" w:rsidTr="00723C07">
        <w:trPr>
          <w:cantSplit/>
        </w:trPr>
        <w:tc>
          <w:tcPr>
            <w:tcW w:w="9002" w:type="dxa"/>
            <w:gridSpan w:val="4"/>
            <w:vAlign w:val="center"/>
          </w:tcPr>
          <w:p w14:paraId="53A7D90E" w14:textId="1E4EA0F5" w:rsidR="009E6178" w:rsidRPr="00086989" w:rsidRDefault="00763FC0" w:rsidP="00763FC0">
            <w:pPr>
              <w:spacing w:line="276" w:lineRule="auto"/>
              <w:jc w:val="center"/>
              <w:rPr>
                <w:rFonts w:ascii="Times New Roman" w:hAnsi="Times New Roman" w:cs="Times New Roman"/>
                <w:b/>
                <w:bCs/>
                <w:color w:val="0D0D0D"/>
                <w:sz w:val="26"/>
                <w:szCs w:val="26"/>
                <w:shd w:val="clear" w:color="auto" w:fill="FCFCFC"/>
              </w:rPr>
            </w:pPr>
            <w:r w:rsidRPr="00086989">
              <w:rPr>
                <w:rFonts w:ascii="Times New Roman" w:eastAsia="Times New Roman" w:hAnsi="Times New Roman" w:cs="Times New Roman"/>
                <w:b/>
                <w:bCs/>
                <w:sz w:val="26"/>
                <w:szCs w:val="26"/>
              </w:rPr>
              <w:t>Hoạt động thực hành trải nghiệm</w:t>
            </w:r>
            <w:r w:rsidR="005030EC">
              <w:rPr>
                <w:rFonts w:ascii="Times New Roman" w:eastAsia="Times New Roman" w:hAnsi="Times New Roman" w:cs="Times New Roman"/>
                <w:b/>
                <w:bCs/>
                <w:sz w:val="26"/>
                <w:szCs w:val="26"/>
              </w:rPr>
              <w:t xml:space="preserve"> – 10 tiết</w:t>
            </w:r>
          </w:p>
        </w:tc>
      </w:tr>
      <w:tr w:rsidR="004E208E" w:rsidRPr="00086989" w14:paraId="77008BA6" w14:textId="77777777" w:rsidTr="002622D6">
        <w:trPr>
          <w:cantSplit/>
        </w:trPr>
        <w:tc>
          <w:tcPr>
            <w:tcW w:w="841" w:type="dxa"/>
            <w:vAlign w:val="center"/>
          </w:tcPr>
          <w:p w14:paraId="2D365541" w14:textId="77777777" w:rsidR="004E208E" w:rsidRPr="00086989" w:rsidRDefault="004E208E" w:rsidP="004E208E">
            <w:pPr>
              <w:spacing w:line="276" w:lineRule="auto"/>
              <w:jc w:val="center"/>
              <w:rPr>
                <w:rFonts w:ascii="Times New Roman" w:hAnsi="Times New Roman" w:cs="Times New Roman"/>
                <w:sz w:val="26"/>
                <w:szCs w:val="26"/>
                <w:lang w:val="en-US"/>
              </w:rPr>
            </w:pPr>
          </w:p>
        </w:tc>
        <w:tc>
          <w:tcPr>
            <w:tcW w:w="2871" w:type="dxa"/>
            <w:vAlign w:val="center"/>
          </w:tcPr>
          <w:p w14:paraId="18715D08" w14:textId="13F2F2DA" w:rsidR="004E208E" w:rsidRPr="00086989" w:rsidRDefault="00C3795F" w:rsidP="004E208E">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sz w:val="26"/>
                <w:szCs w:val="26"/>
              </w:rPr>
              <w:t>Phân tích đặc điểm khí hậu Việt Nam</w:t>
            </w:r>
          </w:p>
        </w:tc>
        <w:tc>
          <w:tcPr>
            <w:tcW w:w="1057" w:type="dxa"/>
            <w:vAlign w:val="center"/>
          </w:tcPr>
          <w:p w14:paraId="500ABB25" w14:textId="4282D7AF" w:rsidR="004E208E" w:rsidRPr="00086989" w:rsidRDefault="00C3795F" w:rsidP="004E208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46BA5FF8" w14:textId="38E7B863" w:rsidR="004E208E" w:rsidRPr="006D524B" w:rsidRDefault="005E5B3F" w:rsidP="006D524B">
            <w:pPr>
              <w:spacing w:before="120" w:after="120"/>
              <w:rPr>
                <w:rFonts w:ascii="Times New Roman" w:hAnsi="Times New Roman" w:cs="Times New Roman"/>
                <w:sz w:val="26"/>
                <w:szCs w:val="26"/>
              </w:rPr>
            </w:pPr>
            <w:r w:rsidRPr="00086989">
              <w:rPr>
                <w:rFonts w:ascii="Times New Roman" w:hAnsi="Times New Roman" w:cs="Times New Roman"/>
                <w:sz w:val="26"/>
                <w:szCs w:val="26"/>
              </w:rPr>
              <w:t>- Minh hoạ được đặc điểm khí hậu chung của Việt Nam, đặc điểm khí hậu của miền Bắc, miền Nam. Qua đó học sinh luyện tập được các kỹ năng: thu thập số liệu từ các nguồn có sẵn, tổ chức và biểu diễn dữ liệu, phân tích dữ liệu.- Sử dụng phần mền Excel vẽ được biểu đồ.- Phân tích được các dữ liệu để trả lời các câu hỏi đặt ra.</w:t>
            </w:r>
          </w:p>
        </w:tc>
      </w:tr>
      <w:tr w:rsidR="004E208E" w:rsidRPr="00086989" w14:paraId="2219AAFA" w14:textId="77777777" w:rsidTr="002622D6">
        <w:trPr>
          <w:cantSplit/>
        </w:trPr>
        <w:tc>
          <w:tcPr>
            <w:tcW w:w="841" w:type="dxa"/>
            <w:vAlign w:val="center"/>
          </w:tcPr>
          <w:p w14:paraId="2E66CE3E" w14:textId="77777777" w:rsidR="004E208E" w:rsidRPr="00086989" w:rsidRDefault="004E208E" w:rsidP="004E208E">
            <w:pPr>
              <w:spacing w:line="276" w:lineRule="auto"/>
              <w:jc w:val="center"/>
              <w:rPr>
                <w:rFonts w:ascii="Times New Roman" w:hAnsi="Times New Roman" w:cs="Times New Roman"/>
                <w:sz w:val="26"/>
                <w:szCs w:val="26"/>
                <w:lang w:val="en-US"/>
              </w:rPr>
            </w:pPr>
          </w:p>
        </w:tc>
        <w:tc>
          <w:tcPr>
            <w:tcW w:w="2871" w:type="dxa"/>
            <w:vAlign w:val="center"/>
          </w:tcPr>
          <w:p w14:paraId="3902DE1E" w14:textId="6E50AC20" w:rsidR="004E208E" w:rsidRPr="00086989" w:rsidRDefault="002F248A" w:rsidP="004E208E">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sz w:val="26"/>
                <w:szCs w:val="26"/>
              </w:rPr>
              <w:t>Công thức lãi kép</w:t>
            </w:r>
          </w:p>
        </w:tc>
        <w:tc>
          <w:tcPr>
            <w:tcW w:w="1057" w:type="dxa"/>
            <w:vAlign w:val="center"/>
          </w:tcPr>
          <w:p w14:paraId="3E0FE437" w14:textId="140DFE4B" w:rsidR="004E208E" w:rsidRPr="00086989" w:rsidRDefault="002F248A" w:rsidP="004E208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02B2D81E" w14:textId="439BE802" w:rsidR="004E208E" w:rsidRPr="006D524B" w:rsidRDefault="00B26E99" w:rsidP="006D524B">
            <w:pPr>
              <w:widowControl w:val="0"/>
              <w:spacing w:before="120" w:after="120"/>
              <w:jc w:val="both"/>
              <w:rPr>
                <w:rFonts w:ascii="Times New Roman" w:hAnsi="Times New Roman" w:cs="Times New Roman"/>
                <w:sz w:val="26"/>
                <w:szCs w:val="26"/>
                <w:lang w:val="vi-VN"/>
              </w:rPr>
            </w:pPr>
            <w:r w:rsidRPr="00086989">
              <w:rPr>
                <w:rFonts w:ascii="Times New Roman" w:hAnsi="Times New Roman" w:cs="Times New Roman"/>
                <w:sz w:val="26"/>
                <w:szCs w:val="26"/>
                <w:lang w:val="vi-VN"/>
              </w:rPr>
              <w:t xml:space="preserve">- Vận dụng kiến thức đã học để tính được tiền lãi gửi tiết kiệm ngân hàng, tính được tổng số tiền thu về cả vốn lẫn lãi sau một thời gian gửi ngân.- Sử dụng công cụ toán học: sử dụng máy tính để tính số tiền nhận được sau khi gửi tiết kiệm, theo các phương thức gửi kì hạn khác nhau. - </w:t>
            </w:r>
            <w:r w:rsidRPr="00086989">
              <w:rPr>
                <w:rFonts w:ascii="Times New Roman" w:hAnsi="Times New Roman" w:cs="Times New Roman"/>
                <w:bCs/>
                <w:iCs/>
                <w:sz w:val="26"/>
                <w:szCs w:val="26"/>
                <w:lang w:val="de-DE"/>
              </w:rPr>
              <w:t xml:space="preserve">Năng lực giao tiếp toán học thể hiện qua việc </w:t>
            </w:r>
            <w:r w:rsidRPr="00086989">
              <w:rPr>
                <w:rFonts w:ascii="Times New Roman" w:hAnsi="Times New Roman" w:cs="Times New Roman"/>
                <w:iCs/>
                <w:sz w:val="26"/>
                <w:szCs w:val="26"/>
                <w:lang w:val="de-DE"/>
              </w:rPr>
              <w:t>sự tự tin khi trình bày, diễn đạt, nêu câu hỏi, thảo luận, tranh luận các nội dung, ý tưởng liên quan đến toán học.</w:t>
            </w:r>
          </w:p>
        </w:tc>
      </w:tr>
      <w:tr w:rsidR="009E6178" w:rsidRPr="00086989" w14:paraId="7EE775FA" w14:textId="77777777" w:rsidTr="002622D6">
        <w:trPr>
          <w:cantSplit/>
        </w:trPr>
        <w:tc>
          <w:tcPr>
            <w:tcW w:w="841" w:type="dxa"/>
            <w:vAlign w:val="center"/>
          </w:tcPr>
          <w:p w14:paraId="20FBAA8D" w14:textId="77777777" w:rsidR="009E6178" w:rsidRPr="00086989" w:rsidRDefault="009E6178" w:rsidP="004E208E">
            <w:pPr>
              <w:spacing w:line="276" w:lineRule="auto"/>
              <w:jc w:val="center"/>
              <w:rPr>
                <w:rFonts w:ascii="Times New Roman" w:hAnsi="Times New Roman" w:cs="Times New Roman"/>
                <w:sz w:val="26"/>
                <w:szCs w:val="26"/>
                <w:lang w:val="en-US"/>
              </w:rPr>
            </w:pPr>
          </w:p>
        </w:tc>
        <w:tc>
          <w:tcPr>
            <w:tcW w:w="2871" w:type="dxa"/>
            <w:vAlign w:val="center"/>
          </w:tcPr>
          <w:p w14:paraId="71CA9712" w14:textId="046D7870" w:rsidR="009E6178" w:rsidRPr="00086989" w:rsidRDefault="00D87C12" w:rsidP="004E208E">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bCs/>
                <w:sz w:val="26"/>
                <w:szCs w:val="26"/>
              </w:rPr>
              <w:t>Thực hiện tính toán trên đa thức với phần mềm GeoGebra</w:t>
            </w:r>
          </w:p>
        </w:tc>
        <w:tc>
          <w:tcPr>
            <w:tcW w:w="1057" w:type="dxa"/>
            <w:vAlign w:val="center"/>
          </w:tcPr>
          <w:p w14:paraId="0412820E" w14:textId="2BF15B36" w:rsidR="009E6178" w:rsidRPr="00086989" w:rsidRDefault="00D87C12" w:rsidP="004E208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51D4AE48" w14:textId="77777777" w:rsidR="00B41476" w:rsidRPr="00086989" w:rsidRDefault="00B41476" w:rsidP="00B41476">
            <w:pPr>
              <w:widowControl w:val="0"/>
              <w:spacing w:before="120" w:after="120"/>
              <w:jc w:val="both"/>
              <w:rPr>
                <w:rFonts w:ascii="Times New Roman" w:hAnsi="Times New Roman" w:cs="Times New Roman"/>
                <w:sz w:val="26"/>
                <w:szCs w:val="26"/>
              </w:rPr>
            </w:pPr>
            <w:r w:rsidRPr="00086989">
              <w:rPr>
                <w:rFonts w:ascii="Times New Roman" w:hAnsi="Times New Roman" w:cs="Times New Roman"/>
                <w:sz w:val="26"/>
                <w:szCs w:val="26"/>
              </w:rPr>
              <w:t>- Sử dụng được cửa số CAS trong phần mềm GeoGebra.</w:t>
            </w:r>
          </w:p>
          <w:p w14:paraId="672EE070" w14:textId="77777777" w:rsidR="00B41476" w:rsidRPr="00086989" w:rsidRDefault="00B41476" w:rsidP="00B41476">
            <w:pPr>
              <w:spacing w:before="120" w:after="120"/>
              <w:jc w:val="both"/>
              <w:rPr>
                <w:rFonts w:ascii="Times New Roman" w:eastAsia="Times New Roman" w:hAnsi="Times New Roman" w:cs="Times New Roman"/>
                <w:sz w:val="26"/>
                <w:szCs w:val="26"/>
              </w:rPr>
            </w:pPr>
            <w:r w:rsidRPr="00086989">
              <w:rPr>
                <w:rFonts w:ascii="Times New Roman" w:hAnsi="Times New Roman" w:cs="Times New Roman"/>
                <w:sz w:val="26"/>
                <w:szCs w:val="26"/>
              </w:rPr>
              <w:t xml:space="preserve">- Mô tả </w:t>
            </w:r>
            <w:r w:rsidRPr="00086989">
              <w:rPr>
                <w:rFonts w:ascii="Times New Roman" w:eastAsia="Times New Roman" w:hAnsi="Times New Roman" w:cs="Times New Roman"/>
                <w:sz w:val="26"/>
                <w:szCs w:val="26"/>
              </w:rPr>
              <w:t>được các câu lệnh sử dụng trong cửa sổ CAS</w:t>
            </w:r>
            <w:r w:rsidRPr="00086989">
              <w:rPr>
                <w:rFonts w:ascii="Times New Roman" w:eastAsia="Times New Roman" w:hAnsi="Times New Roman" w:cs="Times New Roman"/>
                <w:bCs/>
                <w:sz w:val="26"/>
                <w:szCs w:val="26"/>
              </w:rPr>
              <w:t>.</w:t>
            </w:r>
          </w:p>
          <w:p w14:paraId="0C651231" w14:textId="77777777" w:rsidR="00B41476" w:rsidRPr="00086989" w:rsidRDefault="00B41476" w:rsidP="00B41476">
            <w:pPr>
              <w:widowControl w:val="0"/>
              <w:spacing w:before="120" w:after="120"/>
              <w:jc w:val="both"/>
              <w:rPr>
                <w:rFonts w:ascii="Times New Roman" w:hAnsi="Times New Roman" w:cs="Times New Roman"/>
                <w:bCs/>
                <w:sz w:val="26"/>
                <w:szCs w:val="26"/>
              </w:rPr>
            </w:pPr>
            <w:r w:rsidRPr="00086989">
              <w:rPr>
                <w:rFonts w:ascii="Times New Roman" w:hAnsi="Times New Roman" w:cs="Times New Roman"/>
                <w:sz w:val="26"/>
                <w:szCs w:val="26"/>
              </w:rPr>
              <w:t xml:space="preserve">- </w:t>
            </w:r>
            <w:r w:rsidRPr="00086989">
              <w:rPr>
                <w:rFonts w:ascii="Times New Roman" w:hAnsi="Times New Roman" w:cs="Times New Roman"/>
                <w:bCs/>
                <w:sz w:val="26"/>
                <w:szCs w:val="26"/>
              </w:rPr>
              <w:t>Thực hiện được các phép tính đa thức: cộng, trừ, nhân, chia trong cửa sổ CAS.</w:t>
            </w:r>
          </w:p>
          <w:p w14:paraId="551417F2" w14:textId="1C778BB0" w:rsidR="009E6178" w:rsidRPr="00086989" w:rsidRDefault="00B41476" w:rsidP="00B41476">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sz w:val="26"/>
                <w:szCs w:val="26"/>
              </w:rPr>
              <w:t xml:space="preserve">- </w:t>
            </w:r>
            <w:r w:rsidRPr="00086989">
              <w:rPr>
                <w:rFonts w:ascii="Times New Roman" w:hAnsi="Times New Roman" w:cs="Times New Roman"/>
                <w:bCs/>
                <w:sz w:val="26"/>
                <w:szCs w:val="26"/>
              </w:rPr>
              <w:t>Sử dụng được câu lệnh Expand để triển khai các biểu thức có chứa tích hoặc lũy thừa, câu lệnh Factor hoặc IFactor để phân tích một đa thức thành nhân tử, câu lệnh Div, Mod, Division để tìm thương, tìm dư, tìm cả thương và dư trong phép chia hai đa thức trong cửa sổ CAS trên phần mềm GeoGebra.</w:t>
            </w:r>
          </w:p>
        </w:tc>
      </w:tr>
      <w:tr w:rsidR="009E6178" w:rsidRPr="00086989" w14:paraId="18FB9EB0" w14:textId="77777777" w:rsidTr="002622D6">
        <w:trPr>
          <w:cantSplit/>
        </w:trPr>
        <w:tc>
          <w:tcPr>
            <w:tcW w:w="841" w:type="dxa"/>
            <w:vAlign w:val="center"/>
          </w:tcPr>
          <w:p w14:paraId="2021AD7D" w14:textId="77777777" w:rsidR="009E6178" w:rsidRPr="00086989" w:rsidRDefault="009E6178" w:rsidP="004E208E">
            <w:pPr>
              <w:spacing w:line="276" w:lineRule="auto"/>
              <w:jc w:val="center"/>
              <w:rPr>
                <w:rFonts w:ascii="Times New Roman" w:hAnsi="Times New Roman" w:cs="Times New Roman"/>
                <w:sz w:val="26"/>
                <w:szCs w:val="26"/>
                <w:lang w:val="en-US"/>
              </w:rPr>
            </w:pPr>
          </w:p>
        </w:tc>
        <w:tc>
          <w:tcPr>
            <w:tcW w:w="2871" w:type="dxa"/>
            <w:vAlign w:val="center"/>
          </w:tcPr>
          <w:p w14:paraId="4709493C" w14:textId="139E4681" w:rsidR="009E6178" w:rsidRPr="00086989" w:rsidRDefault="006D77E7" w:rsidP="004E208E">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eastAsia="Times New Roman" w:hAnsi="Times New Roman" w:cs="Times New Roman"/>
                <w:bCs/>
                <w:sz w:val="26"/>
                <w:szCs w:val="26"/>
                <w:lang w:val="vi-VN" w:eastAsia="vi-VN"/>
              </w:rPr>
              <w:t>Vẽ hình đơn giản với phần mềm Geogebra</w:t>
            </w:r>
          </w:p>
        </w:tc>
        <w:tc>
          <w:tcPr>
            <w:tcW w:w="1057" w:type="dxa"/>
            <w:vAlign w:val="center"/>
          </w:tcPr>
          <w:p w14:paraId="4A4B5ECF" w14:textId="3E037243" w:rsidR="009E6178" w:rsidRPr="00086989" w:rsidRDefault="00BD11B0" w:rsidP="004E208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4233" w:type="dxa"/>
            <w:vAlign w:val="center"/>
          </w:tcPr>
          <w:p w14:paraId="25434E55" w14:textId="77777777" w:rsidR="00BD11B0" w:rsidRPr="00086989" w:rsidRDefault="00BD11B0" w:rsidP="00BD11B0">
            <w:pPr>
              <w:widowControl w:val="0"/>
              <w:spacing w:before="120" w:after="120"/>
              <w:jc w:val="both"/>
              <w:rPr>
                <w:rFonts w:ascii="Times New Roman" w:hAnsi="Times New Roman" w:cs="Times New Roman"/>
                <w:sz w:val="26"/>
                <w:szCs w:val="26"/>
              </w:rPr>
            </w:pPr>
            <w:r w:rsidRPr="00086989">
              <w:rPr>
                <w:rFonts w:ascii="Times New Roman" w:hAnsi="Times New Roman" w:cs="Times New Roman"/>
                <w:sz w:val="26"/>
                <w:szCs w:val="26"/>
              </w:rPr>
              <w:t>- Học sinh biết mở, tắt phần mềm, sử dụng các hộp công cụ để vẽ các hình đơn giản hình chữ nhật, hình bình hành, hình thoi.</w:t>
            </w:r>
          </w:p>
          <w:p w14:paraId="2220CC20" w14:textId="77777777" w:rsidR="00BD11B0" w:rsidRPr="00086989" w:rsidRDefault="00BD11B0" w:rsidP="00BD11B0">
            <w:pPr>
              <w:widowControl w:val="0"/>
              <w:spacing w:before="120" w:after="120"/>
              <w:jc w:val="both"/>
              <w:rPr>
                <w:rFonts w:ascii="Times New Roman" w:hAnsi="Times New Roman" w:cs="Times New Roman"/>
                <w:sz w:val="26"/>
                <w:szCs w:val="26"/>
              </w:rPr>
            </w:pPr>
            <w:r w:rsidRPr="00086989">
              <w:rPr>
                <w:rFonts w:ascii="Times New Roman" w:hAnsi="Times New Roman" w:cs="Times New Roman"/>
                <w:sz w:val="26"/>
                <w:szCs w:val="26"/>
              </w:rPr>
              <w:t>- Biết lưu hình vẽ thành tệp(file) dữ liệu.</w:t>
            </w:r>
          </w:p>
          <w:p w14:paraId="5F43B8C5" w14:textId="77777777" w:rsidR="00BD11B0" w:rsidRPr="00086989" w:rsidRDefault="00BD11B0" w:rsidP="00BD11B0">
            <w:pPr>
              <w:widowControl w:val="0"/>
              <w:spacing w:before="120" w:after="120"/>
              <w:jc w:val="both"/>
              <w:rPr>
                <w:rFonts w:ascii="Times New Roman" w:hAnsi="Times New Roman" w:cs="Times New Roman"/>
                <w:sz w:val="26"/>
                <w:szCs w:val="26"/>
              </w:rPr>
            </w:pPr>
            <w:r w:rsidRPr="00086989">
              <w:rPr>
                <w:rFonts w:ascii="Times New Roman" w:hAnsi="Times New Roman" w:cs="Times New Roman"/>
                <w:sz w:val="26"/>
                <w:szCs w:val="26"/>
              </w:rPr>
              <w:t>- Biết cách sử dụng phần mềm kiểm tra các tính chất của các hình hoặc đo độ dài các đoạn, đo số đo các góc.</w:t>
            </w:r>
          </w:p>
          <w:p w14:paraId="48810723" w14:textId="441452E7" w:rsidR="009E6178" w:rsidRPr="00086989" w:rsidRDefault="00BD11B0" w:rsidP="00BD11B0">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sz w:val="26"/>
                <w:szCs w:val="26"/>
              </w:rPr>
              <w:t>- Biết ẩn các hình phụ để tạo ra sản phẩm đúng yêu cầu.</w:t>
            </w:r>
          </w:p>
        </w:tc>
      </w:tr>
      <w:tr w:rsidR="009E6178" w:rsidRPr="00086989" w14:paraId="4EB067E5" w14:textId="77777777" w:rsidTr="002622D6">
        <w:trPr>
          <w:cantSplit/>
        </w:trPr>
        <w:tc>
          <w:tcPr>
            <w:tcW w:w="841" w:type="dxa"/>
            <w:vAlign w:val="center"/>
          </w:tcPr>
          <w:p w14:paraId="6D7BE77C" w14:textId="77777777" w:rsidR="009E6178" w:rsidRPr="00086989" w:rsidRDefault="009E6178" w:rsidP="004E208E">
            <w:pPr>
              <w:spacing w:line="276" w:lineRule="auto"/>
              <w:jc w:val="center"/>
              <w:rPr>
                <w:rFonts w:ascii="Times New Roman" w:hAnsi="Times New Roman" w:cs="Times New Roman"/>
                <w:sz w:val="26"/>
                <w:szCs w:val="26"/>
                <w:lang w:val="en-US"/>
              </w:rPr>
            </w:pPr>
          </w:p>
        </w:tc>
        <w:tc>
          <w:tcPr>
            <w:tcW w:w="2871" w:type="dxa"/>
            <w:vAlign w:val="center"/>
          </w:tcPr>
          <w:p w14:paraId="456C728A" w14:textId="3A037AC3" w:rsidR="009E6178" w:rsidRPr="00086989" w:rsidRDefault="00991772" w:rsidP="004E208E">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sz w:val="26"/>
                <w:szCs w:val="26"/>
              </w:rPr>
              <w:t xml:space="preserve">Một vài </w:t>
            </w:r>
            <w:r w:rsidRPr="00086989">
              <w:rPr>
                <w:rFonts w:ascii="Times New Roman" w:hAnsi="Times New Roman" w:cs="Times New Roman"/>
                <w:bCs/>
                <w:sz w:val="26"/>
                <w:szCs w:val="26"/>
              </w:rPr>
              <w:t>ứng dụng của hàm số bậc nhất trong tài chính</w:t>
            </w:r>
          </w:p>
        </w:tc>
        <w:tc>
          <w:tcPr>
            <w:tcW w:w="1057" w:type="dxa"/>
            <w:vAlign w:val="center"/>
          </w:tcPr>
          <w:p w14:paraId="6C72E096" w14:textId="3EE08F79" w:rsidR="009E6178" w:rsidRPr="00086989" w:rsidRDefault="00F640DF" w:rsidP="004E208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5A1FE2FF" w14:textId="77777777" w:rsidR="00C0080C" w:rsidRPr="00086989" w:rsidRDefault="00C0080C" w:rsidP="00C0080C">
            <w:pPr>
              <w:spacing w:before="120" w:after="120"/>
              <w:jc w:val="both"/>
              <w:rPr>
                <w:rFonts w:ascii="Times New Roman" w:eastAsia="Times New Roman" w:hAnsi="Times New Roman" w:cs="Times New Roman"/>
                <w:sz w:val="26"/>
                <w:szCs w:val="26"/>
              </w:rPr>
            </w:pPr>
            <w:r w:rsidRPr="00086989">
              <w:rPr>
                <w:rFonts w:ascii="Times New Roman" w:eastAsia="Times New Roman" w:hAnsi="Times New Roman" w:cs="Times New Roman"/>
                <w:sz w:val="26"/>
                <w:szCs w:val="26"/>
              </w:rPr>
              <w:t>- Nhận biết, chỉ ra được các hàm số bậc nhất trong các bài toán khấu hao, bài toán tính chi phí trong thực tế.</w:t>
            </w:r>
          </w:p>
          <w:p w14:paraId="14544740" w14:textId="77777777" w:rsidR="00C0080C" w:rsidRPr="00086989" w:rsidRDefault="00C0080C" w:rsidP="00C0080C">
            <w:pPr>
              <w:spacing w:before="120" w:after="120"/>
              <w:jc w:val="both"/>
              <w:rPr>
                <w:rFonts w:ascii="Times New Roman" w:eastAsia="Times New Roman" w:hAnsi="Times New Roman" w:cs="Times New Roman"/>
                <w:sz w:val="26"/>
                <w:szCs w:val="26"/>
              </w:rPr>
            </w:pPr>
            <w:r w:rsidRPr="00086989">
              <w:rPr>
                <w:rFonts w:ascii="Times New Roman" w:eastAsia="Times New Roman" w:hAnsi="Times New Roman" w:cs="Times New Roman"/>
                <w:sz w:val="26"/>
                <w:szCs w:val="26"/>
              </w:rPr>
              <w:t>- Tính được chi phí trong khi sử dụng một số thiết bị điện tử trong gia đình như: Ti vi, tủ lạnh, …</w:t>
            </w:r>
          </w:p>
          <w:p w14:paraId="0E1ECD23" w14:textId="7468FFF4" w:rsidR="009E6178" w:rsidRPr="00D66A3D" w:rsidRDefault="00C0080C" w:rsidP="00D66A3D">
            <w:pPr>
              <w:spacing w:before="120" w:after="120"/>
              <w:jc w:val="both"/>
              <w:rPr>
                <w:rFonts w:ascii="Times New Roman" w:eastAsia="Times New Roman" w:hAnsi="Times New Roman" w:cs="Times New Roman"/>
                <w:sz w:val="26"/>
                <w:szCs w:val="26"/>
              </w:rPr>
            </w:pPr>
            <w:r w:rsidRPr="00086989">
              <w:rPr>
                <w:rFonts w:ascii="Times New Roman" w:eastAsia="Times New Roman" w:hAnsi="Times New Roman" w:cs="Times New Roman"/>
                <w:sz w:val="26"/>
                <w:szCs w:val="26"/>
              </w:rPr>
              <w:t>- Tính được giá trị sổ sách của một số tài sản trong gia đình bằng phương pháp khấu hao đường thẳng như điều hòa, máy giặt, ….</w:t>
            </w:r>
            <w:r w:rsidRPr="00086989">
              <w:rPr>
                <w:rFonts w:ascii="Times New Roman" w:hAnsi="Times New Roman" w:cs="Times New Roman"/>
                <w:sz w:val="26"/>
                <w:szCs w:val="26"/>
              </w:rPr>
              <w:t>- Thực hiện tính toán cẩn thận, chính xác.</w:t>
            </w:r>
          </w:p>
        </w:tc>
      </w:tr>
      <w:tr w:rsidR="00991772" w:rsidRPr="00086989" w14:paraId="43A2D022" w14:textId="77777777" w:rsidTr="002622D6">
        <w:trPr>
          <w:cantSplit/>
        </w:trPr>
        <w:tc>
          <w:tcPr>
            <w:tcW w:w="841" w:type="dxa"/>
            <w:vAlign w:val="center"/>
          </w:tcPr>
          <w:p w14:paraId="7361668F" w14:textId="77777777" w:rsidR="00991772" w:rsidRPr="00086989" w:rsidRDefault="00991772" w:rsidP="004E208E">
            <w:pPr>
              <w:spacing w:line="276" w:lineRule="auto"/>
              <w:jc w:val="center"/>
              <w:rPr>
                <w:rFonts w:ascii="Times New Roman" w:hAnsi="Times New Roman" w:cs="Times New Roman"/>
                <w:sz w:val="26"/>
                <w:szCs w:val="26"/>
                <w:lang w:val="en-US"/>
              </w:rPr>
            </w:pPr>
          </w:p>
        </w:tc>
        <w:tc>
          <w:tcPr>
            <w:tcW w:w="2871" w:type="dxa"/>
            <w:vAlign w:val="center"/>
          </w:tcPr>
          <w:p w14:paraId="7AA866B8" w14:textId="111C029B" w:rsidR="00991772" w:rsidRPr="00086989" w:rsidRDefault="00F640DF" w:rsidP="004E208E">
            <w:pPr>
              <w:spacing w:line="276" w:lineRule="auto"/>
              <w:rPr>
                <w:rFonts w:ascii="Times New Roman" w:hAnsi="Times New Roman" w:cs="Times New Roman"/>
                <w:sz w:val="26"/>
                <w:szCs w:val="26"/>
              </w:rPr>
            </w:pPr>
            <w:r w:rsidRPr="00086989">
              <w:rPr>
                <w:rFonts w:ascii="Times New Roman" w:hAnsi="Times New Roman" w:cs="Times New Roman"/>
                <w:sz w:val="26"/>
                <w:szCs w:val="26"/>
              </w:rPr>
              <w:t>Thực hiện tính toán trên phân thức đại số và vẽ đồ thị hàm số với phần mềm GeoGebra</w:t>
            </w:r>
          </w:p>
        </w:tc>
        <w:tc>
          <w:tcPr>
            <w:tcW w:w="1057" w:type="dxa"/>
            <w:vAlign w:val="center"/>
          </w:tcPr>
          <w:p w14:paraId="29799AE7" w14:textId="2F788DB1" w:rsidR="00991772" w:rsidRPr="00086989" w:rsidRDefault="00F640DF" w:rsidP="004E208E">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393865B6" w14:textId="70FB3A85" w:rsidR="00991772" w:rsidRPr="00D66A3D" w:rsidRDefault="00377FE1" w:rsidP="00D66A3D">
            <w:pPr>
              <w:widowControl w:val="0"/>
              <w:spacing w:before="120" w:after="120"/>
              <w:jc w:val="both"/>
              <w:rPr>
                <w:rFonts w:ascii="Times New Roman" w:hAnsi="Times New Roman" w:cs="Times New Roman"/>
                <w:bCs/>
                <w:sz w:val="26"/>
                <w:szCs w:val="26"/>
              </w:rPr>
            </w:pPr>
            <w:r w:rsidRPr="00086989">
              <w:rPr>
                <w:rFonts w:ascii="Times New Roman" w:hAnsi="Times New Roman" w:cs="Times New Roman"/>
                <w:sz w:val="26"/>
                <w:szCs w:val="26"/>
              </w:rPr>
              <w:t>- Thực hiện các bài toán về phân thức, giải phương trình, vẽ đồ thị hàm số bằng phần mềm GeoGebra</w:t>
            </w:r>
            <w:r w:rsidRPr="00086989">
              <w:rPr>
                <w:rFonts w:ascii="Times New Roman" w:hAnsi="Times New Roman" w:cs="Times New Roman"/>
                <w:bCs/>
                <w:sz w:val="26"/>
                <w:szCs w:val="26"/>
              </w:rPr>
              <w:t>.</w:t>
            </w:r>
            <w:r w:rsidRPr="00086989">
              <w:rPr>
                <w:rFonts w:ascii="Times New Roman" w:hAnsi="Times New Roman" w:cs="Times New Roman"/>
                <w:sz w:val="26"/>
                <w:szCs w:val="26"/>
              </w:rPr>
              <w:t>- Sử dụng được phần mềm GeoGebra để kiểm tra được kết quả tính toán, giải phương trình, vẽ được đồ thị hàm số bậc nhất.</w:t>
            </w:r>
          </w:p>
        </w:tc>
      </w:tr>
      <w:tr w:rsidR="008050DF" w:rsidRPr="00086989" w14:paraId="64C01DEC" w14:textId="77777777" w:rsidTr="002622D6">
        <w:trPr>
          <w:cantSplit/>
        </w:trPr>
        <w:tc>
          <w:tcPr>
            <w:tcW w:w="841" w:type="dxa"/>
            <w:vAlign w:val="center"/>
          </w:tcPr>
          <w:p w14:paraId="5CAE7E8B" w14:textId="77777777" w:rsidR="008050DF" w:rsidRPr="00086989" w:rsidRDefault="008050DF" w:rsidP="008050DF">
            <w:pPr>
              <w:spacing w:line="276" w:lineRule="auto"/>
              <w:jc w:val="center"/>
              <w:rPr>
                <w:rFonts w:ascii="Times New Roman" w:hAnsi="Times New Roman" w:cs="Times New Roman"/>
                <w:sz w:val="26"/>
                <w:szCs w:val="26"/>
                <w:lang w:val="en-US"/>
              </w:rPr>
            </w:pPr>
          </w:p>
        </w:tc>
        <w:tc>
          <w:tcPr>
            <w:tcW w:w="2871" w:type="dxa"/>
            <w:vAlign w:val="center"/>
          </w:tcPr>
          <w:p w14:paraId="2D3990A9" w14:textId="605B0E09" w:rsidR="008050DF" w:rsidRPr="00086989" w:rsidRDefault="008050DF" w:rsidP="008050DF">
            <w:pPr>
              <w:spacing w:line="276" w:lineRule="auto"/>
              <w:rPr>
                <w:rStyle w:val="Strong"/>
                <w:rFonts w:ascii="Times New Roman" w:hAnsi="Times New Roman" w:cs="Times New Roman"/>
                <w:b w:val="0"/>
                <w:bCs w:val="0"/>
                <w:color w:val="0D0D0D"/>
                <w:sz w:val="26"/>
                <w:szCs w:val="26"/>
                <w:shd w:val="clear" w:color="auto" w:fill="FCFCFC"/>
              </w:rPr>
            </w:pPr>
            <w:r w:rsidRPr="00086989">
              <w:rPr>
                <w:rFonts w:ascii="Times New Roman" w:hAnsi="Times New Roman" w:cs="Times New Roman"/>
                <w:sz w:val="26"/>
                <w:szCs w:val="26"/>
              </w:rPr>
              <w:t>Ứng dụng định lý Thalès, định lý Pythagore và tam giác đồng dạng để đo chiều cao, khoảng cách</w:t>
            </w:r>
          </w:p>
        </w:tc>
        <w:tc>
          <w:tcPr>
            <w:tcW w:w="1057" w:type="dxa"/>
            <w:vAlign w:val="center"/>
          </w:tcPr>
          <w:p w14:paraId="146F6808" w14:textId="5B094CF9" w:rsidR="008050DF" w:rsidRPr="00086989" w:rsidRDefault="008050DF" w:rsidP="008050DF">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1A366485" w14:textId="138DDD59" w:rsidR="008050DF" w:rsidRPr="00086989" w:rsidRDefault="008050DF" w:rsidP="008050DF">
            <w:pPr>
              <w:widowControl w:val="0"/>
              <w:spacing w:before="120" w:after="120"/>
              <w:jc w:val="both"/>
              <w:rPr>
                <w:rFonts w:ascii="Times New Roman" w:hAnsi="Times New Roman" w:cs="Times New Roman"/>
                <w:sz w:val="26"/>
                <w:szCs w:val="26"/>
              </w:rPr>
            </w:pPr>
            <w:r w:rsidRPr="00086989">
              <w:rPr>
                <w:rFonts w:ascii="Times New Roman" w:hAnsi="Times New Roman" w:cs="Times New Roman"/>
                <w:sz w:val="26"/>
                <w:szCs w:val="26"/>
              </w:rPr>
              <w:t xml:space="preserve">- Vận dụng được các kiến thức đã học: </w:t>
            </w:r>
            <w:r w:rsidRPr="00086989">
              <w:rPr>
                <w:rFonts w:ascii="Times New Roman" w:hAnsi="Times New Roman" w:cs="Times New Roman"/>
                <w:bCs/>
                <w:sz w:val="26"/>
                <w:szCs w:val="26"/>
              </w:rPr>
              <w:t>định lý Thalès, định lý Pythagore và tam giác đồng dạng vào các bài toán thực tế.</w:t>
            </w:r>
            <w:r w:rsidRPr="00086989">
              <w:rPr>
                <w:rFonts w:ascii="Times New Roman" w:hAnsi="Times New Roman" w:cs="Times New Roman"/>
                <w:sz w:val="26"/>
                <w:szCs w:val="26"/>
              </w:rPr>
              <w:t>- Đo đạc độ dài các cạnh của tam giác, xác định được các điểm để tạo ra các tam giác vuông.</w:t>
            </w:r>
          </w:p>
          <w:p w14:paraId="10F6BD12" w14:textId="33BB0ED2" w:rsidR="008050DF" w:rsidRPr="00086989" w:rsidRDefault="008050DF" w:rsidP="008050DF">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sz w:val="26"/>
                <w:szCs w:val="26"/>
              </w:rPr>
              <w:t xml:space="preserve">- Tính toán được độ dài các đoạn thẳng thông qua tỉ lệ thức, diện tích tam giác. Gián tiếp tính được chiều cao </w:t>
            </w:r>
            <w:r w:rsidRPr="00086989">
              <w:rPr>
                <w:rFonts w:ascii="Times New Roman" w:hAnsi="Times New Roman" w:cs="Times New Roman"/>
                <w:bCs/>
                <w:sz w:val="26"/>
                <w:szCs w:val="26"/>
              </w:rPr>
              <w:t>ngọn cây (tòa nhà, tòa tháp, …)</w:t>
            </w:r>
            <w:r w:rsidRPr="00086989">
              <w:rPr>
                <w:rFonts w:ascii="Times New Roman" w:hAnsi="Times New Roman" w:cs="Times New Roman"/>
                <w:sz w:val="26"/>
                <w:szCs w:val="26"/>
              </w:rPr>
              <w:t xml:space="preserve"> và </w:t>
            </w:r>
            <w:r w:rsidRPr="00086989">
              <w:rPr>
                <w:rFonts w:ascii="Times New Roman" w:hAnsi="Times New Roman" w:cs="Times New Roman"/>
                <w:bCs/>
                <w:sz w:val="26"/>
                <w:szCs w:val="26"/>
              </w:rPr>
              <w:t>khoảng cách những điểm không tới được.</w:t>
            </w:r>
          </w:p>
        </w:tc>
      </w:tr>
      <w:tr w:rsidR="008050DF" w:rsidRPr="00086989" w14:paraId="3021068F" w14:textId="77777777" w:rsidTr="002622D6">
        <w:trPr>
          <w:cantSplit/>
        </w:trPr>
        <w:tc>
          <w:tcPr>
            <w:tcW w:w="841" w:type="dxa"/>
            <w:vAlign w:val="center"/>
          </w:tcPr>
          <w:p w14:paraId="6848F104" w14:textId="77777777" w:rsidR="008050DF" w:rsidRPr="00086989" w:rsidRDefault="008050DF" w:rsidP="008050DF">
            <w:pPr>
              <w:spacing w:line="276" w:lineRule="auto"/>
              <w:jc w:val="center"/>
              <w:rPr>
                <w:rFonts w:ascii="Times New Roman" w:hAnsi="Times New Roman" w:cs="Times New Roman"/>
                <w:sz w:val="26"/>
                <w:szCs w:val="26"/>
                <w:lang w:val="en-US"/>
              </w:rPr>
            </w:pPr>
          </w:p>
        </w:tc>
        <w:tc>
          <w:tcPr>
            <w:tcW w:w="2871" w:type="dxa"/>
            <w:vAlign w:val="center"/>
          </w:tcPr>
          <w:p w14:paraId="5153187E" w14:textId="7E05751C" w:rsidR="008050DF" w:rsidRPr="00086989" w:rsidRDefault="008050DF" w:rsidP="008050DF">
            <w:pPr>
              <w:spacing w:line="276" w:lineRule="auto"/>
              <w:rPr>
                <w:rFonts w:ascii="Times New Roman" w:hAnsi="Times New Roman" w:cs="Times New Roman"/>
                <w:sz w:val="26"/>
                <w:szCs w:val="26"/>
              </w:rPr>
            </w:pPr>
            <w:r w:rsidRPr="00086989">
              <w:rPr>
                <w:rFonts w:ascii="Times New Roman" w:hAnsi="Times New Roman" w:cs="Times New Roman"/>
                <w:sz w:val="26"/>
                <w:szCs w:val="26"/>
              </w:rPr>
              <w:t xml:space="preserve">Mô tả thí nghiệm ngẫu nhiên với phần mềm </w:t>
            </w:r>
            <w:r w:rsidRPr="00086989">
              <w:rPr>
                <w:rFonts w:ascii="Times New Roman" w:eastAsia="Times New Roman" w:hAnsi="Times New Roman" w:cs="Times New Roman"/>
                <w:sz w:val="26"/>
                <w:szCs w:val="26"/>
              </w:rPr>
              <w:t>E</w:t>
            </w:r>
            <w:r w:rsidRPr="00086989">
              <w:rPr>
                <w:rFonts w:ascii="Times New Roman" w:eastAsia="Times New Roman" w:hAnsi="Times New Roman" w:cs="Times New Roman"/>
                <w:sz w:val="26"/>
                <w:szCs w:val="26"/>
                <w:lang w:val="vi-VN"/>
              </w:rPr>
              <w:t>xcel</w:t>
            </w:r>
          </w:p>
        </w:tc>
        <w:tc>
          <w:tcPr>
            <w:tcW w:w="1057" w:type="dxa"/>
            <w:vAlign w:val="center"/>
          </w:tcPr>
          <w:p w14:paraId="7BDF8524" w14:textId="0EDAD9C8" w:rsidR="008050DF" w:rsidRPr="00086989" w:rsidRDefault="008050DF" w:rsidP="008050DF">
            <w:pPr>
              <w:spacing w:line="276" w:lineRule="auto"/>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4233" w:type="dxa"/>
            <w:vAlign w:val="center"/>
          </w:tcPr>
          <w:p w14:paraId="04BE1FF4" w14:textId="77777777" w:rsidR="008050DF" w:rsidRPr="00086989" w:rsidRDefault="008050DF" w:rsidP="0057202C">
            <w:pPr>
              <w:spacing w:before="120" w:after="120"/>
              <w:rPr>
                <w:rFonts w:ascii="Times New Roman" w:eastAsia="Times New Roman" w:hAnsi="Times New Roman" w:cs="Times New Roman"/>
                <w:sz w:val="26"/>
                <w:szCs w:val="26"/>
                <w:lang w:val="vi-VN"/>
              </w:rPr>
            </w:pPr>
            <w:r w:rsidRPr="00086989">
              <w:rPr>
                <w:rFonts w:ascii="Times New Roman" w:hAnsi="Times New Roman" w:cs="Times New Roman"/>
                <w:sz w:val="26"/>
                <w:szCs w:val="26"/>
                <w:lang w:val="vi-VN"/>
              </w:rPr>
              <w:t xml:space="preserve">- Trình bày </w:t>
            </w:r>
            <w:r w:rsidRPr="00086989">
              <w:rPr>
                <w:rFonts w:ascii="Times New Roman" w:eastAsia="Times New Roman" w:hAnsi="Times New Roman" w:cs="Times New Roman"/>
                <w:sz w:val="26"/>
                <w:szCs w:val="26"/>
                <w:lang w:val="vi-VN"/>
              </w:rPr>
              <w:t xml:space="preserve">thao tác sử dụng các hàm cơ bản </w:t>
            </w:r>
            <w:r w:rsidRPr="00086989">
              <w:rPr>
                <w:rFonts w:ascii="Times New Roman" w:hAnsi="Times New Roman" w:cs="Times New Roman"/>
                <w:sz w:val="26"/>
                <w:szCs w:val="26"/>
                <w:lang w:val="vi-VN"/>
              </w:rPr>
              <w:t>RANDBETWEEN, VLOOCKUP, COUNTI</w:t>
            </w:r>
            <w:r w:rsidRPr="00086989">
              <w:rPr>
                <w:rFonts w:ascii="Times New Roman" w:eastAsia="Times New Roman" w:hAnsi="Times New Roman" w:cs="Times New Roman"/>
                <w:sz w:val="26"/>
                <w:szCs w:val="26"/>
                <w:lang w:val="vi-VN"/>
              </w:rPr>
              <w:t>F…</w:t>
            </w:r>
          </w:p>
          <w:p w14:paraId="4903C172" w14:textId="0CDC8EB0" w:rsidR="008050DF" w:rsidRPr="00086989" w:rsidRDefault="008050DF" w:rsidP="008050DF">
            <w:pPr>
              <w:spacing w:line="276" w:lineRule="auto"/>
              <w:rPr>
                <w:rFonts w:ascii="Times New Roman" w:hAnsi="Times New Roman" w:cs="Times New Roman"/>
                <w:color w:val="0D0D0D"/>
                <w:sz w:val="26"/>
                <w:szCs w:val="26"/>
                <w:shd w:val="clear" w:color="auto" w:fill="FCFCFC"/>
              </w:rPr>
            </w:pPr>
            <w:r w:rsidRPr="00086989">
              <w:rPr>
                <w:rFonts w:ascii="Times New Roman" w:hAnsi="Times New Roman" w:cs="Times New Roman"/>
                <w:sz w:val="26"/>
                <w:szCs w:val="26"/>
                <w:lang w:val="vi-VN"/>
              </w:rPr>
              <w:t xml:space="preserve">- </w:t>
            </w:r>
            <w:r w:rsidRPr="00086989">
              <w:rPr>
                <w:rFonts w:ascii="Times New Roman" w:eastAsia="Times New Roman" w:hAnsi="Times New Roman" w:cs="Times New Roman"/>
                <w:sz w:val="26"/>
                <w:szCs w:val="26"/>
                <w:lang w:val="vi-VN"/>
              </w:rPr>
              <w:t>Thực hiện được các thao tác tư duy so sánh, phân tích, tổng hợp, để tìm ra cách mô tả 1 số thí nghiệm khá</w:t>
            </w:r>
            <w:r w:rsidRPr="00086989">
              <w:rPr>
                <w:rFonts w:ascii="Times New Roman" w:eastAsia="Times New Roman" w:hAnsi="Times New Roman" w:cs="Times New Roman"/>
                <w:bCs/>
                <w:sz w:val="26"/>
                <w:szCs w:val="26"/>
                <w:lang w:val="vi-VN"/>
              </w:rPr>
              <w:t xml:space="preserve"> bằng phần mềm </w:t>
            </w:r>
            <w:r w:rsidRPr="00086989">
              <w:rPr>
                <w:rFonts w:ascii="Times New Roman" w:eastAsia="Times New Roman" w:hAnsi="Times New Roman" w:cs="Times New Roman"/>
                <w:sz w:val="26"/>
                <w:szCs w:val="26"/>
                <w:lang w:val="vi-VN"/>
              </w:rPr>
              <w:t>excel..</w:t>
            </w:r>
          </w:p>
        </w:tc>
      </w:tr>
      <w:tr w:rsidR="00ED42B0" w:rsidRPr="00086989" w14:paraId="71AAB9CA" w14:textId="77777777" w:rsidTr="00785EC6">
        <w:trPr>
          <w:cantSplit/>
        </w:trPr>
        <w:tc>
          <w:tcPr>
            <w:tcW w:w="9002" w:type="dxa"/>
            <w:gridSpan w:val="4"/>
            <w:vAlign w:val="center"/>
          </w:tcPr>
          <w:p w14:paraId="4CA1AE5B" w14:textId="7C598E13" w:rsidR="00ED42B0" w:rsidRPr="005030EC" w:rsidRDefault="005030EC" w:rsidP="00ED42B0">
            <w:pPr>
              <w:spacing w:before="120"/>
              <w:jc w:val="center"/>
              <w:rPr>
                <w:rFonts w:ascii="Times New Roman" w:hAnsi="Times New Roman" w:cs="Times New Roman"/>
                <w:b/>
                <w:bCs/>
                <w:sz w:val="26"/>
                <w:szCs w:val="26"/>
                <w:lang w:val="en-US"/>
              </w:rPr>
            </w:pPr>
            <w:r w:rsidRPr="005030EC">
              <w:rPr>
                <w:rFonts w:ascii="Times New Roman" w:hAnsi="Times New Roman" w:cs="Times New Roman"/>
                <w:b/>
                <w:bCs/>
                <w:sz w:val="26"/>
                <w:szCs w:val="26"/>
                <w:lang w:val="en-US"/>
              </w:rPr>
              <w:t>ÔN TẬP VÀ KIỂM TRA CUỐI HỌC KÌ II</w:t>
            </w:r>
            <w:r>
              <w:rPr>
                <w:rFonts w:ascii="Times New Roman" w:hAnsi="Times New Roman" w:cs="Times New Roman"/>
                <w:b/>
                <w:bCs/>
                <w:sz w:val="26"/>
                <w:szCs w:val="26"/>
                <w:lang w:val="en-US"/>
              </w:rPr>
              <w:t xml:space="preserve"> – 4 tiết</w:t>
            </w:r>
          </w:p>
        </w:tc>
      </w:tr>
    </w:tbl>
    <w:p w14:paraId="74B61E6B" w14:textId="1E4ED254" w:rsidR="00C36A2A" w:rsidRPr="00086989" w:rsidRDefault="00C36A2A" w:rsidP="00FC54F8">
      <w:pPr>
        <w:spacing w:after="0" w:line="276" w:lineRule="auto"/>
        <w:rPr>
          <w:b/>
          <w:bCs/>
        </w:rPr>
      </w:pPr>
      <w:r w:rsidRPr="00086989">
        <w:rPr>
          <w:b/>
          <w:bCs/>
        </w:rPr>
        <w:t>Chương trình Tăng cường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364"/>
        <w:gridCol w:w="754"/>
        <w:gridCol w:w="1134"/>
        <w:gridCol w:w="1323"/>
        <w:gridCol w:w="3211"/>
        <w:gridCol w:w="7"/>
      </w:tblGrid>
      <w:tr w:rsidR="00EB206F" w:rsidRPr="00640181" w14:paraId="76E60F0C" w14:textId="77777777" w:rsidTr="005F08A3">
        <w:trPr>
          <w:gridAfter w:val="1"/>
          <w:wAfter w:w="7" w:type="dxa"/>
        </w:trPr>
        <w:tc>
          <w:tcPr>
            <w:tcW w:w="3210" w:type="dxa"/>
            <w:gridSpan w:val="2"/>
          </w:tcPr>
          <w:p w14:paraId="72204F60" w14:textId="2B788EEF" w:rsidR="00EB206F" w:rsidRPr="00640181" w:rsidRDefault="00EB206F" w:rsidP="00EB206F">
            <w:pPr>
              <w:spacing w:line="276" w:lineRule="auto"/>
              <w:rPr>
                <w:rFonts w:ascii="Times New Roman" w:hAnsi="Times New Roman" w:cs="Times New Roman"/>
                <w:sz w:val="26"/>
                <w:szCs w:val="26"/>
              </w:rPr>
            </w:pPr>
            <w:r w:rsidRPr="00086989">
              <w:rPr>
                <w:rFonts w:ascii="Times New Roman" w:hAnsi="Times New Roman" w:cs="Times New Roman"/>
                <w:sz w:val="26"/>
                <w:szCs w:val="26"/>
                <w:lang w:val="en-US"/>
              </w:rPr>
              <w:t>Cả năm: 140 tiết (35 tuần)</w:t>
            </w:r>
          </w:p>
        </w:tc>
        <w:tc>
          <w:tcPr>
            <w:tcW w:w="3211" w:type="dxa"/>
            <w:gridSpan w:val="3"/>
          </w:tcPr>
          <w:p w14:paraId="5C921434" w14:textId="7BE02692" w:rsidR="00EB206F" w:rsidRPr="00640181" w:rsidRDefault="00EB206F" w:rsidP="00EB206F">
            <w:pPr>
              <w:spacing w:line="276" w:lineRule="auto"/>
              <w:rPr>
                <w:rFonts w:ascii="Times New Roman" w:hAnsi="Times New Roman" w:cs="Times New Roman"/>
                <w:b/>
                <w:bCs/>
                <w:sz w:val="26"/>
                <w:szCs w:val="26"/>
              </w:rPr>
            </w:pPr>
            <w:r w:rsidRPr="00086989">
              <w:rPr>
                <w:rFonts w:ascii="Times New Roman" w:hAnsi="Times New Roman" w:cs="Times New Roman"/>
                <w:sz w:val="26"/>
                <w:szCs w:val="26"/>
                <w:lang w:val="en-US"/>
              </w:rPr>
              <w:t xml:space="preserve">Học kì 1: </w:t>
            </w:r>
            <w:r>
              <w:rPr>
                <w:rFonts w:ascii="Times New Roman" w:hAnsi="Times New Roman" w:cs="Times New Roman"/>
                <w:sz w:val="26"/>
                <w:szCs w:val="26"/>
                <w:lang w:val="en-US"/>
              </w:rPr>
              <w:t>68</w:t>
            </w:r>
            <w:r w:rsidRPr="00086989">
              <w:rPr>
                <w:rFonts w:ascii="Times New Roman" w:hAnsi="Times New Roman" w:cs="Times New Roman"/>
                <w:sz w:val="26"/>
                <w:szCs w:val="26"/>
                <w:lang w:val="en-US"/>
              </w:rPr>
              <w:t xml:space="preserve"> tiết (1</w:t>
            </w:r>
            <w:r>
              <w:rPr>
                <w:rFonts w:ascii="Times New Roman" w:hAnsi="Times New Roman" w:cs="Times New Roman"/>
                <w:sz w:val="26"/>
                <w:szCs w:val="26"/>
                <w:lang w:val="en-US"/>
              </w:rPr>
              <w:t>7</w:t>
            </w:r>
            <w:r w:rsidRPr="00086989">
              <w:rPr>
                <w:rFonts w:ascii="Times New Roman" w:hAnsi="Times New Roman" w:cs="Times New Roman"/>
                <w:sz w:val="26"/>
                <w:szCs w:val="26"/>
                <w:lang w:val="en-US"/>
              </w:rPr>
              <w:t xml:space="preserve"> tuần)</w:t>
            </w:r>
          </w:p>
        </w:tc>
        <w:tc>
          <w:tcPr>
            <w:tcW w:w="3211" w:type="dxa"/>
          </w:tcPr>
          <w:p w14:paraId="6B1DF251" w14:textId="3C99FB44" w:rsidR="00EB206F" w:rsidRPr="00640181" w:rsidRDefault="00EB206F" w:rsidP="00EB206F">
            <w:pPr>
              <w:spacing w:line="276" w:lineRule="auto"/>
              <w:rPr>
                <w:rFonts w:ascii="Times New Roman" w:hAnsi="Times New Roman" w:cs="Times New Roman"/>
                <w:b/>
                <w:bCs/>
                <w:sz w:val="26"/>
                <w:szCs w:val="26"/>
              </w:rPr>
            </w:pPr>
            <w:r w:rsidRPr="00086989">
              <w:rPr>
                <w:rFonts w:ascii="Times New Roman" w:hAnsi="Times New Roman" w:cs="Times New Roman"/>
                <w:sz w:val="26"/>
                <w:szCs w:val="26"/>
                <w:lang w:val="en-US"/>
              </w:rPr>
              <w:t xml:space="preserve">Học kì 2: </w:t>
            </w:r>
            <w:r>
              <w:rPr>
                <w:rFonts w:ascii="Times New Roman" w:hAnsi="Times New Roman" w:cs="Times New Roman"/>
                <w:sz w:val="26"/>
                <w:szCs w:val="26"/>
                <w:lang w:val="en-US"/>
              </w:rPr>
              <w:t>72</w:t>
            </w:r>
            <w:r w:rsidRPr="00086989">
              <w:rPr>
                <w:rFonts w:ascii="Times New Roman" w:hAnsi="Times New Roman" w:cs="Times New Roman"/>
                <w:sz w:val="26"/>
                <w:szCs w:val="26"/>
                <w:lang w:val="en-US"/>
              </w:rPr>
              <w:t xml:space="preserve"> tiết (1</w:t>
            </w:r>
            <w:r>
              <w:rPr>
                <w:rFonts w:ascii="Times New Roman" w:hAnsi="Times New Roman" w:cs="Times New Roman"/>
                <w:sz w:val="26"/>
                <w:szCs w:val="26"/>
                <w:lang w:val="en-US"/>
              </w:rPr>
              <w:t>8</w:t>
            </w:r>
            <w:r w:rsidRPr="00086989">
              <w:rPr>
                <w:rFonts w:ascii="Times New Roman" w:hAnsi="Times New Roman" w:cs="Times New Roman"/>
                <w:sz w:val="26"/>
                <w:szCs w:val="26"/>
                <w:lang w:val="en-US"/>
              </w:rPr>
              <w:t xml:space="preserve"> tuần)</w:t>
            </w:r>
          </w:p>
        </w:tc>
      </w:tr>
      <w:tr w:rsidR="00C36A2A" w:rsidRPr="00640181" w14:paraId="728C659B" w14:textId="77777777" w:rsidTr="00B66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D7A34DA" w14:textId="77777777" w:rsidR="00C36A2A" w:rsidRPr="00640181" w:rsidRDefault="00C36A2A" w:rsidP="00FC54F8">
            <w:pPr>
              <w:spacing w:line="276" w:lineRule="auto"/>
              <w:jc w:val="center"/>
              <w:rPr>
                <w:rFonts w:ascii="Times New Roman" w:hAnsi="Times New Roman" w:cs="Times New Roman"/>
                <w:b/>
                <w:bCs/>
                <w:sz w:val="26"/>
                <w:szCs w:val="26"/>
                <w:lang w:val="en-US"/>
              </w:rPr>
            </w:pPr>
            <w:r w:rsidRPr="00640181">
              <w:rPr>
                <w:rFonts w:ascii="Times New Roman" w:hAnsi="Times New Roman" w:cs="Times New Roman"/>
                <w:b/>
                <w:bCs/>
                <w:sz w:val="26"/>
                <w:szCs w:val="26"/>
                <w:lang w:val="en-US"/>
              </w:rPr>
              <w:t>STT</w:t>
            </w:r>
          </w:p>
        </w:tc>
        <w:tc>
          <w:tcPr>
            <w:tcW w:w="3118" w:type="dxa"/>
            <w:gridSpan w:val="2"/>
          </w:tcPr>
          <w:p w14:paraId="244A4F90" w14:textId="77777777" w:rsidR="00C36A2A" w:rsidRPr="00640181" w:rsidRDefault="00C36A2A" w:rsidP="00FC54F8">
            <w:pPr>
              <w:spacing w:line="276" w:lineRule="auto"/>
              <w:jc w:val="center"/>
              <w:rPr>
                <w:rFonts w:ascii="Times New Roman" w:hAnsi="Times New Roman" w:cs="Times New Roman"/>
                <w:b/>
                <w:bCs/>
                <w:sz w:val="26"/>
                <w:szCs w:val="26"/>
                <w:lang w:val="en-US"/>
              </w:rPr>
            </w:pPr>
            <w:r w:rsidRPr="00640181">
              <w:rPr>
                <w:rFonts w:ascii="Times New Roman" w:hAnsi="Times New Roman" w:cs="Times New Roman"/>
                <w:b/>
                <w:bCs/>
                <w:sz w:val="26"/>
                <w:szCs w:val="26"/>
                <w:lang w:val="en-US"/>
              </w:rPr>
              <w:t>Bài học</w:t>
            </w:r>
          </w:p>
          <w:p w14:paraId="51DAFBE9" w14:textId="77777777" w:rsidR="00C36A2A" w:rsidRPr="00640181" w:rsidRDefault="00C36A2A" w:rsidP="00FC54F8">
            <w:pPr>
              <w:spacing w:line="276" w:lineRule="auto"/>
              <w:jc w:val="center"/>
              <w:rPr>
                <w:rFonts w:ascii="Times New Roman" w:hAnsi="Times New Roman" w:cs="Times New Roman"/>
                <w:b/>
                <w:bCs/>
                <w:sz w:val="26"/>
                <w:szCs w:val="26"/>
                <w:lang w:val="en-US"/>
              </w:rPr>
            </w:pPr>
            <w:r w:rsidRPr="00640181">
              <w:rPr>
                <w:rFonts w:ascii="Times New Roman" w:hAnsi="Times New Roman" w:cs="Times New Roman"/>
                <w:b/>
                <w:bCs/>
                <w:sz w:val="26"/>
                <w:szCs w:val="26"/>
                <w:lang w:val="en-US"/>
              </w:rPr>
              <w:t>(1)</w:t>
            </w:r>
          </w:p>
        </w:tc>
        <w:tc>
          <w:tcPr>
            <w:tcW w:w="1134" w:type="dxa"/>
          </w:tcPr>
          <w:p w14:paraId="58FF071D" w14:textId="77777777" w:rsidR="00C36A2A" w:rsidRPr="00640181" w:rsidRDefault="00C36A2A" w:rsidP="00FC54F8">
            <w:pPr>
              <w:spacing w:line="276" w:lineRule="auto"/>
              <w:jc w:val="center"/>
              <w:rPr>
                <w:rFonts w:ascii="Times New Roman" w:hAnsi="Times New Roman" w:cs="Times New Roman"/>
                <w:b/>
                <w:bCs/>
                <w:sz w:val="26"/>
                <w:szCs w:val="26"/>
                <w:lang w:val="en-US"/>
              </w:rPr>
            </w:pPr>
            <w:r w:rsidRPr="00640181">
              <w:rPr>
                <w:rFonts w:ascii="Times New Roman" w:hAnsi="Times New Roman" w:cs="Times New Roman"/>
                <w:b/>
                <w:bCs/>
                <w:sz w:val="26"/>
                <w:szCs w:val="26"/>
                <w:lang w:val="en-US"/>
              </w:rPr>
              <w:t>Số tiết</w:t>
            </w:r>
          </w:p>
          <w:p w14:paraId="4AC0CBD6" w14:textId="77777777" w:rsidR="00C36A2A" w:rsidRPr="00640181" w:rsidRDefault="00C36A2A" w:rsidP="00FC54F8">
            <w:pPr>
              <w:spacing w:line="276" w:lineRule="auto"/>
              <w:jc w:val="center"/>
              <w:rPr>
                <w:rFonts w:ascii="Times New Roman" w:hAnsi="Times New Roman" w:cs="Times New Roman"/>
                <w:b/>
                <w:bCs/>
                <w:sz w:val="26"/>
                <w:szCs w:val="26"/>
                <w:lang w:val="en-US"/>
              </w:rPr>
            </w:pPr>
            <w:r w:rsidRPr="00640181">
              <w:rPr>
                <w:rFonts w:ascii="Times New Roman" w:hAnsi="Times New Roman" w:cs="Times New Roman"/>
                <w:b/>
                <w:bCs/>
                <w:sz w:val="26"/>
                <w:szCs w:val="26"/>
                <w:lang w:val="en-US"/>
              </w:rPr>
              <w:t>(2)</w:t>
            </w:r>
          </w:p>
        </w:tc>
        <w:tc>
          <w:tcPr>
            <w:tcW w:w="4541" w:type="dxa"/>
            <w:gridSpan w:val="3"/>
          </w:tcPr>
          <w:p w14:paraId="6158A496" w14:textId="77777777" w:rsidR="00C36A2A" w:rsidRPr="00640181" w:rsidRDefault="00C36A2A" w:rsidP="00FC54F8">
            <w:pPr>
              <w:spacing w:line="276" w:lineRule="auto"/>
              <w:jc w:val="center"/>
              <w:rPr>
                <w:rFonts w:ascii="Times New Roman" w:hAnsi="Times New Roman" w:cs="Times New Roman"/>
                <w:b/>
                <w:bCs/>
                <w:sz w:val="26"/>
                <w:szCs w:val="26"/>
                <w:lang w:val="en-US"/>
              </w:rPr>
            </w:pPr>
            <w:r w:rsidRPr="00640181">
              <w:rPr>
                <w:rFonts w:ascii="Times New Roman" w:hAnsi="Times New Roman" w:cs="Times New Roman"/>
                <w:b/>
                <w:bCs/>
                <w:sz w:val="26"/>
                <w:szCs w:val="26"/>
                <w:lang w:val="en-US"/>
              </w:rPr>
              <w:t>Yêu cầu cần đạt</w:t>
            </w:r>
          </w:p>
          <w:p w14:paraId="20AEF226" w14:textId="77777777" w:rsidR="00C36A2A" w:rsidRPr="00640181" w:rsidRDefault="00C36A2A" w:rsidP="00FC54F8">
            <w:pPr>
              <w:spacing w:line="276" w:lineRule="auto"/>
              <w:jc w:val="center"/>
              <w:rPr>
                <w:rFonts w:ascii="Times New Roman" w:hAnsi="Times New Roman" w:cs="Times New Roman"/>
                <w:b/>
                <w:bCs/>
                <w:sz w:val="26"/>
                <w:szCs w:val="26"/>
                <w:lang w:val="en-US"/>
              </w:rPr>
            </w:pPr>
            <w:r w:rsidRPr="00640181">
              <w:rPr>
                <w:rFonts w:ascii="Times New Roman" w:hAnsi="Times New Roman" w:cs="Times New Roman"/>
                <w:b/>
                <w:bCs/>
                <w:sz w:val="26"/>
                <w:szCs w:val="26"/>
                <w:lang w:val="en-US"/>
              </w:rPr>
              <w:t>(3)</w:t>
            </w:r>
          </w:p>
        </w:tc>
      </w:tr>
      <w:tr w:rsidR="00B759F8" w:rsidRPr="00640181" w14:paraId="65741CC7" w14:textId="77777777" w:rsidTr="00B66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F22E84B" w14:textId="4460F2FB"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3118" w:type="dxa"/>
            <w:gridSpan w:val="2"/>
          </w:tcPr>
          <w:p w14:paraId="493637D3" w14:textId="494E0671"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sz w:val="26"/>
                <w:szCs w:val="26"/>
              </w:rPr>
              <w:t>Ôn tập: Đa thức một biến</w:t>
            </w:r>
          </w:p>
        </w:tc>
        <w:tc>
          <w:tcPr>
            <w:tcW w:w="1134" w:type="dxa"/>
          </w:tcPr>
          <w:p w14:paraId="4008646E" w14:textId="01113525"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w:t>
            </w:r>
          </w:p>
        </w:tc>
        <w:tc>
          <w:tcPr>
            <w:tcW w:w="4541" w:type="dxa"/>
            <w:gridSpan w:val="3"/>
          </w:tcPr>
          <w:p w14:paraId="3C54A449"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b/>
                <w:sz w:val="26"/>
                <w:szCs w:val="26"/>
              </w:rPr>
              <w:t xml:space="preserve">Tiết 1: </w:t>
            </w:r>
            <w:r w:rsidRPr="00640181">
              <w:rPr>
                <w:rFonts w:ascii="Times New Roman" w:eastAsia="Times New Roman" w:hAnsi="Times New Roman" w:cs="Times New Roman"/>
                <w:sz w:val="26"/>
                <w:szCs w:val="26"/>
              </w:rPr>
              <w:t>Nội dung: Ôn khái niệm đơn thức, đa thức một biến; hệ số, bậc, hạng tử.</w:t>
            </w:r>
            <w:r w:rsidRPr="00640181">
              <w:rPr>
                <w:rFonts w:ascii="Times New Roman" w:eastAsia="Times New Roman" w:hAnsi="Times New Roman" w:cs="Times New Roman"/>
                <w:sz w:val="26"/>
                <w:szCs w:val="26"/>
              </w:rPr>
              <w:br/>
              <w:t>Yêu cầu: Củng cố phép tính số hữu tỉ và lũy thừa để nhận dạng, thu gọn biểu thức.</w:t>
            </w:r>
          </w:p>
          <w:p w14:paraId="162F5854"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tiết 1: Ôn xoắn ốc lớp 6–7</w:t>
            </w:r>
          </w:p>
          <w:p w14:paraId="315C5B8B" w14:textId="77777777" w:rsidR="00B759F8" w:rsidRPr="00640181" w:rsidRDefault="00B759F8" w:rsidP="00B759F8">
            <w:pPr>
              <w:spacing w:before="40"/>
              <w:rPr>
                <w:rFonts w:ascii="Times New Roman" w:hAnsi="Times New Roman" w:cs="Times New Roman"/>
                <w:sz w:val="26"/>
                <w:szCs w:val="26"/>
              </w:rPr>
            </w:pPr>
            <w:r w:rsidRPr="00640181">
              <w:rPr>
                <w:rFonts w:ascii="Times New Roman" w:eastAsia="Times New Roman" w:hAnsi="Times New Roman" w:cs="Times New Roman"/>
                <w:b/>
                <w:sz w:val="26"/>
                <w:szCs w:val="26"/>
              </w:rPr>
              <w:t xml:space="preserve">Tiết 2: </w:t>
            </w:r>
            <w:r w:rsidRPr="00640181">
              <w:rPr>
                <w:rFonts w:ascii="Times New Roman" w:eastAsia="Times New Roman" w:hAnsi="Times New Roman" w:cs="Times New Roman"/>
                <w:sz w:val="26"/>
                <w:szCs w:val="26"/>
              </w:rPr>
              <w:t>Nội dung: Ôn sắp xếp đa thức, cộng và trừ đa thức một biến.</w:t>
            </w:r>
            <w:r w:rsidRPr="00640181">
              <w:rPr>
                <w:rFonts w:ascii="Times New Roman" w:eastAsia="Times New Roman" w:hAnsi="Times New Roman" w:cs="Times New Roman"/>
                <w:sz w:val="26"/>
                <w:szCs w:val="26"/>
              </w:rPr>
              <w:br/>
              <w:t>Yêu cầu: Vận dụng quy tắc dấu ngoặc, tính chất giao hoán và kết hợp để tính hợp lí.</w:t>
            </w:r>
          </w:p>
          <w:p w14:paraId="1D01B471" w14:textId="3F30B2D8"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tiết 2: Ôn xoắn ốc lớp 7</w:t>
            </w:r>
          </w:p>
        </w:tc>
      </w:tr>
      <w:tr w:rsidR="00B759F8" w:rsidRPr="00640181" w14:paraId="33F6C333" w14:textId="77777777" w:rsidTr="00B66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280F44E" w14:textId="1189CAB5"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w:t>
            </w:r>
          </w:p>
        </w:tc>
        <w:tc>
          <w:tcPr>
            <w:tcW w:w="3118" w:type="dxa"/>
            <w:gridSpan w:val="2"/>
          </w:tcPr>
          <w:p w14:paraId="18293166" w14:textId="1916B441"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sz w:val="26"/>
                <w:szCs w:val="26"/>
              </w:rPr>
              <w:t>Đơn thức và đơn thức thu gọn</w:t>
            </w:r>
          </w:p>
        </w:tc>
        <w:tc>
          <w:tcPr>
            <w:tcW w:w="1134" w:type="dxa"/>
          </w:tcPr>
          <w:p w14:paraId="7F58E074" w14:textId="07C32FE5"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38D70C05"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đơn thức nhiều biến; xác định hệ số, phần biến và bậc.</w:t>
            </w:r>
            <w:r w:rsidRPr="00640181">
              <w:rPr>
                <w:rFonts w:ascii="Times New Roman" w:eastAsia="Times New Roman" w:hAnsi="Times New Roman" w:cs="Times New Roman"/>
                <w:sz w:val="26"/>
                <w:szCs w:val="26"/>
              </w:rPr>
              <w:br/>
              <w:t>Yêu cầu: Thu gọn đơn thức có hệ số nguyên, phân số và số thập phân.</w:t>
            </w:r>
          </w:p>
          <w:p w14:paraId="0FA7D082" w14:textId="2CF4DC7B"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B759F8" w:rsidRPr="00640181" w14:paraId="77266008" w14:textId="77777777" w:rsidTr="00B66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CAB494E" w14:textId="4F737A84"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w:t>
            </w:r>
          </w:p>
        </w:tc>
        <w:tc>
          <w:tcPr>
            <w:tcW w:w="3118" w:type="dxa"/>
            <w:gridSpan w:val="2"/>
          </w:tcPr>
          <w:p w14:paraId="7227FDA4" w14:textId="790CC8DE"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sz w:val="26"/>
                <w:szCs w:val="26"/>
              </w:rPr>
              <w:t>Đơn thức đồng dạng</w:t>
            </w:r>
          </w:p>
        </w:tc>
        <w:tc>
          <w:tcPr>
            <w:tcW w:w="1134" w:type="dxa"/>
          </w:tcPr>
          <w:p w14:paraId="033A6149" w14:textId="0C6351E8"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5691AAA"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cộng và trừ các đơn thức đồng dạng.</w:t>
            </w:r>
            <w:r w:rsidRPr="00640181">
              <w:rPr>
                <w:rFonts w:ascii="Times New Roman" w:eastAsia="Times New Roman" w:hAnsi="Times New Roman" w:cs="Times New Roman"/>
                <w:sz w:val="26"/>
                <w:szCs w:val="26"/>
              </w:rPr>
              <w:br/>
              <w:t>Yêu cầu: Vận dụng vào tính chu vi, diện tích và biểu diễn đại lượng thực tế.</w:t>
            </w:r>
          </w:p>
          <w:p w14:paraId="71B2E5CA" w14:textId="2C30B244"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Bài tập liên kết 6–7–8</w:t>
            </w:r>
          </w:p>
        </w:tc>
      </w:tr>
      <w:tr w:rsidR="00B759F8" w:rsidRPr="00640181" w14:paraId="3B00B76A" w14:textId="77777777" w:rsidTr="00F228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7850681" w14:textId="5131EF36"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w:t>
            </w:r>
          </w:p>
        </w:tc>
        <w:tc>
          <w:tcPr>
            <w:tcW w:w="3118" w:type="dxa"/>
            <w:gridSpan w:val="2"/>
          </w:tcPr>
          <w:p w14:paraId="35575B48" w14:textId="7D2D2267" w:rsidR="00B759F8" w:rsidRPr="00640181" w:rsidRDefault="00B759F8" w:rsidP="00B759F8">
            <w:pPr>
              <w:spacing w:line="276" w:lineRule="auto"/>
              <w:jc w:val="center"/>
              <w:rPr>
                <w:rFonts w:ascii="Times New Roman" w:hAnsi="Times New Roman" w:cs="Times New Roman"/>
                <w:sz w:val="26"/>
                <w:szCs w:val="26"/>
                <w:lang w:val="vi-VN"/>
              </w:rPr>
            </w:pPr>
            <w:r w:rsidRPr="00640181">
              <w:rPr>
                <w:rFonts w:ascii="Times New Roman" w:eastAsia="Times New Roman" w:hAnsi="Times New Roman" w:cs="Times New Roman"/>
                <w:sz w:val="26"/>
                <w:szCs w:val="26"/>
              </w:rPr>
              <w:t>Đa thức nhiều biến</w:t>
            </w:r>
          </w:p>
        </w:tc>
        <w:tc>
          <w:tcPr>
            <w:tcW w:w="1134" w:type="dxa"/>
          </w:tcPr>
          <w:p w14:paraId="73559984" w14:textId="26B5FC57"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B0189D0"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đa thức nhiều biến, hạng tử và bậc của hạng tử.</w:t>
            </w:r>
            <w:r w:rsidRPr="00640181">
              <w:rPr>
                <w:rFonts w:ascii="Times New Roman" w:eastAsia="Times New Roman" w:hAnsi="Times New Roman" w:cs="Times New Roman"/>
                <w:sz w:val="26"/>
                <w:szCs w:val="26"/>
              </w:rPr>
              <w:br/>
              <w:t>Yêu cầu: Liên hệ biểu thức đại số lớp 7 để mô hình hóa các đại lượng.</w:t>
            </w:r>
          </w:p>
          <w:p w14:paraId="35EF5E48" w14:textId="551095BA"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B759F8" w:rsidRPr="00640181" w14:paraId="10B0B7B8" w14:textId="77777777" w:rsidTr="007216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92A06F1" w14:textId="37EDB99C"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w:t>
            </w:r>
          </w:p>
        </w:tc>
        <w:tc>
          <w:tcPr>
            <w:tcW w:w="3118" w:type="dxa"/>
            <w:gridSpan w:val="2"/>
          </w:tcPr>
          <w:p w14:paraId="1C591415" w14:textId="492F5120" w:rsidR="00B759F8" w:rsidRPr="00640181" w:rsidRDefault="00B759F8" w:rsidP="00B759F8">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Thu gọn và xác định bậc của đa thức</w:t>
            </w:r>
          </w:p>
        </w:tc>
        <w:tc>
          <w:tcPr>
            <w:tcW w:w="1134" w:type="dxa"/>
          </w:tcPr>
          <w:p w14:paraId="20643CE0" w14:textId="630A7020"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8E17125"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Thu gọn đa thức; xác định bậc; sắp xếp hạng tử.</w:t>
            </w:r>
            <w:r w:rsidRPr="00640181">
              <w:rPr>
                <w:rFonts w:ascii="Times New Roman" w:eastAsia="Times New Roman" w:hAnsi="Times New Roman" w:cs="Times New Roman"/>
                <w:sz w:val="26"/>
                <w:szCs w:val="26"/>
              </w:rPr>
              <w:br/>
            </w:r>
            <w:r w:rsidRPr="00640181">
              <w:rPr>
                <w:rFonts w:ascii="Times New Roman" w:eastAsia="Times New Roman" w:hAnsi="Times New Roman" w:cs="Times New Roman"/>
                <w:sz w:val="26"/>
                <w:szCs w:val="26"/>
              </w:rPr>
              <w:lastRenderedPageBreak/>
              <w:t>Yêu cầu: Củng cố phép cộng, trừ số hữu tỉ và quy tắc dấu.</w:t>
            </w:r>
          </w:p>
          <w:p w14:paraId="40802FA6" w14:textId="1BBE4F11"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lớp 7</w:t>
            </w:r>
          </w:p>
        </w:tc>
      </w:tr>
      <w:tr w:rsidR="00B759F8" w:rsidRPr="00640181" w14:paraId="2C9E169F" w14:textId="77777777" w:rsidTr="007216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36DBB63" w14:textId="6F2D06CA"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6</w:t>
            </w:r>
          </w:p>
        </w:tc>
        <w:tc>
          <w:tcPr>
            <w:tcW w:w="3118" w:type="dxa"/>
            <w:gridSpan w:val="2"/>
          </w:tcPr>
          <w:p w14:paraId="63BA9942" w14:textId="68820BFF" w:rsidR="00B759F8" w:rsidRPr="00640181" w:rsidRDefault="00B759F8" w:rsidP="00B759F8">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Tính giá trị của đa thức</w:t>
            </w:r>
          </w:p>
        </w:tc>
        <w:tc>
          <w:tcPr>
            <w:tcW w:w="1134" w:type="dxa"/>
          </w:tcPr>
          <w:p w14:paraId="08966015" w14:textId="5728A2C6"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8BE9901"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Thay giá trị của biến và tính giá trị đa thức; ưu tiên biến đổi trước khi thay.</w:t>
            </w:r>
            <w:r w:rsidRPr="00640181">
              <w:rPr>
                <w:rFonts w:ascii="Times New Roman" w:eastAsia="Times New Roman" w:hAnsi="Times New Roman" w:cs="Times New Roman"/>
                <w:sz w:val="26"/>
                <w:szCs w:val="26"/>
              </w:rPr>
              <w:br/>
              <w:t>Yêu cầu: Rèn thứ tự thực hiện phép tính và sử dụng máy tính hợp lí.</w:t>
            </w:r>
          </w:p>
          <w:p w14:paraId="0BF0B6B6" w14:textId="63007D73"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lớp 6–7</w:t>
            </w:r>
          </w:p>
        </w:tc>
      </w:tr>
      <w:tr w:rsidR="00B759F8" w:rsidRPr="00640181" w14:paraId="3BD6707C" w14:textId="77777777" w:rsidTr="00371B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6AE06D4" w14:textId="480BF75D"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7</w:t>
            </w:r>
          </w:p>
        </w:tc>
        <w:tc>
          <w:tcPr>
            <w:tcW w:w="3118" w:type="dxa"/>
            <w:gridSpan w:val="2"/>
          </w:tcPr>
          <w:p w14:paraId="6D48C5BC" w14:textId="1B2B5A2F" w:rsidR="00B759F8" w:rsidRPr="00640181" w:rsidRDefault="00B759F8" w:rsidP="00B759F8">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Bài toán thực tế biểu diễn bằng đa thức</w:t>
            </w:r>
          </w:p>
        </w:tc>
        <w:tc>
          <w:tcPr>
            <w:tcW w:w="1134" w:type="dxa"/>
          </w:tcPr>
          <w:p w14:paraId="1BD6AB85" w14:textId="5B6DE95C"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2F57EC38"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Lập đa thức biểu thị chu vi, diện tích, chi phí hoặc quãng đường; thu gọn và giải thích ý nghĩa của kết quả.</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57EC84A" w14:textId="5B0DDC5C"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Mô hình hóa</w:t>
            </w:r>
          </w:p>
        </w:tc>
      </w:tr>
      <w:tr w:rsidR="00B759F8" w:rsidRPr="00640181" w14:paraId="1EB075FE" w14:textId="77777777" w:rsidTr="00371B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097361D" w14:textId="481B0E4B"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8</w:t>
            </w:r>
          </w:p>
        </w:tc>
        <w:tc>
          <w:tcPr>
            <w:tcW w:w="3118" w:type="dxa"/>
            <w:gridSpan w:val="2"/>
          </w:tcPr>
          <w:p w14:paraId="3403D386" w14:textId="0DB7A336" w:rsidR="00B759F8" w:rsidRPr="00640181" w:rsidRDefault="00B759F8" w:rsidP="00B759F8">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Phép cộng đa thức</w:t>
            </w:r>
          </w:p>
        </w:tc>
        <w:tc>
          <w:tcPr>
            <w:tcW w:w="1134" w:type="dxa"/>
          </w:tcPr>
          <w:p w14:paraId="11D67F1E" w14:textId="7F9EE95C"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47D68099" w14:textId="77777777" w:rsidR="00B759F8" w:rsidRPr="00640181" w:rsidRDefault="00B759F8" w:rsidP="00B759F8">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Thực hiện cộng đa thức nhiều biến; nhóm các hạng tử đồng dạng.</w:t>
            </w:r>
            <w:r w:rsidRPr="00640181">
              <w:rPr>
                <w:rFonts w:ascii="Times New Roman" w:eastAsia="Times New Roman" w:hAnsi="Times New Roman" w:cs="Times New Roman"/>
                <w:sz w:val="26"/>
                <w:szCs w:val="26"/>
              </w:rPr>
              <w:br/>
              <w:t>Yêu cầu: Vận dụng tính chất giao hoán, kết hợp của phép cộng.</w:t>
            </w:r>
          </w:p>
          <w:p w14:paraId="6CD767A7" w14:textId="0B104028" w:rsidR="00B759F8" w:rsidRPr="00640181" w:rsidRDefault="00B759F8" w:rsidP="00B759F8">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8A06DE" w:rsidRPr="00640181" w14:paraId="2DB27174" w14:textId="77777777" w:rsidTr="00245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739B070" w14:textId="0709EB30"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9</w:t>
            </w:r>
          </w:p>
        </w:tc>
        <w:tc>
          <w:tcPr>
            <w:tcW w:w="3118" w:type="dxa"/>
            <w:gridSpan w:val="2"/>
          </w:tcPr>
          <w:p w14:paraId="3B3292FA" w14:textId="15FFBD5C" w:rsidR="008A06DE" w:rsidRPr="00640181" w:rsidRDefault="008A06DE" w:rsidP="008A06DE">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Phép trừ đa thức</w:t>
            </w:r>
          </w:p>
        </w:tc>
        <w:tc>
          <w:tcPr>
            <w:tcW w:w="1134" w:type="dxa"/>
          </w:tcPr>
          <w:p w14:paraId="1E3D55F1" w14:textId="7C33FB93"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5151E94C" w14:textId="77777777" w:rsidR="008A06DE" w:rsidRPr="00640181" w:rsidRDefault="008A06DE" w:rsidP="008A06DE">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Thực hiện trừ đa thức; bỏ dấu ngoặc đúng quy tắc.</w:t>
            </w:r>
            <w:r w:rsidRPr="00640181">
              <w:rPr>
                <w:rFonts w:ascii="Times New Roman" w:eastAsia="Times New Roman" w:hAnsi="Times New Roman" w:cs="Times New Roman"/>
                <w:sz w:val="26"/>
                <w:szCs w:val="26"/>
              </w:rPr>
              <w:br/>
              <w:t>Yêu cầu: Phát hiện và sửa các lỗi sai về dấu.</w:t>
            </w:r>
          </w:p>
          <w:p w14:paraId="3216BF37" w14:textId="4E6FEBBD"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8A06DE" w:rsidRPr="00640181" w14:paraId="5BB50E23" w14:textId="77777777" w:rsidTr="00245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47E76B2" w14:textId="22C48A9C"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10</w:t>
            </w:r>
          </w:p>
        </w:tc>
        <w:tc>
          <w:tcPr>
            <w:tcW w:w="3118" w:type="dxa"/>
            <w:gridSpan w:val="2"/>
          </w:tcPr>
          <w:p w14:paraId="729C5451" w14:textId="3390C557" w:rsidR="008A06DE" w:rsidRPr="00640181" w:rsidRDefault="008A06DE" w:rsidP="008A06DE">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Tìm đa thức chưa biết</w:t>
            </w:r>
          </w:p>
        </w:tc>
        <w:tc>
          <w:tcPr>
            <w:tcW w:w="1134" w:type="dxa"/>
          </w:tcPr>
          <w:p w14:paraId="725B9677" w14:textId="2489A8A1"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D7385AF" w14:textId="77777777" w:rsidR="008A06DE" w:rsidRPr="00640181" w:rsidRDefault="008A06DE" w:rsidP="008A06DE">
            <w:pPr>
              <w:rPr>
                <w:rFonts w:ascii="Times New Roman" w:hAnsi="Times New Roman" w:cs="Times New Roman"/>
                <w:sz w:val="26"/>
                <w:szCs w:val="26"/>
              </w:rPr>
            </w:pPr>
            <w:r w:rsidRPr="00640181">
              <w:rPr>
                <w:rFonts w:ascii="Times New Roman" w:eastAsia="Times New Roman" w:hAnsi="Times New Roman" w:cs="Times New Roman"/>
                <w:sz w:val="26"/>
                <w:szCs w:val="26"/>
              </w:rPr>
              <w:t>Nội dung: Giải các bài toán tìm đa thức A khi biết A+B hoặc A−B; kiểm tra kết quả bằng phép toán ngược.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EA85AED" w14:textId="73DC39C7" w:rsidR="008A06DE" w:rsidRPr="00640181" w:rsidRDefault="008A06DE" w:rsidP="008A06DE">
            <w:pPr>
              <w:tabs>
                <w:tab w:val="left" w:pos="1290"/>
              </w:tabs>
              <w:spacing w:line="276" w:lineRule="auto"/>
              <w:jc w:val="both"/>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Bài tập tổng hợp</w:t>
            </w:r>
          </w:p>
        </w:tc>
      </w:tr>
      <w:tr w:rsidR="008A06DE" w:rsidRPr="00640181" w14:paraId="7B299ADA" w14:textId="77777777" w:rsidTr="00CA33F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3A254F0" w14:textId="66964A63"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11</w:t>
            </w:r>
          </w:p>
        </w:tc>
        <w:tc>
          <w:tcPr>
            <w:tcW w:w="3118" w:type="dxa"/>
            <w:gridSpan w:val="2"/>
          </w:tcPr>
          <w:p w14:paraId="75A1546D" w14:textId="48B0A82B" w:rsidR="008A06DE" w:rsidRPr="00640181" w:rsidRDefault="008A06DE" w:rsidP="008A06DE">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Tứ giác và tổng các góc của tứ giác</w:t>
            </w:r>
          </w:p>
        </w:tc>
        <w:tc>
          <w:tcPr>
            <w:tcW w:w="1134" w:type="dxa"/>
          </w:tcPr>
          <w:p w14:paraId="4930C040" w14:textId="2682B615"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53D35847" w14:textId="77777777" w:rsidR="008A06DE" w:rsidRPr="00640181" w:rsidRDefault="008A06DE" w:rsidP="008A06DE">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tứ giác lồi, cạnh, góc, đường chéo; vận dụng tổng bốn góc.</w:t>
            </w:r>
            <w:r w:rsidRPr="00640181">
              <w:rPr>
                <w:rFonts w:ascii="Times New Roman" w:eastAsia="Times New Roman" w:hAnsi="Times New Roman" w:cs="Times New Roman"/>
                <w:sz w:val="26"/>
                <w:szCs w:val="26"/>
              </w:rPr>
              <w:br/>
              <w:t>Yêu cầu: Ôn tổng ba góc của tam giác và góc kề bù.</w:t>
            </w:r>
          </w:p>
          <w:p w14:paraId="6E4C2B64" w14:textId="6DEE7EEC"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hình học 6–7</w:t>
            </w:r>
          </w:p>
        </w:tc>
      </w:tr>
      <w:tr w:rsidR="008A06DE" w:rsidRPr="00640181" w14:paraId="6C41E19D" w14:textId="77777777" w:rsidTr="00CA33F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63BE89B" w14:textId="0AE0CDAA"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12</w:t>
            </w:r>
          </w:p>
        </w:tc>
        <w:tc>
          <w:tcPr>
            <w:tcW w:w="3118" w:type="dxa"/>
            <w:gridSpan w:val="2"/>
          </w:tcPr>
          <w:p w14:paraId="03574DD7" w14:textId="190E8B5E" w:rsidR="008A06DE" w:rsidRPr="00640181" w:rsidRDefault="008A06DE" w:rsidP="008A06DE">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Nhân đơn thức với đa thức</w:t>
            </w:r>
          </w:p>
        </w:tc>
        <w:tc>
          <w:tcPr>
            <w:tcW w:w="1134" w:type="dxa"/>
          </w:tcPr>
          <w:p w14:paraId="4751E82D" w14:textId="0B7AF6E7"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59BD21DC" w14:textId="77777777" w:rsidR="008A06DE" w:rsidRPr="00640181" w:rsidRDefault="008A06DE" w:rsidP="008A06DE">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tính chất phân phối để nhân đơn thức với đa thức; chú ý quy tắc dấu và lũy thừa cùng cơ số.</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C44F398" w14:textId="47C8C877"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8A06DE" w:rsidRPr="00640181" w14:paraId="37DE7CD6" w14:textId="77777777" w:rsidTr="006230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82A15D9" w14:textId="56871C2A"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13</w:t>
            </w:r>
          </w:p>
        </w:tc>
        <w:tc>
          <w:tcPr>
            <w:tcW w:w="3118" w:type="dxa"/>
            <w:gridSpan w:val="2"/>
          </w:tcPr>
          <w:p w14:paraId="31950C8F" w14:textId="5B91C5C5" w:rsidR="008A06DE" w:rsidRPr="00640181" w:rsidRDefault="008A06DE" w:rsidP="008A06DE">
            <w:pPr>
              <w:spacing w:before="120" w:after="120"/>
              <w:jc w:val="both"/>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Nhân hai đa thức</w:t>
            </w:r>
          </w:p>
        </w:tc>
        <w:tc>
          <w:tcPr>
            <w:tcW w:w="1134" w:type="dxa"/>
          </w:tcPr>
          <w:p w14:paraId="3E0FA4EA" w14:textId="4639EC84"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4A7F47F4" w14:textId="77777777" w:rsidR="008A06DE" w:rsidRPr="00640181" w:rsidRDefault="008A06DE" w:rsidP="008A06DE">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Thực hiện nhân hai đa thức; thu gọn kết quả.</w:t>
            </w:r>
            <w:r w:rsidRPr="00640181">
              <w:rPr>
                <w:rFonts w:ascii="Times New Roman" w:eastAsia="Times New Roman" w:hAnsi="Times New Roman" w:cs="Times New Roman"/>
                <w:sz w:val="26"/>
                <w:szCs w:val="26"/>
              </w:rPr>
              <w:br/>
              <w:t>Yêu cầu: Vận dụng vào biểu thức diện tích hình chữ nhật và hình ghép.</w:t>
            </w:r>
          </w:p>
          <w:p w14:paraId="79366C1D" w14:textId="0FF83269" w:rsidR="008A06DE" w:rsidRPr="00640181" w:rsidRDefault="008A06DE" w:rsidP="008A06DE">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Bài tập liên kết</w:t>
            </w:r>
          </w:p>
        </w:tc>
      </w:tr>
      <w:tr w:rsidR="00116A6C" w:rsidRPr="00640181" w14:paraId="6C34545A" w14:textId="77777777" w:rsidTr="00163A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B587924" w14:textId="0B7861CA" w:rsidR="00116A6C" w:rsidRPr="00640181" w:rsidRDefault="00116A6C" w:rsidP="00116A6C">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14</w:t>
            </w:r>
          </w:p>
        </w:tc>
        <w:tc>
          <w:tcPr>
            <w:tcW w:w="3118" w:type="dxa"/>
            <w:gridSpan w:val="2"/>
          </w:tcPr>
          <w:p w14:paraId="0C2C4920" w14:textId="1987786F" w:rsidR="00116A6C" w:rsidRPr="00640181" w:rsidRDefault="00116A6C" w:rsidP="00116A6C">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Hình thang và hình thang cân</w:t>
            </w:r>
          </w:p>
        </w:tc>
        <w:tc>
          <w:tcPr>
            <w:tcW w:w="1134" w:type="dxa"/>
          </w:tcPr>
          <w:p w14:paraId="19FE0B99" w14:textId="692CA333" w:rsidR="00116A6C" w:rsidRPr="00640181" w:rsidRDefault="00116A6C" w:rsidP="00116A6C">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24444A8F" w14:textId="77777777" w:rsidR="00116A6C" w:rsidRPr="00640181" w:rsidRDefault="00116A6C" w:rsidP="00116A6C">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hình thang, hình thang vuông, hình thang cân; ôn dấu hiệu hai đường thẳng song song và các cặp góc tạo bởi đường cắt.</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20F9E2F" w14:textId="6AED2417" w:rsidR="00116A6C" w:rsidRPr="00640181" w:rsidRDefault="00116A6C" w:rsidP="00116A6C">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lớp 7</w:t>
            </w:r>
          </w:p>
        </w:tc>
      </w:tr>
      <w:tr w:rsidR="00116A6C" w:rsidRPr="00640181" w14:paraId="0C829424" w14:textId="77777777" w:rsidTr="00670A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7D3FBA0" w14:textId="44B30EEF" w:rsidR="00116A6C" w:rsidRPr="00640181" w:rsidRDefault="00116A6C" w:rsidP="00116A6C">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15</w:t>
            </w:r>
          </w:p>
        </w:tc>
        <w:tc>
          <w:tcPr>
            <w:tcW w:w="3118" w:type="dxa"/>
            <w:gridSpan w:val="2"/>
          </w:tcPr>
          <w:p w14:paraId="3A68E01F" w14:textId="4AD09659" w:rsidR="00116A6C" w:rsidRPr="00640181" w:rsidRDefault="00116A6C" w:rsidP="00116A6C">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Tính chất và dấu hiệu nhận biết hình thang cân</w:t>
            </w:r>
          </w:p>
        </w:tc>
        <w:tc>
          <w:tcPr>
            <w:tcW w:w="1134" w:type="dxa"/>
          </w:tcPr>
          <w:p w14:paraId="646AEB89" w14:textId="7FFADFF8" w:rsidR="00116A6C" w:rsidRPr="00640181" w:rsidRDefault="00116A6C" w:rsidP="00116A6C">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043C44B" w14:textId="77777777" w:rsidR="00116A6C" w:rsidRPr="00640181" w:rsidRDefault="00116A6C" w:rsidP="00116A6C">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tính chất về góc, cạnh bên, đường chéo; chứng minh một tứ giác là hình thang cân bằng dữ kiện góc hoặc đường chéo.</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4DAE4A5" w14:textId="42CE11C4" w:rsidR="00116A6C" w:rsidRPr="00640181" w:rsidRDefault="00116A6C" w:rsidP="00116A6C">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Chứng minh hình học</w:t>
            </w:r>
          </w:p>
        </w:tc>
      </w:tr>
      <w:tr w:rsidR="00B01770" w:rsidRPr="00640181" w14:paraId="680B1638" w14:textId="77777777" w:rsidTr="00670A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D99680C" w14:textId="336A0A36" w:rsidR="00B01770" w:rsidRPr="00640181" w:rsidRDefault="00B01770" w:rsidP="00B01770">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16</w:t>
            </w:r>
          </w:p>
        </w:tc>
        <w:tc>
          <w:tcPr>
            <w:tcW w:w="3118" w:type="dxa"/>
            <w:gridSpan w:val="2"/>
          </w:tcPr>
          <w:p w14:paraId="01399FCE" w14:textId="2BB65A95" w:rsidR="00B01770" w:rsidRPr="00640181" w:rsidRDefault="00B01770" w:rsidP="00B01770">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Chia đơn thức cho đơn thức</w:t>
            </w:r>
          </w:p>
        </w:tc>
        <w:tc>
          <w:tcPr>
            <w:tcW w:w="1134" w:type="dxa"/>
          </w:tcPr>
          <w:p w14:paraId="1AB456AA" w14:textId="45747F3A" w:rsidR="00B01770" w:rsidRPr="00640181" w:rsidRDefault="00B01770" w:rsidP="00B01770">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6F71B88C" w14:textId="77777777" w:rsidR="00B01770" w:rsidRPr="00640181" w:rsidRDefault="00B01770" w:rsidP="00B01770">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Thực hiện phép chia hết đơn thức; vận dụng quy tắc chia lũy thừa cùng cơ số và quy tắc dấu.</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36D6D69" w14:textId="78C1C68C" w:rsidR="00B01770" w:rsidRPr="00640181" w:rsidRDefault="00B01770" w:rsidP="00B01770">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lớp 6–7</w:t>
            </w:r>
          </w:p>
        </w:tc>
      </w:tr>
      <w:tr w:rsidR="00B01770" w:rsidRPr="00640181" w14:paraId="55ADA571" w14:textId="77777777" w:rsidTr="00C168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FBA7E87" w14:textId="17D700C6" w:rsidR="00B01770" w:rsidRPr="00640181" w:rsidRDefault="00B01770" w:rsidP="00B01770">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17</w:t>
            </w:r>
          </w:p>
        </w:tc>
        <w:tc>
          <w:tcPr>
            <w:tcW w:w="3118" w:type="dxa"/>
            <w:gridSpan w:val="2"/>
          </w:tcPr>
          <w:p w14:paraId="5094BE8F" w14:textId="37D6FA08" w:rsidR="00B01770" w:rsidRPr="00640181" w:rsidRDefault="00B01770" w:rsidP="00B01770">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Chia đa thức cho đơn thức</w:t>
            </w:r>
          </w:p>
        </w:tc>
        <w:tc>
          <w:tcPr>
            <w:tcW w:w="1134" w:type="dxa"/>
          </w:tcPr>
          <w:p w14:paraId="755F52A8" w14:textId="15A52263" w:rsidR="00B01770" w:rsidRPr="00640181" w:rsidRDefault="00B01770" w:rsidP="00B01770">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5110D967" w14:textId="77777777" w:rsidR="00B01770" w:rsidRPr="00640181" w:rsidRDefault="00B01770" w:rsidP="00B01770">
            <w:pPr>
              <w:rPr>
                <w:rFonts w:ascii="Times New Roman" w:hAnsi="Times New Roman" w:cs="Times New Roman"/>
                <w:sz w:val="26"/>
                <w:szCs w:val="26"/>
              </w:rPr>
            </w:pPr>
            <w:r w:rsidRPr="00640181">
              <w:rPr>
                <w:rFonts w:ascii="Times New Roman" w:eastAsia="Times New Roman" w:hAnsi="Times New Roman" w:cs="Times New Roman"/>
                <w:sz w:val="26"/>
                <w:szCs w:val="26"/>
              </w:rPr>
              <w:t>Nội dung: Chia từng hạng tử của đa thức cho đơn thức; nhận biết điều kiện chia hết và kiểm tra bằng phép nhân.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4F2E7A6" w14:textId="0E712D19" w:rsidR="00B01770" w:rsidRPr="00640181" w:rsidRDefault="00B01770" w:rsidP="00B01770">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8F7762" w:rsidRPr="00640181" w14:paraId="7F208467" w14:textId="77777777" w:rsidTr="00C168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4A039B6" w14:textId="404002E7" w:rsidR="008F7762" w:rsidRPr="00640181" w:rsidRDefault="008F7762" w:rsidP="008F7762">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18</w:t>
            </w:r>
          </w:p>
        </w:tc>
        <w:tc>
          <w:tcPr>
            <w:tcW w:w="3118" w:type="dxa"/>
            <w:gridSpan w:val="2"/>
          </w:tcPr>
          <w:p w14:paraId="31D2CC0A" w14:textId="391E2D87" w:rsidR="008F7762" w:rsidRPr="00640181" w:rsidRDefault="008F7762" w:rsidP="008F7762">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Hình bình hành: định nghĩa và tính chất</w:t>
            </w:r>
          </w:p>
        </w:tc>
        <w:tc>
          <w:tcPr>
            <w:tcW w:w="1134" w:type="dxa"/>
          </w:tcPr>
          <w:p w14:paraId="7EEA7C10" w14:textId="11FE49D0" w:rsidR="008F7762" w:rsidRPr="00640181" w:rsidRDefault="008F7762" w:rsidP="008F7762">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4FC46F64" w14:textId="77777777" w:rsidR="008F7762" w:rsidRPr="00640181" w:rsidRDefault="008F7762" w:rsidP="008F7762">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hình bình hành; vận dụng tính chất cạnh đối, góc đối và đường chéo.</w:t>
            </w:r>
            <w:r w:rsidRPr="00640181">
              <w:rPr>
                <w:rFonts w:ascii="Times New Roman" w:eastAsia="Times New Roman" w:hAnsi="Times New Roman" w:cs="Times New Roman"/>
                <w:sz w:val="26"/>
                <w:szCs w:val="26"/>
              </w:rPr>
              <w:br/>
              <w:t>Yêu cầu: Ôn góc so le trong, đồng vị.</w:t>
            </w:r>
          </w:p>
          <w:p w14:paraId="04A66941" w14:textId="3DF23741" w:rsidR="008F7762" w:rsidRPr="00640181" w:rsidRDefault="008F7762" w:rsidP="008F7762">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lớp 7</w:t>
            </w:r>
          </w:p>
        </w:tc>
      </w:tr>
      <w:tr w:rsidR="008F7762" w:rsidRPr="00640181" w14:paraId="45E9BC93" w14:textId="77777777" w:rsidTr="00B52C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296DCC4" w14:textId="4B266214" w:rsidR="008F7762" w:rsidRPr="00640181" w:rsidRDefault="008F7762" w:rsidP="008F7762">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19</w:t>
            </w:r>
          </w:p>
        </w:tc>
        <w:tc>
          <w:tcPr>
            <w:tcW w:w="3118" w:type="dxa"/>
            <w:gridSpan w:val="2"/>
          </w:tcPr>
          <w:p w14:paraId="10A01922" w14:textId="4296612D" w:rsidR="008F7762" w:rsidRPr="00640181" w:rsidRDefault="008F7762" w:rsidP="008F7762">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Dấu hiệu nhận biết hình bình hành</w:t>
            </w:r>
          </w:p>
        </w:tc>
        <w:tc>
          <w:tcPr>
            <w:tcW w:w="1134" w:type="dxa"/>
          </w:tcPr>
          <w:p w14:paraId="68F0DD3B" w14:textId="04801A7D" w:rsidR="008F7762" w:rsidRPr="00640181" w:rsidRDefault="008F7762" w:rsidP="008F7762">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F3EB276" w14:textId="77777777" w:rsidR="008F7762" w:rsidRPr="00640181" w:rsidRDefault="008F7762" w:rsidP="008F7762">
            <w:pPr>
              <w:rPr>
                <w:rFonts w:ascii="Times New Roman" w:hAnsi="Times New Roman" w:cs="Times New Roman"/>
                <w:sz w:val="26"/>
                <w:szCs w:val="26"/>
              </w:rPr>
            </w:pPr>
            <w:r w:rsidRPr="00640181">
              <w:rPr>
                <w:rFonts w:ascii="Times New Roman" w:eastAsia="Times New Roman" w:hAnsi="Times New Roman" w:cs="Times New Roman"/>
                <w:sz w:val="26"/>
                <w:szCs w:val="26"/>
              </w:rPr>
              <w:t>Nội dung: Chứng minh tứ giác là hình bình hành bằng các dấu hiệu về cạnh, góc hoặc đường chéo; kết hợp tam giác bằng nhau.</w:t>
            </w:r>
            <w:r w:rsidRPr="00640181">
              <w:rPr>
                <w:rFonts w:ascii="Times New Roman" w:eastAsia="Times New Roman" w:hAnsi="Times New Roman" w:cs="Times New Roman"/>
                <w:sz w:val="26"/>
                <w:szCs w:val="26"/>
              </w:rPr>
              <w:br/>
              <w:t xml:space="preserve">Yêu cầu: Vận dụng kiến thức để hoàn </w:t>
            </w:r>
            <w:r w:rsidRPr="00640181">
              <w:rPr>
                <w:rFonts w:ascii="Times New Roman" w:eastAsia="Times New Roman" w:hAnsi="Times New Roman" w:cs="Times New Roman"/>
                <w:sz w:val="26"/>
                <w:szCs w:val="26"/>
              </w:rPr>
              <w:lastRenderedPageBreak/>
              <w:t>thành bài tập và trình bày lời giải rõ ràng.</w:t>
            </w:r>
          </w:p>
          <w:p w14:paraId="7B63FCE4" w14:textId="4351200D" w:rsidR="008F7762" w:rsidRPr="00640181" w:rsidRDefault="008F7762" w:rsidP="008F7762">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Chứng minh hình học</w:t>
            </w:r>
          </w:p>
        </w:tc>
      </w:tr>
      <w:tr w:rsidR="00A5241B" w:rsidRPr="00640181" w14:paraId="2C1D3592" w14:textId="77777777" w:rsidTr="00B52C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DBD188E" w14:textId="5832465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20</w:t>
            </w:r>
          </w:p>
        </w:tc>
        <w:tc>
          <w:tcPr>
            <w:tcW w:w="3118" w:type="dxa"/>
            <w:gridSpan w:val="2"/>
          </w:tcPr>
          <w:p w14:paraId="7A63C2DE" w14:textId="6D50F5FE"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Hiệu hai bình phương</w:t>
            </w:r>
          </w:p>
        </w:tc>
        <w:tc>
          <w:tcPr>
            <w:tcW w:w="1134" w:type="dxa"/>
          </w:tcPr>
          <w:p w14:paraId="6037C332" w14:textId="7130588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218E57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Hình thành và vận dụng hằng đẳng thức hiệu hai bình phương; tính nhanh và viết biểu thức dưới dạng tích.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6483B71" w14:textId="602832B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0B8638F1" w14:textId="77777777" w:rsidTr="00D441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25E3907" w14:textId="6E610268"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21</w:t>
            </w:r>
          </w:p>
        </w:tc>
        <w:tc>
          <w:tcPr>
            <w:tcW w:w="3118" w:type="dxa"/>
            <w:gridSpan w:val="2"/>
          </w:tcPr>
          <w:p w14:paraId="13BE9132" w14:textId="76497702"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Bình phương của một tổng và một hiệu</w:t>
            </w:r>
          </w:p>
        </w:tc>
        <w:tc>
          <w:tcPr>
            <w:tcW w:w="1134" w:type="dxa"/>
          </w:tcPr>
          <w:p w14:paraId="10D4E1DD" w14:textId="4A2A916C"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C1740D1"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Khai triển, rút gọn và nhận dạng ngược; củng cố bình phương số, quy tắc dấu và tính chất phân phối.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1E9A5B0" w14:textId="431E5A3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lớp 6–7</w:t>
            </w:r>
          </w:p>
        </w:tc>
      </w:tr>
      <w:tr w:rsidR="00A5241B" w:rsidRPr="00640181" w14:paraId="0BCE54F7" w14:textId="77777777" w:rsidTr="00D441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682AAE8" w14:textId="6D26135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22</w:t>
            </w:r>
          </w:p>
        </w:tc>
        <w:tc>
          <w:tcPr>
            <w:tcW w:w="3118" w:type="dxa"/>
            <w:gridSpan w:val="2"/>
          </w:tcPr>
          <w:p w14:paraId="2DE34EAA" w14:textId="55042950"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Hình chữ nhật: tính chất</w:t>
            </w:r>
          </w:p>
        </w:tc>
        <w:tc>
          <w:tcPr>
            <w:tcW w:w="1134" w:type="dxa"/>
          </w:tcPr>
          <w:p w14:paraId="044D9512" w14:textId="0EC9E45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C5AF847"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tính chất góc vuông và hai đường chéo bằng nhau, cắt nhau tại trung điểm; tính góc và độ dài.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F5C87B1" w14:textId="18F36F4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38D76D91" w14:textId="77777777" w:rsidTr="00806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8DB4B46" w14:textId="0397DB0E"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23</w:t>
            </w:r>
          </w:p>
        </w:tc>
        <w:tc>
          <w:tcPr>
            <w:tcW w:w="3118" w:type="dxa"/>
            <w:gridSpan w:val="2"/>
          </w:tcPr>
          <w:p w14:paraId="2FE370CE" w14:textId="73F6E907"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Dấu hiệu nhận biết hình chữ nhật</w:t>
            </w:r>
          </w:p>
        </w:tc>
        <w:tc>
          <w:tcPr>
            <w:tcW w:w="1134" w:type="dxa"/>
          </w:tcPr>
          <w:p w14:paraId="436B6767" w14:textId="30DCD5EE"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095B0EB"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Chứng minh tứ giác là hình chữ nhật từ hình bình hành, hình thang cân hoặc dữ kiện đường chéo; kết hợp tam giác vuông.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0A6AA8B9" w14:textId="09B0C8F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Bài tập tổng hợp</w:t>
            </w:r>
          </w:p>
        </w:tc>
      </w:tr>
      <w:tr w:rsidR="00A5241B" w:rsidRPr="00640181" w14:paraId="4C2FE186" w14:textId="77777777" w:rsidTr="00806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8644A46" w14:textId="146CC5E4"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24</w:t>
            </w:r>
          </w:p>
        </w:tc>
        <w:tc>
          <w:tcPr>
            <w:tcW w:w="3118" w:type="dxa"/>
            <w:gridSpan w:val="2"/>
          </w:tcPr>
          <w:p w14:paraId="2A823333" w14:textId="407245F3"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Lập phương của một tổng và một hiệu</w:t>
            </w:r>
          </w:p>
        </w:tc>
        <w:tc>
          <w:tcPr>
            <w:tcW w:w="1134" w:type="dxa"/>
          </w:tcPr>
          <w:p w14:paraId="5FF30836" w14:textId="3E114D9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562EB59"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Khai triển và nhận dạng hai hằng đẳng thức lập phương; củng cố lũy thừa bậc ba và quy tắc dấu.</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098EF3E9" w14:textId="3EEB5C8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091808EA" w14:textId="77777777" w:rsidTr="003550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DAADDAA" w14:textId="215FD45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25</w:t>
            </w:r>
          </w:p>
        </w:tc>
        <w:tc>
          <w:tcPr>
            <w:tcW w:w="3118" w:type="dxa"/>
            <w:gridSpan w:val="2"/>
          </w:tcPr>
          <w:p w14:paraId="5F06AAC2" w14:textId="6006302D"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Tổng và hiệu hai lập phương</w:t>
            </w:r>
          </w:p>
        </w:tc>
        <w:tc>
          <w:tcPr>
            <w:tcW w:w="1134" w:type="dxa"/>
          </w:tcPr>
          <w:p w14:paraId="1DD1B2D0" w14:textId="243B3B0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9466FF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Phân tích tổng, hiệu hai lập phương thành nhân tử; vận dụng tính nhanh và rút gọn biểu thức.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0C5A357" w14:textId="6E42432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lastRenderedPageBreak/>
              <w:t>Ghi chú: Bám bài Toán 8</w:t>
            </w:r>
          </w:p>
        </w:tc>
      </w:tr>
      <w:tr w:rsidR="00A5241B" w:rsidRPr="00640181" w14:paraId="35F8E4D8" w14:textId="77777777" w:rsidTr="003550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693BF3F" w14:textId="30CD0E8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26</w:t>
            </w:r>
          </w:p>
        </w:tc>
        <w:tc>
          <w:tcPr>
            <w:tcW w:w="3118" w:type="dxa"/>
            <w:gridSpan w:val="2"/>
          </w:tcPr>
          <w:p w14:paraId="5D1C9DB1" w14:textId="19890B0F"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Hình thoi: tính chất và dấu hiệu</w:t>
            </w:r>
          </w:p>
        </w:tc>
        <w:tc>
          <w:tcPr>
            <w:tcW w:w="1134" w:type="dxa"/>
          </w:tcPr>
          <w:p w14:paraId="2DDA65EB" w14:textId="18428BC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7F6E15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tính chất cạnh, góc, đường chéo và phân giác; chứng minh tứ giác là hình thoi bằng nhiều dấu hiệu.</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E84C150" w14:textId="252EEBDF"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tam giác cân</w:t>
            </w:r>
          </w:p>
        </w:tc>
      </w:tr>
      <w:tr w:rsidR="00A5241B" w:rsidRPr="00640181" w14:paraId="4742C6EC" w14:textId="77777777" w:rsidTr="003550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DBF57A0" w14:textId="7DDAD3E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27</w:t>
            </w:r>
          </w:p>
        </w:tc>
        <w:tc>
          <w:tcPr>
            <w:tcW w:w="3118" w:type="dxa"/>
            <w:gridSpan w:val="2"/>
          </w:tcPr>
          <w:p w14:paraId="40916C31" w14:textId="36D8AAA4"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Hình vuông và quan hệ giữa các tứ giác</w:t>
            </w:r>
          </w:p>
        </w:tc>
        <w:tc>
          <w:tcPr>
            <w:tcW w:w="1134" w:type="dxa"/>
          </w:tcPr>
          <w:p w14:paraId="25F07030" w14:textId="5E4432E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48B73617"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chứng minh hình vuông; hệ thống quan hệ bao hàm giữa hình thang, hình bình hành, hình chữ nhật, hình thoi và hình vuông.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40CB9DB" w14:textId="37A2F07D"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Sơ đồ hóa kiến thức</w:t>
            </w:r>
          </w:p>
        </w:tc>
      </w:tr>
      <w:tr w:rsidR="00A5241B" w:rsidRPr="00640181" w14:paraId="24FE7881" w14:textId="77777777" w:rsidTr="000E0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8DFA879" w14:textId="300E16F3"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28</w:t>
            </w:r>
          </w:p>
        </w:tc>
        <w:tc>
          <w:tcPr>
            <w:tcW w:w="3118" w:type="dxa"/>
            <w:gridSpan w:val="2"/>
          </w:tcPr>
          <w:p w14:paraId="774EE9F1" w14:textId="54965604"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Phân tích đa thức thành nhân tử: đặt nhân tử chung</w:t>
            </w:r>
          </w:p>
        </w:tc>
        <w:tc>
          <w:tcPr>
            <w:tcW w:w="1134" w:type="dxa"/>
          </w:tcPr>
          <w:p w14:paraId="2971C766" w14:textId="7F06124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B459329"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nhân tử chung của hệ số và phần biến; đặt nhân tử chung; kiểm tra bằng phép nhân trở lại.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0CFB6FD8" w14:textId="572B4CEE"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Liên hệ ƯCLN lớp 6</w:t>
            </w:r>
          </w:p>
        </w:tc>
      </w:tr>
      <w:tr w:rsidR="00A5241B" w:rsidRPr="00640181" w14:paraId="3EB8A814" w14:textId="77777777" w:rsidTr="00BB36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556A944" w14:textId="4F3C4FAC"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29</w:t>
            </w:r>
          </w:p>
        </w:tc>
        <w:tc>
          <w:tcPr>
            <w:tcW w:w="3118" w:type="dxa"/>
            <w:gridSpan w:val="2"/>
          </w:tcPr>
          <w:p w14:paraId="28A86D42" w14:textId="643A8A0B"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Phân tích đa thức thành nhân tử: dùng hằng đẳng thức</w:t>
            </w:r>
          </w:p>
        </w:tc>
        <w:tc>
          <w:tcPr>
            <w:tcW w:w="1134" w:type="dxa"/>
          </w:tcPr>
          <w:p w14:paraId="60744D26" w14:textId="7890447A"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06B40A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dạng bảy hằng đẳng thức và đưa đa thức về dạng tích; kết hợp đổi dấu phù hợp.</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8C09247" w14:textId="2D9C1FFC"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73781872" w14:textId="77777777" w:rsidTr="00BB36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0BDBB35" w14:textId="307B333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30</w:t>
            </w:r>
          </w:p>
        </w:tc>
        <w:tc>
          <w:tcPr>
            <w:tcW w:w="3118" w:type="dxa"/>
            <w:gridSpan w:val="2"/>
          </w:tcPr>
          <w:p w14:paraId="19C3C9C1" w14:textId="1FF05188"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Phân tích đa thức thành nhân tử: nhóm hạng tử</w:t>
            </w:r>
          </w:p>
        </w:tc>
        <w:tc>
          <w:tcPr>
            <w:tcW w:w="1134" w:type="dxa"/>
          </w:tcPr>
          <w:p w14:paraId="071FC15E" w14:textId="503F9A6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148A202"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Nhóm các hạng tử hợp lí để xuất hiện nhân tử chung hoặc hằng đẳng thức; giải thích cách nhóm.</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849D4DD" w14:textId="5A7BE883"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Phát triển tư duy</w:t>
            </w:r>
          </w:p>
        </w:tc>
      </w:tr>
      <w:tr w:rsidR="00A5241B" w:rsidRPr="00640181" w14:paraId="1BCB6438" w14:textId="77777777" w:rsidTr="000E0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E3D522E" w14:textId="68805048"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31</w:t>
            </w:r>
          </w:p>
        </w:tc>
        <w:tc>
          <w:tcPr>
            <w:tcW w:w="3118" w:type="dxa"/>
            <w:gridSpan w:val="2"/>
          </w:tcPr>
          <w:p w14:paraId="218684CE" w14:textId="6ED257E6"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Bài toán tổng hợp về tứ giác đặc biệt</w:t>
            </w:r>
          </w:p>
        </w:tc>
        <w:tc>
          <w:tcPr>
            <w:tcW w:w="1134" w:type="dxa"/>
          </w:tcPr>
          <w:p w14:paraId="40A1A15C" w14:textId="3AD5AC6F"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761FDEE"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Kết hợp dấu hiệu nhận biết tứ giác, tam giác bằng nhau, trung điểm và đường thẳng song song để chứng minh.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3B82E0D" w14:textId="25574883"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hình học</w:t>
            </w:r>
          </w:p>
        </w:tc>
      </w:tr>
      <w:tr w:rsidR="00A5241B" w:rsidRPr="00640181" w14:paraId="7CA78011" w14:textId="77777777" w:rsidTr="000E0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616D5F7" w14:textId="3F911F04"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32</w:t>
            </w:r>
          </w:p>
        </w:tc>
        <w:tc>
          <w:tcPr>
            <w:tcW w:w="3118" w:type="dxa"/>
            <w:gridSpan w:val="2"/>
          </w:tcPr>
          <w:p w14:paraId="651B6ADA" w14:textId="1B517363"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Ôn tập giữa học kì I: Đại số</w:t>
            </w:r>
          </w:p>
        </w:tc>
        <w:tc>
          <w:tcPr>
            <w:tcW w:w="1134" w:type="dxa"/>
          </w:tcPr>
          <w:p w14:paraId="67DF0C6D" w14:textId="6E5FB8ED"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46D7BB31"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đơn thức, đa thức, phép toán, hằng đẳng thức và phân tích đa thức thành nhân tử; luyện bài tập phân hóa.</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2ECACA1" w14:textId="5D351DB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tập định kì</w:t>
            </w:r>
          </w:p>
        </w:tc>
      </w:tr>
      <w:tr w:rsidR="00A5241B" w:rsidRPr="00640181" w14:paraId="3523ACDD" w14:textId="77777777" w:rsidTr="00EA5D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CA66056" w14:textId="7F461FE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33</w:t>
            </w:r>
          </w:p>
        </w:tc>
        <w:tc>
          <w:tcPr>
            <w:tcW w:w="3118" w:type="dxa"/>
            <w:gridSpan w:val="2"/>
          </w:tcPr>
          <w:p w14:paraId="55CA8E3F" w14:textId="5CD52145"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Ôn tập giữa học kì I: Hình học</w:t>
            </w:r>
          </w:p>
        </w:tc>
        <w:tc>
          <w:tcPr>
            <w:tcW w:w="1134" w:type="dxa"/>
          </w:tcPr>
          <w:p w14:paraId="56BFD9E8" w14:textId="43D99C2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657F60B0"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tứ giác và các tứ giác đặc biệt; luyện tính góc, độ dài và chứng minh hình.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9177D03" w14:textId="62AD2B02"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tập định kì</w:t>
            </w:r>
          </w:p>
        </w:tc>
      </w:tr>
      <w:tr w:rsidR="00A5241B" w:rsidRPr="00640181" w14:paraId="07328887" w14:textId="77777777" w:rsidTr="00EA5D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DDBA4CA" w14:textId="4D81D7F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34</w:t>
            </w:r>
          </w:p>
        </w:tc>
        <w:tc>
          <w:tcPr>
            <w:tcW w:w="3118" w:type="dxa"/>
            <w:gridSpan w:val="2"/>
          </w:tcPr>
          <w:p w14:paraId="5E4DA343" w14:textId="0DE6EA09"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Đánh giá giữa học kì I</w:t>
            </w:r>
          </w:p>
        </w:tc>
        <w:tc>
          <w:tcPr>
            <w:tcW w:w="1134" w:type="dxa"/>
          </w:tcPr>
          <w:p w14:paraId="637D1EEC" w14:textId="00B3E03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7D5037F2"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Đánh giá khả năng vận dụng kiến thức lớp 6–7 trong bài toán lớp 8; chú trọng tính toán, lập luận và trình bày.</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2183EEA" w14:textId="097F3D9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Kiểm tra</w:t>
            </w:r>
          </w:p>
        </w:tc>
      </w:tr>
      <w:tr w:rsidR="00A5241B" w:rsidRPr="00640181" w14:paraId="264446C4" w14:textId="77777777" w:rsidTr="000435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BF4D297" w14:textId="1519167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35</w:t>
            </w:r>
          </w:p>
        </w:tc>
        <w:tc>
          <w:tcPr>
            <w:tcW w:w="3118" w:type="dxa"/>
            <w:gridSpan w:val="2"/>
          </w:tcPr>
          <w:p w14:paraId="5A3FD1E1" w14:textId="136D216F"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Chữa bài và củng cố lỗ hổng</w:t>
            </w:r>
          </w:p>
        </w:tc>
        <w:tc>
          <w:tcPr>
            <w:tcW w:w="1134" w:type="dxa"/>
          </w:tcPr>
          <w:p w14:paraId="5D639B93" w14:textId="4094531C"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B80833B"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Phân tích lỗi sai; phân loại nguyên nhân; luyện lại các dạng còn yếu và lập phiếu tự đánh giá cá nhân.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1543363" w14:textId="2C371E04"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Phản hồi học tập</w:t>
            </w:r>
          </w:p>
        </w:tc>
      </w:tr>
      <w:tr w:rsidR="00A5241B" w:rsidRPr="00640181" w14:paraId="47B25724" w14:textId="77777777" w:rsidTr="000435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96FAE88" w14:textId="34B0AF8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36</w:t>
            </w:r>
          </w:p>
        </w:tc>
        <w:tc>
          <w:tcPr>
            <w:tcW w:w="3118" w:type="dxa"/>
            <w:gridSpan w:val="2"/>
          </w:tcPr>
          <w:p w14:paraId="1C875E84" w14:textId="18EFFDBC"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Thu thập và phân loại dữ liệu</w:t>
            </w:r>
          </w:p>
        </w:tc>
        <w:tc>
          <w:tcPr>
            <w:tcW w:w="1134" w:type="dxa"/>
          </w:tcPr>
          <w:p w14:paraId="1041AFE5" w14:textId="129B7FD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52C252AD"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Ôn dữ liệu định tính, định lượng; thu thập trực tiếp và gián tiếp; phân biệt số liệu rời rạc và liên tục.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30591AC" w14:textId="03EA8A1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lớp 6–7</w:t>
            </w:r>
          </w:p>
        </w:tc>
      </w:tr>
      <w:tr w:rsidR="00A5241B" w:rsidRPr="00640181" w14:paraId="76A4E839" w14:textId="77777777" w:rsidTr="00A34D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D66A18E" w14:textId="10EDB0B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37</w:t>
            </w:r>
          </w:p>
        </w:tc>
        <w:tc>
          <w:tcPr>
            <w:tcW w:w="3118" w:type="dxa"/>
            <w:gridSpan w:val="2"/>
          </w:tcPr>
          <w:p w14:paraId="25508B65" w14:textId="59C135EA"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Biểu diễn dữ liệu bằng bảng và biểu đồ</w:t>
            </w:r>
          </w:p>
        </w:tc>
        <w:tc>
          <w:tcPr>
            <w:tcW w:w="1134" w:type="dxa"/>
          </w:tcPr>
          <w:p w14:paraId="1E006E1F" w14:textId="3F981BD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BE544E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Lập bảng thống kê; lựa chọn biểu đồ tranh, cột, cột kép, đoạn thẳng hoặc quạt tròn phù hợp.</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18D593B" w14:textId="759130C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60AF51C0" w14:textId="77777777" w:rsidTr="00A34D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F3F0441" w14:textId="1E49D8F2"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38</w:t>
            </w:r>
          </w:p>
        </w:tc>
        <w:tc>
          <w:tcPr>
            <w:tcW w:w="3118" w:type="dxa"/>
            <w:gridSpan w:val="2"/>
          </w:tcPr>
          <w:p w14:paraId="5F9333B0" w14:textId="3812DDB2"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Đoạn thẳng tỉ lệ</w:t>
            </w:r>
          </w:p>
        </w:tc>
        <w:tc>
          <w:tcPr>
            <w:tcW w:w="1134" w:type="dxa"/>
          </w:tcPr>
          <w:p w14:paraId="2D32CD5E" w14:textId="2B670FE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6B19DE0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 xml:space="preserve">Nội dung: Ôn tỉ số, phân số và tỉ lệ thức; nhận biết các đoạn thẳng tỉ lệ và thiết lập </w:t>
            </w:r>
            <w:r w:rsidRPr="00640181">
              <w:rPr>
                <w:rFonts w:ascii="Times New Roman" w:eastAsia="Times New Roman" w:hAnsi="Times New Roman" w:cs="Times New Roman"/>
                <w:sz w:val="26"/>
                <w:szCs w:val="26"/>
              </w:rPr>
              <w:lastRenderedPageBreak/>
              <w:t>dãy tỉ số bằng nhau.</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0FD4E3E" w14:textId="5A68132D"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lớp 6–7</w:t>
            </w:r>
          </w:p>
        </w:tc>
      </w:tr>
      <w:tr w:rsidR="00A5241B" w:rsidRPr="00640181" w14:paraId="07743087" w14:textId="77777777" w:rsidTr="00BF7A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9FF473A" w14:textId="5BBC00DD"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39</w:t>
            </w:r>
          </w:p>
        </w:tc>
        <w:tc>
          <w:tcPr>
            <w:tcW w:w="3118" w:type="dxa"/>
            <w:gridSpan w:val="2"/>
          </w:tcPr>
          <w:p w14:paraId="015C6918" w14:textId="207B71F0"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Định lí Thalès trong tam giác</w:t>
            </w:r>
          </w:p>
        </w:tc>
        <w:tc>
          <w:tcPr>
            <w:tcW w:w="1134" w:type="dxa"/>
          </w:tcPr>
          <w:p w14:paraId="51387C35" w14:textId="2888398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EA0F63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định lí Thalès để lập tỉ lệ thức và tính độ dài đoạn thẳng; trình bày lời giải có căn cứ.</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F01E9D3" w14:textId="2011C764"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65601D44" w14:textId="77777777" w:rsidTr="00BF7A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4D9A2D6" w14:textId="56AA274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40</w:t>
            </w:r>
          </w:p>
        </w:tc>
        <w:tc>
          <w:tcPr>
            <w:tcW w:w="3118" w:type="dxa"/>
            <w:gridSpan w:val="2"/>
          </w:tcPr>
          <w:p w14:paraId="5C48E6C6" w14:textId="49677A1F"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Định lí Thalès đảo</w:t>
            </w:r>
          </w:p>
        </w:tc>
        <w:tc>
          <w:tcPr>
            <w:tcW w:w="1134" w:type="dxa"/>
          </w:tcPr>
          <w:p w14:paraId="73CA1DA8" w14:textId="16C1C22E"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4485427"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Thalès đảo để chứng minh hai đường thẳng song song; ôn dấu hiệu song song lớp 7.</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BE0AD2B" w14:textId="65D1197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538170A5" w14:textId="77777777" w:rsidTr="005B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C2E4266" w14:textId="72A9D61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41</w:t>
            </w:r>
          </w:p>
        </w:tc>
        <w:tc>
          <w:tcPr>
            <w:tcW w:w="3118" w:type="dxa"/>
            <w:gridSpan w:val="2"/>
          </w:tcPr>
          <w:p w14:paraId="75B6335F" w14:textId="00BBACD3"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Đường trung bình của tam giác</w:t>
            </w:r>
          </w:p>
        </w:tc>
        <w:tc>
          <w:tcPr>
            <w:tcW w:w="1134" w:type="dxa"/>
          </w:tcPr>
          <w:p w14:paraId="69DDA810" w14:textId="00943D5C"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4A445E7F"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chứng minh và vận dụng tính chất đường trung bình để tính độ dài hoặc chứng minh song song.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7856505" w14:textId="3BEA0188"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73BEC5CF" w14:textId="77777777" w:rsidTr="005B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C863971" w14:textId="7256CF9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42</w:t>
            </w:r>
          </w:p>
        </w:tc>
        <w:tc>
          <w:tcPr>
            <w:tcW w:w="3118" w:type="dxa"/>
            <w:gridSpan w:val="2"/>
          </w:tcPr>
          <w:p w14:paraId="24569D36" w14:textId="65D20E37"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Tính chất đường phân giác trong tam giác</w:t>
            </w:r>
          </w:p>
        </w:tc>
        <w:tc>
          <w:tcPr>
            <w:tcW w:w="1134" w:type="dxa"/>
          </w:tcPr>
          <w:p w14:paraId="29D9EF72" w14:textId="0C9F362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7CEB34C6"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Thiết lập tỉ lệ hai đoạn thẳng trên cạnh đối diện; kết hợp dãy tỉ số bằng nhau để tính độ dài.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8C39F30" w14:textId="66547EAC"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tỉ lệ thức lớp 7</w:t>
            </w:r>
          </w:p>
        </w:tc>
      </w:tr>
      <w:tr w:rsidR="00A5241B" w:rsidRPr="00640181" w14:paraId="70FEEA93" w14:textId="77777777" w:rsidTr="000E0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612DB00" w14:textId="71F030C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43</w:t>
            </w:r>
          </w:p>
        </w:tc>
        <w:tc>
          <w:tcPr>
            <w:tcW w:w="3118" w:type="dxa"/>
            <w:gridSpan w:val="2"/>
          </w:tcPr>
          <w:p w14:paraId="4C6880D1" w14:textId="74D043F5"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Lựa chọn và phân tích biểu đồ</w:t>
            </w:r>
          </w:p>
        </w:tc>
        <w:tc>
          <w:tcPr>
            <w:tcW w:w="1134" w:type="dxa"/>
          </w:tcPr>
          <w:p w14:paraId="6022A877" w14:textId="520AC748"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4CDE0400"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Đọc, so sánh và chuyển đổi dữ liệu; phát hiện cách biểu diễn chưa hợp lí; rút ra nhận xét có căn cứ.</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CA5D591" w14:textId="7C4C42E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Thống kê thực tiễn</w:t>
            </w:r>
          </w:p>
        </w:tc>
      </w:tr>
      <w:tr w:rsidR="00A5241B" w:rsidRPr="00640181" w14:paraId="633F4DE1" w14:textId="77777777" w:rsidTr="000E0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751BB2E" w14:textId="28E87A0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44</w:t>
            </w:r>
          </w:p>
        </w:tc>
        <w:tc>
          <w:tcPr>
            <w:tcW w:w="3118" w:type="dxa"/>
            <w:gridSpan w:val="2"/>
          </w:tcPr>
          <w:p w14:paraId="2586BBCA" w14:textId="3761207E"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Luyện tập tổng hợp định lí Thalès</w:t>
            </w:r>
          </w:p>
        </w:tc>
        <w:tc>
          <w:tcPr>
            <w:tcW w:w="1134" w:type="dxa"/>
          </w:tcPr>
          <w:p w14:paraId="3CDEF353" w14:textId="3AA8AF3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31A681E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Giải bài toán nhiều bước kết hợp Thalès thuận, đảo, đường trung bình và đường phân giác; bổ sung đường phụ khi cần.</w:t>
            </w:r>
            <w:r w:rsidRPr="00640181">
              <w:rPr>
                <w:rFonts w:ascii="Times New Roman" w:eastAsia="Times New Roman" w:hAnsi="Times New Roman" w:cs="Times New Roman"/>
                <w:sz w:val="26"/>
                <w:szCs w:val="26"/>
              </w:rPr>
              <w:br/>
              <w:t xml:space="preserve">Yêu cầu: Vận dụng kiến thức để hoàn </w:t>
            </w:r>
            <w:r w:rsidRPr="00640181">
              <w:rPr>
                <w:rFonts w:ascii="Times New Roman" w:eastAsia="Times New Roman" w:hAnsi="Times New Roman" w:cs="Times New Roman"/>
                <w:sz w:val="26"/>
                <w:szCs w:val="26"/>
              </w:rPr>
              <w:lastRenderedPageBreak/>
              <w:t>thành bài tập và trình bày lời giải rõ ràng.</w:t>
            </w:r>
          </w:p>
          <w:p w14:paraId="502980CE" w14:textId="5BD2799F"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Bài tập phân hóa</w:t>
            </w:r>
          </w:p>
        </w:tc>
      </w:tr>
      <w:tr w:rsidR="00A5241B" w:rsidRPr="00640181" w14:paraId="4D9B366C" w14:textId="77777777" w:rsidTr="000E0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2370B81" w14:textId="2C9DD56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45</w:t>
            </w:r>
          </w:p>
        </w:tc>
        <w:tc>
          <w:tcPr>
            <w:tcW w:w="3118" w:type="dxa"/>
            <w:gridSpan w:val="2"/>
          </w:tcPr>
          <w:p w14:paraId="04C11E45" w14:textId="1D8378A1"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Bài toán thực tế về tỉ lệ và khoảng cách</w:t>
            </w:r>
          </w:p>
        </w:tc>
        <w:tc>
          <w:tcPr>
            <w:tcW w:w="1134" w:type="dxa"/>
          </w:tcPr>
          <w:p w14:paraId="7FB2FEB3" w14:textId="34E63B2F"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6CD166F6"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Mô hình hóa việc đo khoảng cách khó tiếp cận bằng các đoạn thẳng tỉ lệ; ước lượng và kiểm tra tính hợp lí.</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0E21DBB" w14:textId="3867E16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Mô hình hóa</w:t>
            </w:r>
          </w:p>
        </w:tc>
      </w:tr>
      <w:tr w:rsidR="00A5241B" w:rsidRPr="00640181" w14:paraId="1EAC3F08" w14:textId="77777777" w:rsidTr="00655A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328902F" w14:textId="5EDFEB3F"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46</w:t>
            </w:r>
          </w:p>
        </w:tc>
        <w:tc>
          <w:tcPr>
            <w:tcW w:w="3118" w:type="dxa"/>
            <w:gridSpan w:val="2"/>
          </w:tcPr>
          <w:p w14:paraId="16301B5E" w14:textId="660D44E9"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Phân tích số liệu thống kê từ nhiều biểu đồ</w:t>
            </w:r>
          </w:p>
        </w:tc>
        <w:tc>
          <w:tcPr>
            <w:tcW w:w="1134" w:type="dxa"/>
          </w:tcPr>
          <w:p w14:paraId="4E9692C7" w14:textId="3D99D76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3A0B3AB"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So sánh số liệu từ bảng, biểu đồ cột kép, đoạn thẳng và quạt tròn; nhận biết xu hướng và dữ liệu bất thường.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0189CDE3" w14:textId="4719501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Bám bài Toán 8</w:t>
            </w:r>
          </w:p>
        </w:tc>
      </w:tr>
      <w:tr w:rsidR="00A5241B" w:rsidRPr="00640181" w14:paraId="0B8697E4" w14:textId="77777777" w:rsidTr="00655A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C70A56C" w14:textId="2744BB5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47</w:t>
            </w:r>
          </w:p>
        </w:tc>
        <w:tc>
          <w:tcPr>
            <w:tcW w:w="3118" w:type="dxa"/>
            <w:gridSpan w:val="2"/>
          </w:tcPr>
          <w:p w14:paraId="5886D74E" w14:textId="37250CF3"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Ôn hằng đẳng thức và phân tích đa thức</w:t>
            </w:r>
          </w:p>
        </w:tc>
        <w:tc>
          <w:tcPr>
            <w:tcW w:w="1134" w:type="dxa"/>
          </w:tcPr>
          <w:p w14:paraId="47FEB895" w14:textId="650D1B9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3CD12AF4"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Củng cố theo vòng xoắn các phương pháp khai triển, rút gọn và phân tích đa thức; lồng một số bài tìm x.</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1FBFF87" w14:textId="3F6996D3"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Duy trì kiến thức</w:t>
            </w:r>
          </w:p>
        </w:tc>
      </w:tr>
      <w:tr w:rsidR="00A5241B" w:rsidRPr="00640181" w14:paraId="11F20ADC" w14:textId="77777777" w:rsidTr="000E0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CDEBF45" w14:textId="3D6B3E0C"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48</w:t>
            </w:r>
          </w:p>
        </w:tc>
        <w:tc>
          <w:tcPr>
            <w:tcW w:w="3118" w:type="dxa"/>
            <w:gridSpan w:val="2"/>
          </w:tcPr>
          <w:p w14:paraId="485C8C6A" w14:textId="434C7A7A"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Ôn tập chương Hằng đẳng thức và ứng dụng</w:t>
            </w:r>
          </w:p>
        </w:tc>
        <w:tc>
          <w:tcPr>
            <w:tcW w:w="1134" w:type="dxa"/>
          </w:tcPr>
          <w:p w14:paraId="218389E3" w14:textId="66C2E39E"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53EB9A35"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bảy hằng đẳng thức, các phương pháp phân tích đa thức thành nhân tử và bài toán tính nhanh.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E4D98F7" w14:textId="1087BF58"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tập chương</w:t>
            </w:r>
          </w:p>
        </w:tc>
      </w:tr>
      <w:tr w:rsidR="00A5241B" w:rsidRPr="00640181" w14:paraId="48E98774" w14:textId="77777777" w:rsidTr="006848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AAC5B9D" w14:textId="002B257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49</w:t>
            </w:r>
          </w:p>
        </w:tc>
        <w:tc>
          <w:tcPr>
            <w:tcW w:w="3118" w:type="dxa"/>
            <w:gridSpan w:val="2"/>
          </w:tcPr>
          <w:p w14:paraId="0143646A" w14:textId="7213945C"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Ôn tập chương Tứ giác</w:t>
            </w:r>
          </w:p>
        </w:tc>
        <w:tc>
          <w:tcPr>
            <w:tcW w:w="1134" w:type="dxa"/>
          </w:tcPr>
          <w:p w14:paraId="116FE9D6" w14:textId="5EC5B384"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3D73D591"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tính chất, dấu hiệu nhận biết và quan hệ giữa các tứ giác đặc biệt; luyện chứng minh tổng hợp.</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0D6A7A7B" w14:textId="1FD4FECF"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tập chương</w:t>
            </w:r>
          </w:p>
        </w:tc>
      </w:tr>
      <w:tr w:rsidR="00A5241B" w:rsidRPr="00640181" w14:paraId="0D68C79E" w14:textId="77777777" w:rsidTr="006848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919EAFF" w14:textId="38E30FF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50</w:t>
            </w:r>
          </w:p>
        </w:tc>
        <w:tc>
          <w:tcPr>
            <w:tcW w:w="3118" w:type="dxa"/>
            <w:gridSpan w:val="2"/>
          </w:tcPr>
          <w:p w14:paraId="22591E2B" w14:textId="54612D38"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Ôn tập chương Định lí Thalès</w:t>
            </w:r>
          </w:p>
        </w:tc>
        <w:tc>
          <w:tcPr>
            <w:tcW w:w="1134" w:type="dxa"/>
          </w:tcPr>
          <w:p w14:paraId="4FE70FD1" w14:textId="2ABE352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49502B9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đoạn thẳng tỉ lệ, Thalès thuận, đảo, đường trung bình và đường phân giác.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E56A79B" w14:textId="23A47873"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tập chương</w:t>
            </w:r>
          </w:p>
        </w:tc>
      </w:tr>
      <w:tr w:rsidR="00A5241B" w:rsidRPr="00640181" w14:paraId="77B95751" w14:textId="77777777" w:rsidTr="000E0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3CE8E9A" w14:textId="5C51FEEC"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51</w:t>
            </w:r>
          </w:p>
        </w:tc>
        <w:tc>
          <w:tcPr>
            <w:tcW w:w="3118" w:type="dxa"/>
            <w:gridSpan w:val="2"/>
          </w:tcPr>
          <w:p w14:paraId="46417E2A" w14:textId="2EA554D0"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Bài tập tích hợp Đại số – Hình học</w:t>
            </w:r>
          </w:p>
        </w:tc>
        <w:tc>
          <w:tcPr>
            <w:tcW w:w="1134" w:type="dxa"/>
          </w:tcPr>
          <w:p w14:paraId="5991F164" w14:textId="5A2A2E7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EEAA35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Biểu diễn độ dài, chu vi, diện tích bằng đa thức; vận dụng hằng đẳng thức và tính chất hình học trong cùng bài toán.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EE664E4" w14:textId="2A8971AA"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Tích hợp liên mạch</w:t>
            </w:r>
          </w:p>
        </w:tc>
      </w:tr>
      <w:tr w:rsidR="00A5241B" w:rsidRPr="00640181" w14:paraId="2CB6C99B" w14:textId="77777777" w:rsidTr="00D24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DDAE0D8" w14:textId="5137F31D"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52</w:t>
            </w:r>
          </w:p>
        </w:tc>
        <w:tc>
          <w:tcPr>
            <w:tcW w:w="3118" w:type="dxa"/>
            <w:gridSpan w:val="2"/>
          </w:tcPr>
          <w:p w14:paraId="10F0A2CD" w14:textId="5E7CE526"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Ôn tập cuối học kì I: Đại số</w:t>
            </w:r>
          </w:p>
        </w:tc>
        <w:tc>
          <w:tcPr>
            <w:tcW w:w="1134" w:type="dxa"/>
          </w:tcPr>
          <w:p w14:paraId="7AA24E43" w14:textId="7393415E"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6B07758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Luyện các dạng trọng tâm về đa thức, hằng đẳng thức, phân tích đa thức; tăng cường bài toán có hệ số hữu tỉ.</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FA15E98" w14:textId="18341B9A"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tập định kì</w:t>
            </w:r>
          </w:p>
        </w:tc>
      </w:tr>
      <w:tr w:rsidR="00A5241B" w:rsidRPr="00640181" w14:paraId="0F404281" w14:textId="77777777" w:rsidTr="00E267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EF04AF4" w14:textId="6683E7A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53</w:t>
            </w:r>
          </w:p>
        </w:tc>
        <w:tc>
          <w:tcPr>
            <w:tcW w:w="3118" w:type="dxa"/>
            <w:gridSpan w:val="2"/>
          </w:tcPr>
          <w:p w14:paraId="33782931" w14:textId="2ABFF036"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Ôn tập cuối học kì I: Hình học</w:t>
            </w:r>
          </w:p>
        </w:tc>
        <w:tc>
          <w:tcPr>
            <w:tcW w:w="1134" w:type="dxa"/>
          </w:tcPr>
          <w:p w14:paraId="23D0F945" w14:textId="5D44922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79FC6E6C"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Luyện tứ giác đặc biệt, Thalès, đường trung bình và đường phân giác; chú trọng sơ đồ phân tích chứng minh.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2F795F3" w14:textId="642511F4"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tập định kì</w:t>
            </w:r>
          </w:p>
        </w:tc>
      </w:tr>
      <w:tr w:rsidR="00A5241B" w:rsidRPr="00640181" w14:paraId="4F40E37E" w14:textId="77777777" w:rsidTr="007C2B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634E0B0" w14:textId="02B1F61D"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54</w:t>
            </w:r>
          </w:p>
        </w:tc>
        <w:tc>
          <w:tcPr>
            <w:tcW w:w="3118" w:type="dxa"/>
            <w:gridSpan w:val="2"/>
          </w:tcPr>
          <w:p w14:paraId="559C87A5" w14:textId="02AF4326"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Ôn tập cuối học kì I: Thống kê</w:t>
            </w:r>
          </w:p>
        </w:tc>
        <w:tc>
          <w:tcPr>
            <w:tcW w:w="1134" w:type="dxa"/>
          </w:tcPr>
          <w:p w14:paraId="710C9842" w14:textId="266CAD0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6E39B45E"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Thu thập, phân loại, lựa chọn biểu đồ và phân tích dữ liệu; lồng tỉ số phần trăm lớp 6.</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0B3A1B95" w14:textId="36C9761E"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tập định kì</w:t>
            </w:r>
          </w:p>
        </w:tc>
      </w:tr>
      <w:tr w:rsidR="00A5241B" w:rsidRPr="00640181" w14:paraId="61CE0AF4" w14:textId="77777777" w:rsidTr="007C2B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18179DA" w14:textId="4DFA008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55</w:t>
            </w:r>
          </w:p>
        </w:tc>
        <w:tc>
          <w:tcPr>
            <w:tcW w:w="3118" w:type="dxa"/>
            <w:gridSpan w:val="2"/>
          </w:tcPr>
          <w:p w14:paraId="4F2C5E63" w14:textId="21BE5822"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Đề luyện tổng hợp học kì I</w:t>
            </w:r>
          </w:p>
        </w:tc>
        <w:tc>
          <w:tcPr>
            <w:tcW w:w="1134" w:type="dxa"/>
          </w:tcPr>
          <w:p w14:paraId="742DCCA9" w14:textId="443016A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215D72D6"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Giải đề tổng hợp theo cấu trúc đánh giá; rèn quản lí thời gian, trình bày và tự kiểm tra kết quả.</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C11614A" w14:textId="190B3A7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Luyện đề</w:t>
            </w:r>
          </w:p>
        </w:tc>
      </w:tr>
      <w:tr w:rsidR="00A5241B" w:rsidRPr="00640181" w14:paraId="69F1D98F" w14:textId="77777777" w:rsidTr="007C2B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096554F" w14:textId="3183037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56</w:t>
            </w:r>
          </w:p>
        </w:tc>
        <w:tc>
          <w:tcPr>
            <w:tcW w:w="3118" w:type="dxa"/>
            <w:gridSpan w:val="2"/>
          </w:tcPr>
          <w:p w14:paraId="32538DF1" w14:textId="37B394C4"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Đánh giá cuối học kì I</w:t>
            </w:r>
          </w:p>
        </w:tc>
        <w:tc>
          <w:tcPr>
            <w:tcW w:w="1134" w:type="dxa"/>
          </w:tcPr>
          <w:p w14:paraId="4A793303" w14:textId="7A88BBE1"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16D43C44"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Đánh giá mức độ nắm vững kiến thức và khả năng kết nối lớp 6–7 với các nội dung lớp 8 đã học.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6A6D97A" w14:textId="6718BC1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Kiểm tra</w:t>
            </w:r>
          </w:p>
        </w:tc>
      </w:tr>
      <w:tr w:rsidR="00A5241B" w:rsidRPr="00640181" w14:paraId="57663D85" w14:textId="77777777" w:rsidTr="006C05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6477D91" w14:textId="58569B9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57</w:t>
            </w:r>
          </w:p>
        </w:tc>
        <w:tc>
          <w:tcPr>
            <w:tcW w:w="3118" w:type="dxa"/>
            <w:gridSpan w:val="2"/>
          </w:tcPr>
          <w:p w14:paraId="5FA91A6F" w14:textId="450469EC"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Chữa bài cuối học kì I: Đại số</w:t>
            </w:r>
          </w:p>
        </w:tc>
        <w:tc>
          <w:tcPr>
            <w:tcW w:w="1134" w:type="dxa"/>
          </w:tcPr>
          <w:p w14:paraId="756810B4" w14:textId="6E2AF54B"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CE91B49"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 xml:space="preserve">Nội dung: Phân tích lỗi sai về dấu, hằng đẳng thức, phân tích nhân tử và biến đổi </w:t>
            </w:r>
            <w:r w:rsidRPr="00640181">
              <w:rPr>
                <w:rFonts w:ascii="Times New Roman" w:eastAsia="Times New Roman" w:hAnsi="Times New Roman" w:cs="Times New Roman"/>
                <w:sz w:val="26"/>
                <w:szCs w:val="26"/>
              </w:rPr>
              <w:lastRenderedPageBreak/>
              <w:t>biểu thức; luyện bài tương tự.</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455B750" w14:textId="65C88A99"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Phản hồi học tập</w:t>
            </w:r>
          </w:p>
        </w:tc>
      </w:tr>
      <w:tr w:rsidR="00A5241B" w:rsidRPr="00640181" w14:paraId="6CEFB263" w14:textId="77777777" w:rsidTr="006C05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9A0D3D4" w14:textId="36BBA1D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lastRenderedPageBreak/>
              <w:t>58</w:t>
            </w:r>
          </w:p>
        </w:tc>
        <w:tc>
          <w:tcPr>
            <w:tcW w:w="3118" w:type="dxa"/>
            <w:gridSpan w:val="2"/>
          </w:tcPr>
          <w:p w14:paraId="49EB22F0" w14:textId="3FED172F" w:rsidR="00A5241B" w:rsidRPr="00640181" w:rsidRDefault="00A5241B" w:rsidP="00A5241B">
            <w:pPr>
              <w:spacing w:line="276" w:lineRule="auto"/>
              <w:jc w:val="center"/>
              <w:rPr>
                <w:rFonts w:ascii="Times New Roman" w:hAnsi="Times New Roman" w:cs="Times New Roman"/>
                <w:color w:val="000000"/>
                <w:sz w:val="26"/>
                <w:szCs w:val="26"/>
                <w:lang w:val="en-US"/>
              </w:rPr>
            </w:pPr>
            <w:r w:rsidRPr="00640181">
              <w:rPr>
                <w:rFonts w:ascii="Times New Roman" w:eastAsia="Times New Roman" w:hAnsi="Times New Roman" w:cs="Times New Roman"/>
                <w:sz w:val="26"/>
                <w:szCs w:val="26"/>
              </w:rPr>
              <w:t>Chữa bài cuối học kì I: Hình học và thống kê</w:t>
            </w:r>
          </w:p>
        </w:tc>
        <w:tc>
          <w:tcPr>
            <w:tcW w:w="1134" w:type="dxa"/>
          </w:tcPr>
          <w:p w14:paraId="5CA8307F" w14:textId="4B7A6DA0"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678890E2"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Phân tích lỗi về hình vẽ, giả thiết–kết luận, tỉ lệ thức và đọc biểu đồ; hoàn thiện cách trình bày.</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B5953C6" w14:textId="7D2B1D5E"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Phản hồi học tập</w:t>
            </w:r>
          </w:p>
        </w:tc>
      </w:tr>
      <w:tr w:rsidR="00A5241B" w:rsidRPr="00640181" w14:paraId="713D3621"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F0728E7" w14:textId="35F402D4"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59</w:t>
            </w:r>
          </w:p>
        </w:tc>
        <w:tc>
          <w:tcPr>
            <w:tcW w:w="3118" w:type="dxa"/>
            <w:gridSpan w:val="2"/>
          </w:tcPr>
          <w:p w14:paraId="30B8FE2F" w14:textId="16FB3CDC"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Hồ sơ năng lực học kì I</w:t>
            </w:r>
          </w:p>
        </w:tc>
        <w:tc>
          <w:tcPr>
            <w:tcW w:w="1134" w:type="dxa"/>
          </w:tcPr>
          <w:p w14:paraId="43FC29DD" w14:textId="0C305AE7"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6D5EB87B"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Học sinh tự đánh giá mức độ đạt; hệ thống công thức và dạng toán; xây dựng mục tiêu học kì II.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BDEE67E" w14:textId="65D82C36"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Sản phẩm học tập</w:t>
            </w:r>
          </w:p>
        </w:tc>
      </w:tr>
      <w:tr w:rsidR="00A5241B" w:rsidRPr="00640181" w14:paraId="3EF1D362"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E4D2802" w14:textId="716E6AE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60</w:t>
            </w:r>
          </w:p>
        </w:tc>
        <w:tc>
          <w:tcPr>
            <w:tcW w:w="3118" w:type="dxa"/>
            <w:gridSpan w:val="2"/>
          </w:tcPr>
          <w:p w14:paraId="5104C2DF" w14:textId="2BEC53F0"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Luyện tập định lí Thalès trong tam giác</w:t>
            </w:r>
          </w:p>
        </w:tc>
        <w:tc>
          <w:tcPr>
            <w:tcW w:w="1134" w:type="dxa"/>
          </w:tcPr>
          <w:p w14:paraId="3EB4BF4D" w14:textId="1D4ADA3A"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094AD574"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Gọi lại tỉ lệ thức, dãy tỉ số bằng nhau và phép tính phân số; giải bài toán tính độ dài nhiều bước.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71BC218" w14:textId="16EB88FA"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đầu HKII</w:t>
            </w:r>
          </w:p>
        </w:tc>
      </w:tr>
      <w:tr w:rsidR="00A5241B" w:rsidRPr="00640181" w14:paraId="529F02B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094CE90" w14:textId="4A8CAC24"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61</w:t>
            </w:r>
          </w:p>
        </w:tc>
        <w:tc>
          <w:tcPr>
            <w:tcW w:w="3118" w:type="dxa"/>
            <w:gridSpan w:val="2"/>
          </w:tcPr>
          <w:p w14:paraId="57C547F9" w14:textId="5DF7D518" w:rsidR="00A5241B" w:rsidRPr="00640181" w:rsidRDefault="00A5241B" w:rsidP="00A5241B">
            <w:pPr>
              <w:spacing w:line="276" w:lineRule="auto"/>
              <w:jc w:val="center"/>
              <w:rPr>
                <w:rFonts w:ascii="Times New Roman" w:hAnsi="Times New Roman" w:cs="Times New Roman"/>
                <w:color w:val="000000"/>
                <w:sz w:val="26"/>
                <w:szCs w:val="26"/>
              </w:rPr>
            </w:pPr>
            <w:r w:rsidRPr="00640181">
              <w:rPr>
                <w:rFonts w:ascii="Times New Roman" w:eastAsia="Times New Roman" w:hAnsi="Times New Roman" w:cs="Times New Roman"/>
                <w:sz w:val="26"/>
                <w:szCs w:val="26"/>
              </w:rPr>
              <w:t>Luyện tập đường trung bình của tam giác</w:t>
            </w:r>
          </w:p>
        </w:tc>
        <w:tc>
          <w:tcPr>
            <w:tcW w:w="1134" w:type="dxa"/>
          </w:tcPr>
          <w:p w14:paraId="4666F73E" w14:textId="0C23E385"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b/>
                <w:sz w:val="26"/>
                <w:szCs w:val="26"/>
              </w:rPr>
              <w:t>1</w:t>
            </w:r>
          </w:p>
        </w:tc>
        <w:tc>
          <w:tcPr>
            <w:tcW w:w="4541" w:type="dxa"/>
            <w:gridSpan w:val="3"/>
          </w:tcPr>
          <w:p w14:paraId="340B9A4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đường trung bình kết hợp trung điểm, song song và tam giác bằng nhau để chứng minh.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727F2EA" w14:textId="3C29C04D" w:rsidR="00A5241B" w:rsidRPr="00640181" w:rsidRDefault="00A5241B" w:rsidP="00A5241B">
            <w:pPr>
              <w:spacing w:line="276" w:lineRule="auto"/>
              <w:jc w:val="center"/>
              <w:rPr>
                <w:rFonts w:ascii="Times New Roman" w:hAnsi="Times New Roman" w:cs="Times New Roman"/>
                <w:b/>
                <w:bCs/>
                <w:sz w:val="26"/>
                <w:szCs w:val="26"/>
                <w:lang w:val="en-US"/>
              </w:rPr>
            </w:pPr>
            <w:r w:rsidRPr="00640181">
              <w:rPr>
                <w:rFonts w:ascii="Times New Roman" w:eastAsia="Times New Roman" w:hAnsi="Times New Roman" w:cs="Times New Roman"/>
                <w:i/>
                <w:sz w:val="26"/>
                <w:szCs w:val="26"/>
              </w:rPr>
              <w:t>Ghi chú: Ôn xoắn ốc hình học</w:t>
            </w:r>
          </w:p>
        </w:tc>
      </w:tr>
      <w:tr w:rsidR="00A5241B" w:rsidRPr="00640181" w14:paraId="01C26836"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600B4E8" w14:textId="1A24981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62</w:t>
            </w:r>
          </w:p>
        </w:tc>
        <w:tc>
          <w:tcPr>
            <w:tcW w:w="3118" w:type="dxa"/>
            <w:gridSpan w:val="2"/>
          </w:tcPr>
          <w:p w14:paraId="142925A4" w14:textId="08EC68BB"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Luyện tập định lí Thalès đảo</w:t>
            </w:r>
          </w:p>
        </w:tc>
        <w:tc>
          <w:tcPr>
            <w:tcW w:w="1134" w:type="dxa"/>
          </w:tcPr>
          <w:p w14:paraId="0995B3B6" w14:textId="707A906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90250F4"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Chứng minh song song từ tỉ lệ đoạn thẳng; phân biệt điều kiện sử dụng Thalès thuận và đảo.</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F1C0A42" w14:textId="58E86799"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tập phân hóa</w:t>
            </w:r>
          </w:p>
        </w:tc>
      </w:tr>
      <w:tr w:rsidR="00A5241B" w:rsidRPr="00640181" w14:paraId="49692936"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C77E775" w14:textId="625EE717"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63</w:t>
            </w:r>
          </w:p>
        </w:tc>
        <w:tc>
          <w:tcPr>
            <w:tcW w:w="3118" w:type="dxa"/>
            <w:gridSpan w:val="2"/>
          </w:tcPr>
          <w:p w14:paraId="3EF73FA2" w14:textId="6DD43B77"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Luyện tập tính chất đường phân giác</w:t>
            </w:r>
          </w:p>
        </w:tc>
        <w:tc>
          <w:tcPr>
            <w:tcW w:w="1134" w:type="dxa"/>
          </w:tcPr>
          <w:p w14:paraId="2E50F24F" w14:textId="01FA237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742F60F9"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Thiết lập tỉ số và giải bài toán tìm độ dài; kết hợp biến đổi tỉ lệ thức và bài toán thực tế.</w:t>
            </w:r>
            <w:r w:rsidRPr="00640181">
              <w:rPr>
                <w:rFonts w:ascii="Times New Roman" w:eastAsia="Times New Roman" w:hAnsi="Times New Roman" w:cs="Times New Roman"/>
                <w:sz w:val="26"/>
                <w:szCs w:val="26"/>
              </w:rPr>
              <w:br/>
              <w:t xml:space="preserve">Yêu cầu: Vận dụng kiến thức để hoàn </w:t>
            </w:r>
            <w:r w:rsidRPr="00640181">
              <w:rPr>
                <w:rFonts w:ascii="Times New Roman" w:eastAsia="Times New Roman" w:hAnsi="Times New Roman" w:cs="Times New Roman"/>
                <w:sz w:val="26"/>
                <w:szCs w:val="26"/>
              </w:rPr>
              <w:lastRenderedPageBreak/>
              <w:t>thành bài tập và trình bày lời giải rõ ràng.</w:t>
            </w:r>
          </w:p>
          <w:p w14:paraId="726C8CF9" w14:textId="58A81B02"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tỉ lệ thức lớp 7</w:t>
            </w:r>
          </w:p>
        </w:tc>
      </w:tr>
      <w:tr w:rsidR="00A5241B" w:rsidRPr="00640181" w14:paraId="71561279"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EBCB34D" w14:textId="0E0F8FF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64</w:t>
            </w:r>
          </w:p>
        </w:tc>
        <w:tc>
          <w:tcPr>
            <w:tcW w:w="3118" w:type="dxa"/>
            <w:gridSpan w:val="2"/>
          </w:tcPr>
          <w:p w14:paraId="18376B1D" w14:textId="0613A346"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Tổng hợp đa thức – hằng đẳng thức – phân tích nhân tử</w:t>
            </w:r>
          </w:p>
        </w:tc>
        <w:tc>
          <w:tcPr>
            <w:tcW w:w="1134" w:type="dxa"/>
          </w:tcPr>
          <w:p w14:paraId="2114FEB8" w14:textId="3A6B570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42F73E0D"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Giải chuỗi bài tập rút gọn, tính giá trị, tìm x và chứng minh chia hết; củng cố kỹ năng nền.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D7CA1C0" w14:textId="221458A2"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Duy trì vòng xoắn</w:t>
            </w:r>
          </w:p>
        </w:tc>
      </w:tr>
      <w:tr w:rsidR="00A5241B" w:rsidRPr="00640181" w14:paraId="7730499C"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EC11BF3" w14:textId="1284D551"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65</w:t>
            </w:r>
          </w:p>
        </w:tc>
        <w:tc>
          <w:tcPr>
            <w:tcW w:w="3118" w:type="dxa"/>
            <w:gridSpan w:val="2"/>
          </w:tcPr>
          <w:p w14:paraId="015A2E18" w14:textId="0CF850C8"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Phân tích dữ liệu khí hậu Việt Nam</w:t>
            </w:r>
          </w:p>
        </w:tc>
        <w:tc>
          <w:tcPr>
            <w:tcW w:w="1134" w:type="dxa"/>
          </w:tcPr>
          <w:p w14:paraId="7BA70916" w14:textId="2D3FBFA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1A84FF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Thu thập, tổ chức và biểu diễn dữ liệu; so sánh số liệu, tính tỉ lệ phần trăm và rút ra nhận xét.</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2147DF0" w14:textId="310FCE6E"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Thực hành Excel</w:t>
            </w:r>
          </w:p>
        </w:tc>
      </w:tr>
      <w:tr w:rsidR="00A5241B" w:rsidRPr="00640181" w14:paraId="3C2B883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938BBC4" w14:textId="6D14F80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66</w:t>
            </w:r>
          </w:p>
        </w:tc>
        <w:tc>
          <w:tcPr>
            <w:tcW w:w="3118" w:type="dxa"/>
            <w:gridSpan w:val="2"/>
          </w:tcPr>
          <w:p w14:paraId="6087F17E" w14:textId="587CD74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Thực hiện tính toán đa thức với GeoGebra</w:t>
            </w:r>
          </w:p>
        </w:tc>
        <w:tc>
          <w:tcPr>
            <w:tcW w:w="1134" w:type="dxa"/>
          </w:tcPr>
          <w:p w14:paraId="5A485DD1" w14:textId="485C710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D68DB0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Sử dụng CAS để khai triển, phân tích nhân tử và kiểm tra kết quả; đối chiếu với lời giải tự luận.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543FC1C" w14:textId="5AA7924E"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Ứng dụng CNTT</w:t>
            </w:r>
          </w:p>
        </w:tc>
      </w:tr>
      <w:tr w:rsidR="00A5241B" w:rsidRPr="00640181" w14:paraId="57B52509"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9647A9F" w14:textId="5B5AAA67"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67</w:t>
            </w:r>
          </w:p>
        </w:tc>
        <w:tc>
          <w:tcPr>
            <w:tcW w:w="3118" w:type="dxa"/>
            <w:gridSpan w:val="2"/>
          </w:tcPr>
          <w:p w14:paraId="3EC0DA70" w14:textId="40480CFB"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Vẽ và kiểm chứng tính chất tứ giác bằng GeoGebra</w:t>
            </w:r>
          </w:p>
        </w:tc>
        <w:tc>
          <w:tcPr>
            <w:tcW w:w="1134" w:type="dxa"/>
          </w:tcPr>
          <w:p w14:paraId="0788C8C4" w14:textId="2726D1A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746A12F"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Dựng hình, đo góc và độ dài; kiểm chứng tính chất của hình bình hành, chữ nhật, thoi và vuông.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58AC505" w14:textId="0BA2388E"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Ứng dụng CNTT</w:t>
            </w:r>
          </w:p>
        </w:tc>
      </w:tr>
      <w:tr w:rsidR="00A5241B" w:rsidRPr="00640181" w14:paraId="39C904E0"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D242E5C" w14:textId="6FCCE95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68</w:t>
            </w:r>
          </w:p>
        </w:tc>
        <w:tc>
          <w:tcPr>
            <w:tcW w:w="3118" w:type="dxa"/>
            <w:gridSpan w:val="2"/>
          </w:tcPr>
          <w:p w14:paraId="301342B5" w14:textId="23202132"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Bài toán công thức lãi kép</w:t>
            </w:r>
          </w:p>
        </w:tc>
        <w:tc>
          <w:tcPr>
            <w:tcW w:w="1134" w:type="dxa"/>
          </w:tcPr>
          <w:p w14:paraId="6DF2F7F0" w14:textId="22A6416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2</w:t>
            </w:r>
          </w:p>
        </w:tc>
        <w:tc>
          <w:tcPr>
            <w:tcW w:w="4541" w:type="dxa"/>
            <w:gridSpan w:val="3"/>
          </w:tcPr>
          <w:p w14:paraId="5F26BAEB"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b/>
                <w:sz w:val="26"/>
                <w:szCs w:val="26"/>
              </w:rPr>
              <w:t xml:space="preserve">Tiết 1: </w:t>
            </w:r>
            <w:r w:rsidRPr="00640181">
              <w:rPr>
                <w:rFonts w:ascii="Times New Roman" w:eastAsia="Times New Roman" w:hAnsi="Times New Roman" w:cs="Times New Roman"/>
                <w:sz w:val="26"/>
                <w:szCs w:val="26"/>
              </w:rPr>
              <w:t>Nội dung: Ôn tỉ số phần trăm, lũy thừa và làm tròn số; hình thành công thức tính số tiền sau nhiều kì.</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BDDA84E"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tiết 1: Liên hệ lớp 6–7</w:t>
            </w:r>
          </w:p>
          <w:p w14:paraId="318E977F" w14:textId="77777777" w:rsidR="00A5241B" w:rsidRPr="00640181" w:rsidRDefault="00A5241B" w:rsidP="00A5241B">
            <w:pPr>
              <w:spacing w:before="40"/>
              <w:rPr>
                <w:rFonts w:ascii="Times New Roman" w:hAnsi="Times New Roman" w:cs="Times New Roman"/>
                <w:sz w:val="26"/>
                <w:szCs w:val="26"/>
              </w:rPr>
            </w:pPr>
            <w:r w:rsidRPr="00640181">
              <w:rPr>
                <w:rFonts w:ascii="Times New Roman" w:eastAsia="Times New Roman" w:hAnsi="Times New Roman" w:cs="Times New Roman"/>
                <w:b/>
                <w:sz w:val="26"/>
                <w:szCs w:val="26"/>
              </w:rPr>
              <w:t xml:space="preserve">Tiết 2: </w:t>
            </w:r>
            <w:r w:rsidRPr="00640181">
              <w:rPr>
                <w:rFonts w:ascii="Times New Roman" w:eastAsia="Times New Roman" w:hAnsi="Times New Roman" w:cs="Times New Roman"/>
                <w:sz w:val="26"/>
                <w:szCs w:val="26"/>
              </w:rPr>
              <w:t>Nội dung: So sánh các phương án gửi tiết kiệm; sử dụng máy tính cầm tay và giải thích ý nghĩa kết quả.</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D1E9864" w14:textId="4656B0FD"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tiết 2: Tài chính thực tiễn</w:t>
            </w:r>
          </w:p>
        </w:tc>
      </w:tr>
      <w:tr w:rsidR="00A5241B" w:rsidRPr="00640181" w14:paraId="218B3EAF"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A72AF6B" w14:textId="75F085E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69</w:t>
            </w:r>
          </w:p>
        </w:tc>
        <w:tc>
          <w:tcPr>
            <w:tcW w:w="3118" w:type="dxa"/>
            <w:gridSpan w:val="2"/>
          </w:tcPr>
          <w:p w14:paraId="7CC083F1" w14:textId="274D7ADF"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Bài toán tổng hợp định lí Thalès</w:t>
            </w:r>
          </w:p>
        </w:tc>
        <w:tc>
          <w:tcPr>
            <w:tcW w:w="1134" w:type="dxa"/>
          </w:tcPr>
          <w:p w14:paraId="0092C039" w14:textId="626F829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AF2DDC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Kết hợp Thalès, đường trung bình, đường phân giác và diện tích tam giác để giải bài toán nâng cao.</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8E4EE00" w14:textId="02334190" w:rsidR="00A5241B" w:rsidRPr="00640181" w:rsidRDefault="00A5241B" w:rsidP="00A5241B">
            <w:pPr>
              <w:rPr>
                <w:rFonts w:ascii="Times New Roman" w:hAnsi="Times New Roman" w:cs="Times New Roman"/>
                <w:b/>
                <w:sz w:val="26"/>
                <w:szCs w:val="26"/>
              </w:rPr>
            </w:pPr>
            <w:r w:rsidRPr="00640181">
              <w:rPr>
                <w:rFonts w:ascii="Times New Roman" w:eastAsia="Times New Roman" w:hAnsi="Times New Roman" w:cs="Times New Roman"/>
                <w:i/>
                <w:sz w:val="26"/>
                <w:szCs w:val="26"/>
              </w:rPr>
              <w:t>Ghi chú: Tiền ôn thi vào 10</w:t>
            </w:r>
          </w:p>
        </w:tc>
      </w:tr>
      <w:tr w:rsidR="00A5241B" w:rsidRPr="00640181" w14:paraId="5EDE0525"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065D490" w14:textId="06784AB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70</w:t>
            </w:r>
          </w:p>
        </w:tc>
        <w:tc>
          <w:tcPr>
            <w:tcW w:w="3118" w:type="dxa"/>
            <w:gridSpan w:val="2"/>
          </w:tcPr>
          <w:p w14:paraId="1D987A8C" w14:textId="4FD7F686"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Đánh giá chuyển tiếp học kì II</w:t>
            </w:r>
          </w:p>
        </w:tc>
        <w:tc>
          <w:tcPr>
            <w:tcW w:w="1134" w:type="dxa"/>
          </w:tcPr>
          <w:p w14:paraId="7DA2055A" w14:textId="2B193F8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2A8125E"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Kiểm tra ngắn các kiến thức nền cần thiết trước khi học phân thức và tam giác đồng dạng.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BB44C40" w14:textId="04D54338"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Đánh giá chẩn đoán</w:t>
            </w:r>
          </w:p>
        </w:tc>
      </w:tr>
      <w:tr w:rsidR="00A5241B" w:rsidRPr="00640181" w14:paraId="2A3E6FD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BA3A3D4" w14:textId="3854E25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71</w:t>
            </w:r>
          </w:p>
        </w:tc>
        <w:tc>
          <w:tcPr>
            <w:tcW w:w="3118" w:type="dxa"/>
            <w:gridSpan w:val="2"/>
          </w:tcPr>
          <w:p w14:paraId="3FD0C9A4" w14:textId="2B7C2B01"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Phân thức đại số</w:t>
            </w:r>
          </w:p>
        </w:tc>
        <w:tc>
          <w:tcPr>
            <w:tcW w:w="1134" w:type="dxa"/>
          </w:tcPr>
          <w:p w14:paraId="47D4794F" w14:textId="558A817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D9532E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tử thức, mẫu thức; tìm điều kiện xác định và tính giá trị.</w:t>
            </w:r>
            <w:r w:rsidRPr="00640181">
              <w:rPr>
                <w:rFonts w:ascii="Times New Roman" w:eastAsia="Times New Roman" w:hAnsi="Times New Roman" w:cs="Times New Roman"/>
                <w:sz w:val="26"/>
                <w:szCs w:val="26"/>
              </w:rPr>
              <w:br/>
              <w:t>Yêu cầu: Liên hệ khái niệm phân số lớp 6.</w:t>
            </w:r>
          </w:p>
          <w:p w14:paraId="3D3EB8A5" w14:textId="1FCEBA1C"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663B6730"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C211E33" w14:textId="0FF27FA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72</w:t>
            </w:r>
          </w:p>
        </w:tc>
        <w:tc>
          <w:tcPr>
            <w:tcW w:w="3118" w:type="dxa"/>
            <w:gridSpan w:val="2"/>
          </w:tcPr>
          <w:p w14:paraId="0D906678" w14:textId="6517A34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Tính chất cơ bản của phân thức</w:t>
            </w:r>
          </w:p>
        </w:tc>
        <w:tc>
          <w:tcPr>
            <w:tcW w:w="1134" w:type="dxa"/>
          </w:tcPr>
          <w:p w14:paraId="77B7B832" w14:textId="56E089F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7F192C54"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tính chất cơ bản để biến đổi và rút gọn; ôn rút gọn phân số và phân tích đa thức thành nhân tử.</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E22559E" w14:textId="03C698CB"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xoắn ốc lớp 6–8</w:t>
            </w:r>
          </w:p>
        </w:tc>
      </w:tr>
      <w:tr w:rsidR="00A5241B" w:rsidRPr="00640181" w14:paraId="0BCE6B57"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5E8E88D" w14:textId="08F8A3A7"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73</w:t>
            </w:r>
          </w:p>
        </w:tc>
        <w:tc>
          <w:tcPr>
            <w:tcW w:w="3118" w:type="dxa"/>
            <w:gridSpan w:val="2"/>
          </w:tcPr>
          <w:p w14:paraId="332E4922" w14:textId="45AAF63D"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Hai tam giác đồng dạng: khái niệm</w:t>
            </w:r>
          </w:p>
        </w:tc>
        <w:tc>
          <w:tcPr>
            <w:tcW w:w="1134" w:type="dxa"/>
          </w:tcPr>
          <w:p w14:paraId="11B86403" w14:textId="4AB5615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B63547E"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các góc, cạnh tương ứng; viết đúng thứ tự đỉnh và xác định tỉ số đồng dạng.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9E18594" w14:textId="1CAD271D"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tam giác lớp 7</w:t>
            </w:r>
          </w:p>
        </w:tc>
      </w:tr>
      <w:tr w:rsidR="00A5241B" w:rsidRPr="00640181" w14:paraId="6D9EAFC8"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3908ED1" w14:textId="7BCA786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74</w:t>
            </w:r>
          </w:p>
        </w:tc>
        <w:tc>
          <w:tcPr>
            <w:tcW w:w="3118" w:type="dxa"/>
            <w:gridSpan w:val="2"/>
          </w:tcPr>
          <w:p w14:paraId="1BC3C5F7" w14:textId="2178EA4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Hai tam giác đồng dạng: định lí cơ bản</w:t>
            </w:r>
          </w:p>
        </w:tc>
        <w:tc>
          <w:tcPr>
            <w:tcW w:w="1134" w:type="dxa"/>
          </w:tcPr>
          <w:p w14:paraId="408E46A2" w14:textId="36C11CFB"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981ABF1"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định lí suy ra đồng dạng khi có đường thẳng song song; kết nối trực tiếp với Thalès.</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D388DA5" w14:textId="6EADFF76"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3EFC3A07"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EB42636" w14:textId="6D4B01F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75</w:t>
            </w:r>
          </w:p>
        </w:tc>
        <w:tc>
          <w:tcPr>
            <w:tcW w:w="3118" w:type="dxa"/>
            <w:gridSpan w:val="2"/>
          </w:tcPr>
          <w:p w14:paraId="202AC8C0" w14:textId="719788B8"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Rút gọn phân thức đại số</w:t>
            </w:r>
          </w:p>
        </w:tc>
        <w:tc>
          <w:tcPr>
            <w:tcW w:w="1134" w:type="dxa"/>
          </w:tcPr>
          <w:p w14:paraId="24642D24" w14:textId="5D64DDF9"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1A47F4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Phân tích tử và mẫu thành nhân tử, xác định nhân tử chung và rút gọn đúng điều kiện.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2248B2E" w14:textId="1EB3E79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lastRenderedPageBreak/>
              <w:t>Ghi chú: Liên hệ ƯCLN, phân số</w:t>
            </w:r>
          </w:p>
        </w:tc>
      </w:tr>
      <w:tr w:rsidR="00A5241B" w:rsidRPr="00640181" w14:paraId="3A37040A"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76C4F65" w14:textId="6BA2D79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76</w:t>
            </w:r>
          </w:p>
        </w:tc>
        <w:tc>
          <w:tcPr>
            <w:tcW w:w="3118" w:type="dxa"/>
            <w:gridSpan w:val="2"/>
          </w:tcPr>
          <w:p w14:paraId="212EBF58" w14:textId="61357B2B"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Quy đồng mẫu thức nhiều phân thức</w:t>
            </w:r>
          </w:p>
        </w:tc>
        <w:tc>
          <w:tcPr>
            <w:tcW w:w="1134" w:type="dxa"/>
          </w:tcPr>
          <w:p w14:paraId="196F4ACB" w14:textId="5BC30D31"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4DDF235"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Tìm mẫu thức chung; quy đồng; củng cố BCNN và kĩ năng phân tích đa thức.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D950D95" w14:textId="31A1BA30"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xoắn ốc lớp 6–8</w:t>
            </w:r>
          </w:p>
        </w:tc>
      </w:tr>
      <w:tr w:rsidR="00A5241B" w:rsidRPr="00640181" w14:paraId="544ABB9D"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A8801DC" w14:textId="520C4E6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77</w:t>
            </w:r>
          </w:p>
        </w:tc>
        <w:tc>
          <w:tcPr>
            <w:tcW w:w="3118" w:type="dxa"/>
            <w:gridSpan w:val="2"/>
          </w:tcPr>
          <w:p w14:paraId="4EBC4218" w14:textId="3D2798A2"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Luyện tập hai tam giác đồng dạng</w:t>
            </w:r>
          </w:p>
        </w:tc>
        <w:tc>
          <w:tcPr>
            <w:tcW w:w="1134" w:type="dxa"/>
          </w:tcPr>
          <w:p w14:paraId="27405F39" w14:textId="33175DF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27B86EC"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Thiết lập tỉ lệ giữa các cạnh tương ứng; tính độ dài và chứng minh hệ thức đơn giản.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B91D2A4" w14:textId="77F3D131"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tập cơ bản</w:t>
            </w:r>
          </w:p>
        </w:tc>
      </w:tr>
      <w:tr w:rsidR="00A5241B" w:rsidRPr="00640181" w14:paraId="41F237E1"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D9AFBF2" w14:textId="04568743"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78</w:t>
            </w:r>
          </w:p>
        </w:tc>
        <w:tc>
          <w:tcPr>
            <w:tcW w:w="3118" w:type="dxa"/>
            <w:gridSpan w:val="2"/>
          </w:tcPr>
          <w:p w14:paraId="3DC06854" w14:textId="068FC4A0"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Ứng dụng đồng dạng để đo độ dài</w:t>
            </w:r>
          </w:p>
        </w:tc>
        <w:tc>
          <w:tcPr>
            <w:tcW w:w="1134" w:type="dxa"/>
          </w:tcPr>
          <w:p w14:paraId="196F2A45" w14:textId="5476D2D7"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D835C1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Mô hình hóa chiều cao, bóng nắng hoặc khoảng cách bằng tam giác đồng dạng; kiểm tra tính hợp lí.</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8B5650B" w14:textId="6370E453"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toán thực tế</w:t>
            </w:r>
          </w:p>
        </w:tc>
      </w:tr>
      <w:tr w:rsidR="00A5241B" w:rsidRPr="00640181" w14:paraId="520AE96A"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7CBF6F9" w14:textId="07A96FD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79</w:t>
            </w:r>
          </w:p>
        </w:tc>
        <w:tc>
          <w:tcPr>
            <w:tcW w:w="3118" w:type="dxa"/>
            <w:gridSpan w:val="2"/>
          </w:tcPr>
          <w:p w14:paraId="36CE6083" w14:textId="0A332C0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Cộng phân thức đại số</w:t>
            </w:r>
          </w:p>
        </w:tc>
        <w:tc>
          <w:tcPr>
            <w:tcW w:w="1134" w:type="dxa"/>
          </w:tcPr>
          <w:p w14:paraId="265941F5" w14:textId="682D85A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56D2179"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Cộng phân thức cùng mẫu và khác mẫu; quy đồng, rút gọn; nhắc lại phép cộng phân số.</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944089A" w14:textId="36A9F593"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xoắn ốc lớp 6</w:t>
            </w:r>
          </w:p>
        </w:tc>
      </w:tr>
      <w:tr w:rsidR="00A5241B" w:rsidRPr="00640181" w14:paraId="7AAE97D7"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8E7DCE4" w14:textId="1704073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80</w:t>
            </w:r>
          </w:p>
        </w:tc>
        <w:tc>
          <w:tcPr>
            <w:tcW w:w="3118" w:type="dxa"/>
            <w:gridSpan w:val="2"/>
          </w:tcPr>
          <w:p w14:paraId="4211CD87" w14:textId="1096C458"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Trừ phân thức đại số</w:t>
            </w:r>
          </w:p>
        </w:tc>
        <w:tc>
          <w:tcPr>
            <w:tcW w:w="1134" w:type="dxa"/>
          </w:tcPr>
          <w:p w14:paraId="40067E72" w14:textId="02F7304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002B747"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Thực hiện phép trừ và đổi dấu; vận dụng quy tắc dấu ngoặc và rút gọn kết quả.</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42DC36A" w14:textId="633E0931"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559E04C7"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3982396" w14:textId="2A2A179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81</w:t>
            </w:r>
          </w:p>
        </w:tc>
        <w:tc>
          <w:tcPr>
            <w:tcW w:w="3118" w:type="dxa"/>
            <w:gridSpan w:val="2"/>
          </w:tcPr>
          <w:p w14:paraId="0E9A0E7B" w14:textId="2BD7D8C5"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Trường hợp đồng dạng cạnh – cạnh – cạnh</w:t>
            </w:r>
          </w:p>
        </w:tc>
        <w:tc>
          <w:tcPr>
            <w:tcW w:w="1134" w:type="dxa"/>
          </w:tcPr>
          <w:p w14:paraId="472A481E" w14:textId="12A3BA09"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E24B526"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chứng minh hai tam giác đồng dạng theo ba cặp cạnh tỉ lệ; viết đúng tỉ số tương ứng.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C1D9305" w14:textId="51465064"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37238EF9"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CDEE6D2" w14:textId="6A30BEA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82</w:t>
            </w:r>
          </w:p>
        </w:tc>
        <w:tc>
          <w:tcPr>
            <w:tcW w:w="3118" w:type="dxa"/>
            <w:gridSpan w:val="2"/>
          </w:tcPr>
          <w:p w14:paraId="6E49F003" w14:textId="6B0EB820"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Luyện tập đồng dạng cạnh – cạnh – cạnh</w:t>
            </w:r>
          </w:p>
        </w:tc>
        <w:tc>
          <w:tcPr>
            <w:tcW w:w="1134" w:type="dxa"/>
          </w:tcPr>
          <w:p w14:paraId="2589883F" w14:textId="2EBA8AF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457178B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Tính độ dài, chứng minh hệ thức và giải bài toán thực tế; lồng dãy tỉ số bằng nhau.</w:t>
            </w:r>
            <w:r w:rsidRPr="00640181">
              <w:rPr>
                <w:rFonts w:ascii="Times New Roman" w:eastAsia="Times New Roman" w:hAnsi="Times New Roman" w:cs="Times New Roman"/>
                <w:sz w:val="26"/>
                <w:szCs w:val="26"/>
              </w:rPr>
              <w:br/>
            </w:r>
            <w:r w:rsidRPr="00640181">
              <w:rPr>
                <w:rFonts w:ascii="Times New Roman" w:eastAsia="Times New Roman" w:hAnsi="Times New Roman" w:cs="Times New Roman"/>
                <w:sz w:val="26"/>
                <w:szCs w:val="26"/>
              </w:rPr>
              <w:lastRenderedPageBreak/>
              <w:t>Yêu cầu: Vận dụng kiến thức để hoàn thành bài tập và trình bày lời giải rõ ràng.</w:t>
            </w:r>
          </w:p>
          <w:p w14:paraId="283C94C2" w14:textId="2D303E80"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tỉ lệ thức lớp 7</w:t>
            </w:r>
          </w:p>
        </w:tc>
      </w:tr>
      <w:tr w:rsidR="00A5241B" w:rsidRPr="00640181" w14:paraId="0CC1C2D9"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88E877B" w14:textId="005CB16A"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83</w:t>
            </w:r>
          </w:p>
        </w:tc>
        <w:tc>
          <w:tcPr>
            <w:tcW w:w="3118" w:type="dxa"/>
            <w:gridSpan w:val="2"/>
          </w:tcPr>
          <w:p w14:paraId="1EF0604D" w14:textId="7F0ED3EB"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Cộng, trừ nhiều phân thức</w:t>
            </w:r>
          </w:p>
        </w:tc>
        <w:tc>
          <w:tcPr>
            <w:tcW w:w="1134" w:type="dxa"/>
          </w:tcPr>
          <w:p w14:paraId="06AB2745" w14:textId="76E4E93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46D3BB2C"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Rút gọn biểu thức có nhiều phép cộng, trừ; sử dụng tính chất giao hoán, kết hợp và quy tắc dấu ngoặc.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F0E2581" w14:textId="43C058E2"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tập tổng hợp</w:t>
            </w:r>
          </w:p>
        </w:tc>
      </w:tr>
      <w:tr w:rsidR="00A5241B" w:rsidRPr="00640181" w14:paraId="65D9394F"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5A2D843" w14:textId="59786FBA"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84</w:t>
            </w:r>
          </w:p>
        </w:tc>
        <w:tc>
          <w:tcPr>
            <w:tcW w:w="3118" w:type="dxa"/>
            <w:gridSpan w:val="2"/>
          </w:tcPr>
          <w:p w14:paraId="134F5C7B" w14:textId="7C631F37"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Nhân và chia phân thức đại số</w:t>
            </w:r>
          </w:p>
        </w:tc>
        <w:tc>
          <w:tcPr>
            <w:tcW w:w="1134" w:type="dxa"/>
          </w:tcPr>
          <w:p w14:paraId="669BA1DD" w14:textId="01B1695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E23A2F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Thực hiện nhân, chia; phân tích nhân tử trước khi rút gọn; nêu điều kiện xác định.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B9D8A8D" w14:textId="082F046C"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694D16AC"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35B8027" w14:textId="4D6BA29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85</w:t>
            </w:r>
          </w:p>
        </w:tc>
        <w:tc>
          <w:tcPr>
            <w:tcW w:w="3118" w:type="dxa"/>
            <w:gridSpan w:val="2"/>
          </w:tcPr>
          <w:p w14:paraId="385020A0" w14:textId="35498074"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Trường hợp đồng dạng cạnh – góc – cạnh</w:t>
            </w:r>
          </w:p>
        </w:tc>
        <w:tc>
          <w:tcPr>
            <w:tcW w:w="1134" w:type="dxa"/>
          </w:tcPr>
          <w:p w14:paraId="75006666" w14:textId="5FD1B6C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B5F06C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góc xen giữa và hai cặp cạnh tỉ lệ; chứng minh đồng dạng đúng thứ tự.</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B6553D0" w14:textId="5793E97E"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453307A5"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470522C" w14:textId="51B90F3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86</w:t>
            </w:r>
          </w:p>
        </w:tc>
        <w:tc>
          <w:tcPr>
            <w:tcW w:w="3118" w:type="dxa"/>
            <w:gridSpan w:val="2"/>
          </w:tcPr>
          <w:p w14:paraId="440D3F1F" w14:textId="4388CB3A"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Luyện tập đồng dạng cạnh – góc – cạnh</w:t>
            </w:r>
          </w:p>
        </w:tc>
        <w:tc>
          <w:tcPr>
            <w:tcW w:w="1134" w:type="dxa"/>
          </w:tcPr>
          <w:p w14:paraId="4B3B59A2" w14:textId="71E956A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FADEB55"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Kết hợp tính góc, tỉ lệ thức và đồng dạng để tính độ dài hoặc chứng minh quan hệ hình học.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EEA7FBB" w14:textId="6E29EB3A"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xoắn ốc lớp 7</w:t>
            </w:r>
          </w:p>
        </w:tc>
      </w:tr>
      <w:tr w:rsidR="00A5241B" w:rsidRPr="00640181" w14:paraId="7C91990D"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4695998" w14:textId="78A98899"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87</w:t>
            </w:r>
          </w:p>
        </w:tc>
        <w:tc>
          <w:tcPr>
            <w:tcW w:w="3118" w:type="dxa"/>
            <w:gridSpan w:val="2"/>
          </w:tcPr>
          <w:p w14:paraId="689EF41C" w14:textId="1AEA3F9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Biểu thức phân thức tổng hợp</w:t>
            </w:r>
          </w:p>
        </w:tc>
        <w:tc>
          <w:tcPr>
            <w:tcW w:w="1134" w:type="dxa"/>
          </w:tcPr>
          <w:p w14:paraId="3507C97D" w14:textId="2796F80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5B6BCEC"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Thực hiện bốn phép tính, rút gọn rồi tính giá trị; tìm giá trị của biến thỏa mãn điều kiện.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06C988CB" w14:textId="2E7A9E66"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tập phân hóa</w:t>
            </w:r>
          </w:p>
        </w:tc>
      </w:tr>
      <w:tr w:rsidR="00A5241B" w:rsidRPr="00640181" w14:paraId="5400CDA6"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D534899" w14:textId="3DDE435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88</w:t>
            </w:r>
          </w:p>
        </w:tc>
        <w:tc>
          <w:tcPr>
            <w:tcW w:w="3118" w:type="dxa"/>
            <w:gridSpan w:val="2"/>
          </w:tcPr>
          <w:p w14:paraId="5F1508E5" w14:textId="12C9C82F"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Bài toán thực tế bằng phân thức</w:t>
            </w:r>
          </w:p>
        </w:tc>
        <w:tc>
          <w:tcPr>
            <w:tcW w:w="1134" w:type="dxa"/>
          </w:tcPr>
          <w:p w14:paraId="450327EF" w14:textId="62115E4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4F5BCF1F"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Lập phân thức biểu thị vận tốc, năng suất, chi phí hoặc mật độ; giải thích điều kiện và kết quả.</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51FE780" w14:textId="1025AA9C"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Mô hình hóa</w:t>
            </w:r>
          </w:p>
        </w:tc>
      </w:tr>
      <w:tr w:rsidR="00A5241B" w:rsidRPr="00640181" w14:paraId="7507DBD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EC6CC6E" w14:textId="49894109"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89</w:t>
            </w:r>
          </w:p>
        </w:tc>
        <w:tc>
          <w:tcPr>
            <w:tcW w:w="3118" w:type="dxa"/>
            <w:gridSpan w:val="2"/>
          </w:tcPr>
          <w:p w14:paraId="0B9D7D58" w14:textId="3190DB33"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Trường hợp đồng dạng góc – góc</w:t>
            </w:r>
          </w:p>
        </w:tc>
        <w:tc>
          <w:tcPr>
            <w:tcW w:w="1134" w:type="dxa"/>
          </w:tcPr>
          <w:p w14:paraId="33DE433B" w14:textId="1D3600B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BC5D6AD"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hai cặp góc bằng nhau; vận dụng góc đồng vị, so le trong và góc chung để chứng minh.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0C5F2FE" w14:textId="2FC98A28"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đường thẳng song song</w:t>
            </w:r>
          </w:p>
        </w:tc>
      </w:tr>
      <w:tr w:rsidR="00A5241B" w:rsidRPr="00640181" w14:paraId="4B89ED51"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D26201D" w14:textId="0562287A"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90</w:t>
            </w:r>
          </w:p>
        </w:tc>
        <w:tc>
          <w:tcPr>
            <w:tcW w:w="3118" w:type="dxa"/>
            <w:gridSpan w:val="2"/>
          </w:tcPr>
          <w:p w14:paraId="5AAAC8B5" w14:textId="21B780F3"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Luyện tập tổng hợp ba trường hợp đồng dạng</w:t>
            </w:r>
          </w:p>
        </w:tc>
        <w:tc>
          <w:tcPr>
            <w:tcW w:w="1134" w:type="dxa"/>
          </w:tcPr>
          <w:p w14:paraId="64E2AF3A" w14:textId="17DABFB3"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DF8EC3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Lựa chọn dấu hiệu phù hợp, lập sơ đồ phân tích và trình bày chứng minh; tính độ dài và tỉ số diện tích.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7693E5A" w14:textId="118A46E2"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Tiền ôn thi vào 10</w:t>
            </w:r>
          </w:p>
        </w:tc>
      </w:tr>
      <w:tr w:rsidR="00A5241B" w:rsidRPr="00640181" w14:paraId="42214A35"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388375B" w14:textId="1228B12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91</w:t>
            </w:r>
          </w:p>
        </w:tc>
        <w:tc>
          <w:tcPr>
            <w:tcW w:w="3118" w:type="dxa"/>
            <w:gridSpan w:val="2"/>
          </w:tcPr>
          <w:p w14:paraId="7BC09245" w14:textId="3E207C68"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Phương trình bậc nhất một ẩn</w:t>
            </w:r>
          </w:p>
        </w:tc>
        <w:tc>
          <w:tcPr>
            <w:tcW w:w="1134" w:type="dxa"/>
          </w:tcPr>
          <w:p w14:paraId="25B856B5" w14:textId="7F5182C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75144804"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phương trình, nghiệm và phương trình bậc nhất; giải ax+b=0.</w:t>
            </w:r>
            <w:r w:rsidRPr="00640181">
              <w:rPr>
                <w:rFonts w:ascii="Times New Roman" w:eastAsia="Times New Roman" w:hAnsi="Times New Roman" w:cs="Times New Roman"/>
                <w:sz w:val="26"/>
                <w:szCs w:val="26"/>
              </w:rPr>
              <w:br/>
              <w:t>Yêu cầu: Liên hệ bài toán tìm x lớp 6–7.</w:t>
            </w:r>
          </w:p>
          <w:p w14:paraId="2BE31820" w14:textId="261BB55E"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4E0045A1"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493983F" w14:textId="7B7C1FC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92</w:t>
            </w:r>
          </w:p>
        </w:tc>
        <w:tc>
          <w:tcPr>
            <w:tcW w:w="3118" w:type="dxa"/>
            <w:gridSpan w:val="2"/>
          </w:tcPr>
          <w:p w14:paraId="5D449B4D" w14:textId="63DC23E1"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Phương trình đưa về dạng ax+b=0</w:t>
            </w:r>
          </w:p>
        </w:tc>
        <w:tc>
          <w:tcPr>
            <w:tcW w:w="1134" w:type="dxa"/>
          </w:tcPr>
          <w:p w14:paraId="2C06C0E6" w14:textId="0F59620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73137B77"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Bỏ dấu ngoặc, chuyển vế, quy đồng và khử mẫu; kiểm tra điều kiện và kết luận nghiệm.</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A230EEC" w14:textId="4D746FE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phân số, dấu ngoặc</w:t>
            </w:r>
          </w:p>
        </w:tc>
      </w:tr>
      <w:tr w:rsidR="00A5241B" w:rsidRPr="00640181" w14:paraId="20C5F26A"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F1B4EC5" w14:textId="64F1822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93</w:t>
            </w:r>
          </w:p>
        </w:tc>
        <w:tc>
          <w:tcPr>
            <w:tcW w:w="3118" w:type="dxa"/>
            <w:gridSpan w:val="2"/>
          </w:tcPr>
          <w:p w14:paraId="35A9BFAC" w14:textId="201B1478"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Giải bài toán bằng cách lập phương trình</w:t>
            </w:r>
          </w:p>
        </w:tc>
        <w:tc>
          <w:tcPr>
            <w:tcW w:w="1134" w:type="dxa"/>
          </w:tcPr>
          <w:p w14:paraId="4C2AF6BC" w14:textId="49ED149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2</w:t>
            </w:r>
          </w:p>
        </w:tc>
        <w:tc>
          <w:tcPr>
            <w:tcW w:w="4541" w:type="dxa"/>
            <w:gridSpan w:val="3"/>
          </w:tcPr>
          <w:p w14:paraId="273AB167"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b/>
                <w:sz w:val="26"/>
                <w:szCs w:val="26"/>
              </w:rPr>
              <w:t xml:space="preserve">Tiết 1: </w:t>
            </w:r>
            <w:r w:rsidRPr="00640181">
              <w:rPr>
                <w:rFonts w:ascii="Times New Roman" w:eastAsia="Times New Roman" w:hAnsi="Times New Roman" w:cs="Times New Roman"/>
                <w:sz w:val="26"/>
                <w:szCs w:val="26"/>
              </w:rPr>
              <w:t>Nội dung: Chọn ẩn, đặt điều kiện, biểu diễn đại lượng và lập phương trình cho bài toán số học, tuổi, phần trăm.</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1B4952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tiết 1: Mô hình hóa</w:t>
            </w:r>
          </w:p>
          <w:p w14:paraId="57CA1596" w14:textId="77777777" w:rsidR="00A5241B" w:rsidRPr="00640181" w:rsidRDefault="00A5241B" w:rsidP="00A5241B">
            <w:pPr>
              <w:spacing w:before="40"/>
              <w:rPr>
                <w:rFonts w:ascii="Times New Roman" w:hAnsi="Times New Roman" w:cs="Times New Roman"/>
                <w:sz w:val="26"/>
                <w:szCs w:val="26"/>
              </w:rPr>
            </w:pPr>
            <w:r w:rsidRPr="00640181">
              <w:rPr>
                <w:rFonts w:ascii="Times New Roman" w:eastAsia="Times New Roman" w:hAnsi="Times New Roman" w:cs="Times New Roman"/>
                <w:b/>
                <w:sz w:val="26"/>
                <w:szCs w:val="26"/>
              </w:rPr>
              <w:t xml:space="preserve">Tiết 2: </w:t>
            </w:r>
            <w:r w:rsidRPr="00640181">
              <w:rPr>
                <w:rFonts w:ascii="Times New Roman" w:eastAsia="Times New Roman" w:hAnsi="Times New Roman" w:cs="Times New Roman"/>
                <w:sz w:val="26"/>
                <w:szCs w:val="26"/>
              </w:rPr>
              <w:t>Nội dung: Giải bài toán chuyển động, năng suất hoặc chi phí; đối chiếu nghiệm với điều kiện thực tế.</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7486E8E" w14:textId="7EAB0C55"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tiết 2: Bài toán thực tế</w:t>
            </w:r>
          </w:p>
        </w:tc>
      </w:tr>
      <w:tr w:rsidR="00A5241B" w:rsidRPr="00640181" w14:paraId="4F702261"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BF56558" w14:textId="1BE3C4D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94</w:t>
            </w:r>
          </w:p>
        </w:tc>
        <w:tc>
          <w:tcPr>
            <w:tcW w:w="3118" w:type="dxa"/>
            <w:gridSpan w:val="2"/>
          </w:tcPr>
          <w:p w14:paraId="703DBAA8" w14:textId="0C046C7E"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Luyện tập phương trình có mẫu và dấu ngoặc</w:t>
            </w:r>
          </w:p>
        </w:tc>
        <w:tc>
          <w:tcPr>
            <w:tcW w:w="1134" w:type="dxa"/>
          </w:tcPr>
          <w:p w14:paraId="0B2EB499" w14:textId="20C2CA3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BD4221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Giải phương trình quy về bậc nhất; củng cố quy đồng phân số, biến đổi tương đương và kiểm tra nghiệm.</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9D304E9" w14:textId="442C3667" w:rsidR="00A5241B" w:rsidRPr="00640181" w:rsidRDefault="00A5241B" w:rsidP="00A5241B">
            <w:pPr>
              <w:rPr>
                <w:rFonts w:ascii="Times New Roman" w:hAnsi="Times New Roman" w:cs="Times New Roman"/>
                <w:b/>
                <w:sz w:val="26"/>
                <w:szCs w:val="26"/>
              </w:rPr>
            </w:pPr>
            <w:r w:rsidRPr="00640181">
              <w:rPr>
                <w:rFonts w:ascii="Times New Roman" w:eastAsia="Times New Roman" w:hAnsi="Times New Roman" w:cs="Times New Roman"/>
                <w:i/>
                <w:sz w:val="26"/>
                <w:szCs w:val="26"/>
              </w:rPr>
              <w:lastRenderedPageBreak/>
              <w:t>Ghi chú: Bài tập phân hóa</w:t>
            </w:r>
          </w:p>
        </w:tc>
      </w:tr>
      <w:tr w:rsidR="00A5241B" w:rsidRPr="00640181" w14:paraId="77C1DBE2"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BEA4408" w14:textId="631D548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95</w:t>
            </w:r>
          </w:p>
        </w:tc>
        <w:tc>
          <w:tcPr>
            <w:tcW w:w="3118" w:type="dxa"/>
            <w:gridSpan w:val="2"/>
          </w:tcPr>
          <w:p w14:paraId="4540DFFE" w14:textId="773FA5D0"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Bài toán phần trăm bằng phương trình</w:t>
            </w:r>
          </w:p>
        </w:tc>
        <w:tc>
          <w:tcPr>
            <w:tcW w:w="1134" w:type="dxa"/>
          </w:tcPr>
          <w:p w14:paraId="64DDDB21" w14:textId="5FC90B4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EC39B2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tăng, giảm phần trăm và tỉ lệ để lập phương trình; giải bài toán giá bán, lãi lỗ hoặc nồng độ đơn giản.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E2C623F" w14:textId="712435FB"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xoắn ốc lớp 6–7</w:t>
            </w:r>
          </w:p>
        </w:tc>
      </w:tr>
      <w:tr w:rsidR="00A5241B" w:rsidRPr="00640181" w14:paraId="5EF763B0"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38172EA" w14:textId="53B84FC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96</w:t>
            </w:r>
          </w:p>
        </w:tc>
        <w:tc>
          <w:tcPr>
            <w:tcW w:w="3118" w:type="dxa"/>
            <w:gridSpan w:val="2"/>
          </w:tcPr>
          <w:p w14:paraId="08224604" w14:textId="60DA1E6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Ba trường hợp đồng dạng: bài toán tổng hợp</w:t>
            </w:r>
          </w:p>
        </w:tc>
        <w:tc>
          <w:tcPr>
            <w:tcW w:w="1134" w:type="dxa"/>
          </w:tcPr>
          <w:p w14:paraId="25E4B41D" w14:textId="2ACE02DB"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C505B6F"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Phân tích giả thiết để lựa chọn dấu hiệu đồng dạng; chứng minh và suy ra các tỉ số cần thiết.</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1DE79E7" w14:textId="71D07CED"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Tiền ôn thi vào 10</w:t>
            </w:r>
          </w:p>
        </w:tc>
      </w:tr>
      <w:tr w:rsidR="00A5241B" w:rsidRPr="00640181" w14:paraId="4224B31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64BBA67" w14:textId="14F6D53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97</w:t>
            </w:r>
          </w:p>
        </w:tc>
        <w:tc>
          <w:tcPr>
            <w:tcW w:w="3118" w:type="dxa"/>
            <w:gridSpan w:val="2"/>
          </w:tcPr>
          <w:p w14:paraId="023AF5F0" w14:textId="5C5F703B"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Chứng minh hệ thức bằng tam giác đồng dạng</w:t>
            </w:r>
          </w:p>
        </w:tc>
        <w:tc>
          <w:tcPr>
            <w:tcW w:w="1134" w:type="dxa"/>
          </w:tcPr>
          <w:p w14:paraId="2AF9969C" w14:textId="546176E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A1C46B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Sử dụng đồng dạng để chứng minh tích đoạn thẳng, tỉ số và quan hệ hình học; trình bày theo sơ đồ ngược.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413AEC6" w14:textId="69D2253C"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tập nâng cao</w:t>
            </w:r>
          </w:p>
        </w:tc>
      </w:tr>
      <w:tr w:rsidR="00A5241B" w:rsidRPr="00640181" w14:paraId="3281A108"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8A3F8EC" w14:textId="320B74C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98</w:t>
            </w:r>
          </w:p>
        </w:tc>
        <w:tc>
          <w:tcPr>
            <w:tcW w:w="3118" w:type="dxa"/>
            <w:gridSpan w:val="2"/>
          </w:tcPr>
          <w:p w14:paraId="75916D04" w14:textId="7C8B5A44"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Định lí Pythagore</w:t>
            </w:r>
          </w:p>
        </w:tc>
        <w:tc>
          <w:tcPr>
            <w:tcW w:w="1134" w:type="dxa"/>
          </w:tcPr>
          <w:p w14:paraId="6710393F" w14:textId="0912E57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4F96BA2"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Phát biểu, viết bằng kí hiệu và vận dụng tính cạnh tam giác vuông; ôn bình phương và căn bậc hai.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4711D65" w14:textId="5FA2ED2F"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xoắn ốc lớp 7</w:t>
            </w:r>
          </w:p>
        </w:tc>
      </w:tr>
      <w:tr w:rsidR="00A5241B" w:rsidRPr="00640181" w14:paraId="165BD076"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BAC19F9" w14:textId="5B58ED6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99</w:t>
            </w:r>
          </w:p>
        </w:tc>
        <w:tc>
          <w:tcPr>
            <w:tcW w:w="3118" w:type="dxa"/>
            <w:gridSpan w:val="2"/>
          </w:tcPr>
          <w:p w14:paraId="146D6A62" w14:textId="7D98342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Định lí Pythagore đảo và ứng dụng</w:t>
            </w:r>
          </w:p>
        </w:tc>
        <w:tc>
          <w:tcPr>
            <w:tcW w:w="1134" w:type="dxa"/>
          </w:tcPr>
          <w:p w14:paraId="4496EE12" w14:textId="53167F2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11A0A03"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Kiểm tra tam giác vuông; giải bài toán thực tế về đường chéo, khoảng cách và độ dài.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D37F26A" w14:textId="7EFEEA0E"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337110E9"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BEF42A1" w14:textId="13A280DB"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100</w:t>
            </w:r>
          </w:p>
        </w:tc>
        <w:tc>
          <w:tcPr>
            <w:tcW w:w="3118" w:type="dxa"/>
            <w:gridSpan w:val="2"/>
          </w:tcPr>
          <w:p w14:paraId="44DBCAD1" w14:textId="5C360C9A"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Giải bài toán chuyển động, năng suất bằng phương trình</w:t>
            </w:r>
          </w:p>
        </w:tc>
        <w:tc>
          <w:tcPr>
            <w:tcW w:w="1134" w:type="dxa"/>
          </w:tcPr>
          <w:p w14:paraId="3F0093D6" w14:textId="208E4EE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E74ECE7"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Lập bảng đại lượng; lựa chọn ẩn và lập phương trình; kiểm tra đơn vị và điều kiện.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4343F67" w14:textId="36B10142"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toán thực tế</w:t>
            </w:r>
          </w:p>
        </w:tc>
      </w:tr>
      <w:tr w:rsidR="00A5241B" w:rsidRPr="00640181" w14:paraId="5BCEBBBC"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740B30AA" w14:textId="25050F5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101</w:t>
            </w:r>
          </w:p>
        </w:tc>
        <w:tc>
          <w:tcPr>
            <w:tcW w:w="3118" w:type="dxa"/>
            <w:gridSpan w:val="2"/>
          </w:tcPr>
          <w:p w14:paraId="6C56CE16" w14:textId="4E2B241F"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Các trường hợp đồng dạng của tam giác vuông</w:t>
            </w:r>
          </w:p>
        </w:tc>
        <w:tc>
          <w:tcPr>
            <w:tcW w:w="1134" w:type="dxa"/>
          </w:tcPr>
          <w:p w14:paraId="592D0439" w14:textId="6815A21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0F80441"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 xml:space="preserve">Nội dung: Nhận biết và chứng minh hai tam giác vuông đồng dạng; kết hợp </w:t>
            </w:r>
            <w:r w:rsidRPr="00640181">
              <w:rPr>
                <w:rFonts w:ascii="Times New Roman" w:eastAsia="Times New Roman" w:hAnsi="Times New Roman" w:cs="Times New Roman"/>
                <w:sz w:val="26"/>
                <w:szCs w:val="26"/>
              </w:rPr>
              <w:lastRenderedPageBreak/>
              <w:t>Pythagore để tính độ dài.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F07DDA4" w14:textId="65C7F86B"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7C7FEB8F"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7595D28" w14:textId="527CC9DB"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102</w:t>
            </w:r>
          </w:p>
        </w:tc>
        <w:tc>
          <w:tcPr>
            <w:tcW w:w="3118" w:type="dxa"/>
            <w:gridSpan w:val="2"/>
          </w:tcPr>
          <w:p w14:paraId="6A57BF57" w14:textId="1858A89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Giải bài toán bằng cách lập phương trình nâng cao</w:t>
            </w:r>
          </w:p>
        </w:tc>
        <w:tc>
          <w:tcPr>
            <w:tcW w:w="1134" w:type="dxa"/>
          </w:tcPr>
          <w:p w14:paraId="43545774" w14:textId="1C49182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B315655"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Giải bài toán có nhiều mối quan hệ về chuyển động, công việc hoặc hình học; lập luận chặt chẽ.</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5ABD7BB" w14:textId="6EC9C881"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Tiền ôn thi vào 10</w:t>
            </w:r>
          </w:p>
        </w:tc>
      </w:tr>
      <w:tr w:rsidR="00A5241B" w:rsidRPr="00640181" w14:paraId="49C973C3"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DB2798B" w14:textId="506AEC69"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103</w:t>
            </w:r>
          </w:p>
        </w:tc>
        <w:tc>
          <w:tcPr>
            <w:tcW w:w="3118" w:type="dxa"/>
            <w:gridSpan w:val="2"/>
          </w:tcPr>
          <w:p w14:paraId="22EDA031" w14:textId="30FC598D"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Tam giác vuông đồng dạng: bài toán đường cao</w:t>
            </w:r>
          </w:p>
        </w:tc>
        <w:tc>
          <w:tcPr>
            <w:tcW w:w="1134" w:type="dxa"/>
          </w:tcPr>
          <w:p w14:paraId="11273159" w14:textId="5C04552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D43BEB1"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đồng dạng để thiết lập hệ thức về cạnh, đường cao và hình chiếu; tính độ dài.</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79CE9FE" w14:textId="1AF75A01"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tập nâng cao</w:t>
            </w:r>
          </w:p>
        </w:tc>
      </w:tr>
      <w:tr w:rsidR="00A5241B" w:rsidRPr="00640181" w14:paraId="15A6069C"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3299D90" w14:textId="1D584B8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104</w:t>
            </w:r>
          </w:p>
        </w:tc>
        <w:tc>
          <w:tcPr>
            <w:tcW w:w="3118" w:type="dxa"/>
            <w:gridSpan w:val="2"/>
          </w:tcPr>
          <w:p w14:paraId="2E8E889C" w14:textId="5F55CD4F"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Ứng dụng đo chiều cao và khoảng cách</w:t>
            </w:r>
          </w:p>
        </w:tc>
        <w:tc>
          <w:tcPr>
            <w:tcW w:w="1134" w:type="dxa"/>
          </w:tcPr>
          <w:p w14:paraId="2D1BA6B5" w14:textId="79B23F0A"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46295FB0"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Kết hợp Thalès, Pythagore và đồng dạng; thiết kế phương án đo và xử lí số liệu thực tế.</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8D74606" w14:textId="3C48C2EC"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Hoạt động trải nghiệm</w:t>
            </w:r>
          </w:p>
        </w:tc>
      </w:tr>
      <w:tr w:rsidR="00A5241B" w:rsidRPr="00640181" w14:paraId="5BB9AEA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E5E0B4F" w14:textId="7D6DA04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105</w:t>
            </w:r>
          </w:p>
        </w:tc>
        <w:tc>
          <w:tcPr>
            <w:tcW w:w="3118" w:type="dxa"/>
            <w:gridSpan w:val="2"/>
          </w:tcPr>
          <w:p w14:paraId="18E48821" w14:textId="71AA56F9"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Ôn tập giữa học kì II</w:t>
            </w:r>
          </w:p>
        </w:tc>
        <w:tc>
          <w:tcPr>
            <w:tcW w:w="1134" w:type="dxa"/>
          </w:tcPr>
          <w:p w14:paraId="124716D5" w14:textId="2ED77B7B"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BA8DC40"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phân thức, phương trình, tam giác đồng dạng và Pythagore; luyện đề tích hợp.</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C43AFBC" w14:textId="3816506D"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tập định kì</w:t>
            </w:r>
          </w:p>
        </w:tc>
      </w:tr>
      <w:tr w:rsidR="00A5241B" w:rsidRPr="00640181" w14:paraId="64D8B777"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78FBBFC" w14:textId="69034C6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106</w:t>
            </w:r>
          </w:p>
        </w:tc>
        <w:tc>
          <w:tcPr>
            <w:tcW w:w="3118" w:type="dxa"/>
            <w:gridSpan w:val="2"/>
          </w:tcPr>
          <w:p w14:paraId="302B5F48" w14:textId="3E964AFB"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Khái niệm hàm số và bảng giá trị</w:t>
            </w:r>
          </w:p>
        </w:tc>
        <w:tc>
          <w:tcPr>
            <w:tcW w:w="1134" w:type="dxa"/>
          </w:tcPr>
          <w:p w14:paraId="0AF3117F" w14:textId="26C750E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47789AD2"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đại lượng phụ thuộc; tính giá trị hàm số và lập bảng.</w:t>
            </w:r>
            <w:r w:rsidRPr="00640181">
              <w:rPr>
                <w:rFonts w:ascii="Times New Roman" w:eastAsia="Times New Roman" w:hAnsi="Times New Roman" w:cs="Times New Roman"/>
                <w:sz w:val="26"/>
                <w:szCs w:val="26"/>
              </w:rPr>
              <w:br/>
              <w:t>Yêu cầu: Liên hệ đại lượng tỉ lệ thuận lớp 7.</w:t>
            </w:r>
          </w:p>
          <w:p w14:paraId="29F2DB6D" w14:textId="78D83464"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xoắn ốc lớp 7</w:t>
            </w:r>
          </w:p>
        </w:tc>
      </w:tr>
      <w:tr w:rsidR="00A5241B" w:rsidRPr="00640181" w14:paraId="0D0874F5"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B266134" w14:textId="187B8C1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107</w:t>
            </w:r>
          </w:p>
        </w:tc>
        <w:tc>
          <w:tcPr>
            <w:tcW w:w="3118" w:type="dxa"/>
            <w:gridSpan w:val="2"/>
          </w:tcPr>
          <w:p w14:paraId="6A6BDF08" w14:textId="56B9DA7E"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Hàm số bậc nhất và đồ thị</w:t>
            </w:r>
          </w:p>
        </w:tc>
        <w:tc>
          <w:tcPr>
            <w:tcW w:w="1134" w:type="dxa"/>
          </w:tcPr>
          <w:p w14:paraId="47581943" w14:textId="32FFFDF3"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1BE1584"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y=ax+b; vẽ đồ thị từ hai điểm; xác định điểm thuộc đồ thị.</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9CDF3A3" w14:textId="144C3250"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3EB161B0"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21B5F85" w14:textId="35FD725B"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108</w:t>
            </w:r>
          </w:p>
        </w:tc>
        <w:tc>
          <w:tcPr>
            <w:tcW w:w="3118" w:type="dxa"/>
            <w:gridSpan w:val="2"/>
          </w:tcPr>
          <w:p w14:paraId="4F2C5C3D" w14:textId="5718E998"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Hệ số góc của đường thẳng</w:t>
            </w:r>
          </w:p>
        </w:tc>
        <w:tc>
          <w:tcPr>
            <w:tcW w:w="1134" w:type="dxa"/>
          </w:tcPr>
          <w:p w14:paraId="73DB71B7" w14:textId="71C65291"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05A8986"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 xml:space="preserve">Nội dung: Xác định hệ số góc và góc tạo bởi đường thẳng với trục Ox; nhận biết </w:t>
            </w:r>
            <w:r w:rsidRPr="00640181">
              <w:rPr>
                <w:rFonts w:ascii="Times New Roman" w:eastAsia="Times New Roman" w:hAnsi="Times New Roman" w:cs="Times New Roman"/>
                <w:sz w:val="26"/>
                <w:szCs w:val="26"/>
              </w:rPr>
              <w:lastRenderedPageBreak/>
              <w:t>xu hướng tăng, giảm.</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4A6665A" w14:textId="0C5AB578"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3369907F"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CF29EC8" w14:textId="73D93831"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109</w:t>
            </w:r>
          </w:p>
        </w:tc>
        <w:tc>
          <w:tcPr>
            <w:tcW w:w="3118" w:type="dxa"/>
            <w:gridSpan w:val="2"/>
          </w:tcPr>
          <w:p w14:paraId="52C2041F" w14:textId="6F4DAAC1"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Vị trí tương đối của hai đường thẳng</w:t>
            </w:r>
          </w:p>
        </w:tc>
        <w:tc>
          <w:tcPr>
            <w:tcW w:w="1134" w:type="dxa"/>
          </w:tcPr>
          <w:p w14:paraId="7824EC34" w14:textId="119CB12B"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43456642"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Dựa vào hệ số góc và tung độ gốc để nhận biết song song, cắt nhau hoặc trùng nhau.</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B868A04" w14:textId="5870CF30"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tập tổng hợp</w:t>
            </w:r>
          </w:p>
        </w:tc>
      </w:tr>
      <w:tr w:rsidR="00A5241B" w:rsidRPr="00640181" w14:paraId="41BD636E"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30AB810" w14:textId="199C45A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110</w:t>
            </w:r>
          </w:p>
        </w:tc>
        <w:tc>
          <w:tcPr>
            <w:tcW w:w="3118" w:type="dxa"/>
            <w:gridSpan w:val="2"/>
          </w:tcPr>
          <w:p w14:paraId="0D442704" w14:textId="1B2A126F"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Luyện vẽ đồ thị hàm số bậc nhất</w:t>
            </w:r>
          </w:p>
        </w:tc>
        <w:tc>
          <w:tcPr>
            <w:tcW w:w="1134" w:type="dxa"/>
          </w:tcPr>
          <w:p w14:paraId="0A9978D5" w14:textId="3811E73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1E0205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Lập bảng giá trị, xác định giao điểm với trục tọa độ và vẽ chính xác; kiểm tra bằng GeoGebra.</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CBD3595" w14:textId="2E459102"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Ứng dụng CNTT</w:t>
            </w:r>
          </w:p>
        </w:tc>
      </w:tr>
      <w:tr w:rsidR="00A5241B" w:rsidRPr="00640181" w14:paraId="03E8C565"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A07AB9C" w14:textId="13E958B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111</w:t>
            </w:r>
          </w:p>
        </w:tc>
        <w:tc>
          <w:tcPr>
            <w:tcW w:w="3118" w:type="dxa"/>
            <w:gridSpan w:val="2"/>
          </w:tcPr>
          <w:p w14:paraId="534F5A56" w14:textId="79FCE740"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Bài toán thực tế về hàm số bậc nhất</w:t>
            </w:r>
          </w:p>
        </w:tc>
        <w:tc>
          <w:tcPr>
            <w:tcW w:w="1134" w:type="dxa"/>
          </w:tcPr>
          <w:p w14:paraId="264966D7" w14:textId="764077B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223E604F"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Lập hàm số biểu thị chi phí, khấu hao hoặc quãng đường; đọc và giải thích ý nghĩa đồ thị.</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8FB1886" w14:textId="4E0177A9"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Mô hình hóa</w:t>
            </w:r>
          </w:p>
        </w:tc>
      </w:tr>
      <w:tr w:rsidR="00A5241B" w:rsidRPr="00640181" w14:paraId="0914B89D"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E2157D4" w14:textId="7AFB0A91"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112</w:t>
            </w:r>
          </w:p>
        </w:tc>
        <w:tc>
          <w:tcPr>
            <w:tcW w:w="3118" w:type="dxa"/>
            <w:gridSpan w:val="2"/>
          </w:tcPr>
          <w:p w14:paraId="00331272" w14:textId="0BD14AF9"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Hình đồng dạng và hình đồng dạng phối cảnh</w:t>
            </w:r>
          </w:p>
        </w:tc>
        <w:tc>
          <w:tcPr>
            <w:tcW w:w="1134" w:type="dxa"/>
          </w:tcPr>
          <w:p w14:paraId="42575C42" w14:textId="7735F451"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BEABAA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tỉ số đồng dạng, tâm phối cảnh; liên hệ phóng to, thu nhỏ trong bản đồ, ảnh và kiến trúc.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C7B1656" w14:textId="2707F3AF"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Ứng dụng thực tiễn</w:t>
            </w:r>
          </w:p>
        </w:tc>
      </w:tr>
      <w:tr w:rsidR="00A5241B" w:rsidRPr="00640181" w14:paraId="728FD80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18CAD36" w14:textId="135EF4D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113</w:t>
            </w:r>
          </w:p>
        </w:tc>
        <w:tc>
          <w:tcPr>
            <w:tcW w:w="3118" w:type="dxa"/>
            <w:gridSpan w:val="2"/>
          </w:tcPr>
          <w:p w14:paraId="4CDDC489" w14:textId="3CE27DA5"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Bài toán tích hợp hàm số – hình học</w:t>
            </w:r>
          </w:p>
        </w:tc>
        <w:tc>
          <w:tcPr>
            <w:tcW w:w="1134" w:type="dxa"/>
          </w:tcPr>
          <w:p w14:paraId="72C9A664" w14:textId="57FAF19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51140999"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Sử dụng tọa độ, đồ thị và tỉ lệ để giải bài toán khoảng cách, diện tích hoặc so sánh hai phương án.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D013660" w14:textId="08C10C33"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Tích hợp liên mạch</w:t>
            </w:r>
          </w:p>
        </w:tc>
      </w:tr>
      <w:tr w:rsidR="00A5241B" w:rsidRPr="00640181" w14:paraId="03FE802B"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DF5D00E" w14:textId="5587A00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114</w:t>
            </w:r>
          </w:p>
        </w:tc>
        <w:tc>
          <w:tcPr>
            <w:tcW w:w="3118" w:type="dxa"/>
            <w:gridSpan w:val="2"/>
          </w:tcPr>
          <w:p w14:paraId="7A3B5EBB" w14:textId="4F120A8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Biến cố và các kết quả có thể</w:t>
            </w:r>
          </w:p>
        </w:tc>
        <w:tc>
          <w:tcPr>
            <w:tcW w:w="1134" w:type="dxa"/>
          </w:tcPr>
          <w:p w14:paraId="52AE2E3C" w14:textId="022B81F1"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5A24AF4D"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phép thử, biến cố chắc chắn, không thể, ngẫu nhiên; liệt kê kết quả có thể.</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F3088D6" w14:textId="4C65F205"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lastRenderedPageBreak/>
              <w:t>Ghi chú: Ôn xác suất lớp 6–7</w:t>
            </w:r>
          </w:p>
        </w:tc>
      </w:tr>
      <w:tr w:rsidR="00A5241B" w:rsidRPr="00640181" w14:paraId="4DD7E4BF"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3B3BFD6" w14:textId="6E6F640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115</w:t>
            </w:r>
          </w:p>
        </w:tc>
        <w:tc>
          <w:tcPr>
            <w:tcW w:w="3118" w:type="dxa"/>
            <w:gridSpan w:val="2"/>
          </w:tcPr>
          <w:p w14:paraId="01D354F4" w14:textId="425C546D"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Tính xác suất của biến cố bằng tỉ số</w:t>
            </w:r>
          </w:p>
        </w:tc>
        <w:tc>
          <w:tcPr>
            <w:tcW w:w="1134" w:type="dxa"/>
          </w:tcPr>
          <w:p w14:paraId="236ED0CF" w14:textId="6B1FC05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C220B1E"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Đếm kết quả thuận lợi và kết quả đồng khả năng; tính, rút gọn và so sánh xác suất.</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D4D6992" w14:textId="01114529"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phân số, tỉ số</w:t>
            </w:r>
          </w:p>
        </w:tc>
      </w:tr>
      <w:tr w:rsidR="00A5241B" w:rsidRPr="00640181" w14:paraId="135D6478"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2753876" w14:textId="00E4044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116</w:t>
            </w:r>
          </w:p>
        </w:tc>
        <w:tc>
          <w:tcPr>
            <w:tcW w:w="3118" w:type="dxa"/>
            <w:gridSpan w:val="2"/>
          </w:tcPr>
          <w:p w14:paraId="5603E593" w14:textId="46849924"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Hình chóp tam giác đều: nhận biết và yếu tố</w:t>
            </w:r>
          </w:p>
        </w:tc>
        <w:tc>
          <w:tcPr>
            <w:tcW w:w="1134" w:type="dxa"/>
          </w:tcPr>
          <w:p w14:paraId="6E8B2904" w14:textId="67F3DE4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1A269A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Mô tả đỉnh, mặt đáy, mặt bên, cạnh bên, đường cao và trung đoạn; vẽ hình biểu diễn.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BB17EE1" w14:textId="1EBC5083"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59BABD09"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DB023B4" w14:textId="6BF2FA4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117</w:t>
            </w:r>
          </w:p>
        </w:tc>
        <w:tc>
          <w:tcPr>
            <w:tcW w:w="3118" w:type="dxa"/>
            <w:gridSpan w:val="2"/>
          </w:tcPr>
          <w:p w14:paraId="29568C8E" w14:textId="63795BB9"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Diện tích xung quanh và thể tích hình chóp tam giác đều</w:t>
            </w:r>
          </w:p>
        </w:tc>
        <w:tc>
          <w:tcPr>
            <w:tcW w:w="1134" w:type="dxa"/>
          </w:tcPr>
          <w:p w14:paraId="785AE718" w14:textId="41C0BCDF"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A1A89BC"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Vận dụng công thức, đổi đơn vị và giải bài toán thực tế về mô hình, hộp hoặc mái che.</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26076CF" w14:textId="0722B928"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diện tích lớp 6–7</w:t>
            </w:r>
          </w:p>
        </w:tc>
      </w:tr>
      <w:tr w:rsidR="00A5241B" w:rsidRPr="00640181" w14:paraId="1B023B26"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AAAFEDD" w14:textId="3FA3F254"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118</w:t>
            </w:r>
          </w:p>
        </w:tc>
        <w:tc>
          <w:tcPr>
            <w:tcW w:w="3118" w:type="dxa"/>
            <w:gridSpan w:val="2"/>
          </w:tcPr>
          <w:p w14:paraId="2D0029BF" w14:textId="0F944BF9"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Xác suất thực nghiệm</w:t>
            </w:r>
          </w:p>
        </w:tc>
        <w:tc>
          <w:tcPr>
            <w:tcW w:w="1134" w:type="dxa"/>
          </w:tcPr>
          <w:p w14:paraId="7A4E4678" w14:textId="47333F9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41A4252"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Tổ chức thí nghiệm, ghi tần số và tính xác suất thực nghiệm; biểu diễn kết quả bằng bảng hoặc biểu đồ.</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7F271BE" w14:textId="4E6EF072"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Hoạt động trải nghiệm</w:t>
            </w:r>
          </w:p>
        </w:tc>
      </w:tr>
      <w:tr w:rsidR="00A5241B" w:rsidRPr="00640181" w14:paraId="1D4E0487"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F8DE658" w14:textId="55105E5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119</w:t>
            </w:r>
          </w:p>
        </w:tc>
        <w:tc>
          <w:tcPr>
            <w:tcW w:w="3118" w:type="dxa"/>
            <w:gridSpan w:val="2"/>
          </w:tcPr>
          <w:p w14:paraId="51CA89B8" w14:textId="6FFF613A"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Mối liên hệ giữa xác suất thực nghiệm và xác suất</w:t>
            </w:r>
          </w:p>
        </w:tc>
        <w:tc>
          <w:tcPr>
            <w:tcW w:w="1134" w:type="dxa"/>
          </w:tcPr>
          <w:p w14:paraId="62124A2F" w14:textId="3341EE6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36484EC"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So sánh kết quả khi số lần thử tăng; ước lượng xác suất và giải thích sai lệch ngẫu nhiên.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2B4CDF4" w14:textId="424C037D"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Phân tích dữ liệu</w:t>
            </w:r>
          </w:p>
        </w:tc>
      </w:tr>
      <w:tr w:rsidR="00A5241B" w:rsidRPr="00640181" w14:paraId="1591116C"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DA140EE" w14:textId="79560AC3"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120</w:t>
            </w:r>
          </w:p>
        </w:tc>
        <w:tc>
          <w:tcPr>
            <w:tcW w:w="3118" w:type="dxa"/>
            <w:gridSpan w:val="2"/>
          </w:tcPr>
          <w:p w14:paraId="1E44C760" w14:textId="74E7D352"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Hình chóp tứ giác đều: nhận biết và yếu tố</w:t>
            </w:r>
          </w:p>
        </w:tc>
        <w:tc>
          <w:tcPr>
            <w:tcW w:w="1134" w:type="dxa"/>
          </w:tcPr>
          <w:p w14:paraId="4FA16A57" w14:textId="7CA2F3F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2770CD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Nhận biết mặt đáy, mặt bên, cạnh, đường cao, trung đoạn; dựng hình và hình khai triển.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E797BD8" w14:textId="7C34B5DF"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Bám bài Toán 8</w:t>
            </w:r>
          </w:p>
        </w:tc>
      </w:tr>
      <w:tr w:rsidR="00A5241B" w:rsidRPr="00640181" w14:paraId="144995E6"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D32FCA3" w14:textId="66085E3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121</w:t>
            </w:r>
          </w:p>
        </w:tc>
        <w:tc>
          <w:tcPr>
            <w:tcW w:w="3118" w:type="dxa"/>
            <w:gridSpan w:val="2"/>
          </w:tcPr>
          <w:p w14:paraId="7812A7E4" w14:textId="6A142126"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Diện tích xung quanh và thể tích hình chóp tứ giác đều</w:t>
            </w:r>
          </w:p>
        </w:tc>
        <w:tc>
          <w:tcPr>
            <w:tcW w:w="1134" w:type="dxa"/>
          </w:tcPr>
          <w:p w14:paraId="7EBFDC3F" w14:textId="2148AA97"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7BC51906"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Tính diện tích, thể tích; giải bài toán vật liệu, sức chứa và so sánh các mô hình.</w:t>
            </w:r>
            <w:r w:rsidRPr="00640181">
              <w:rPr>
                <w:rFonts w:ascii="Times New Roman" w:eastAsia="Times New Roman" w:hAnsi="Times New Roman" w:cs="Times New Roman"/>
                <w:sz w:val="26"/>
                <w:szCs w:val="26"/>
              </w:rPr>
              <w:br/>
            </w:r>
            <w:r w:rsidRPr="00640181">
              <w:rPr>
                <w:rFonts w:ascii="Times New Roman" w:eastAsia="Times New Roman" w:hAnsi="Times New Roman" w:cs="Times New Roman"/>
                <w:sz w:val="26"/>
                <w:szCs w:val="26"/>
              </w:rPr>
              <w:lastRenderedPageBreak/>
              <w:t>Yêu cầu: Vận dụng kiến thức để hoàn thành bài tập và trình bày lời giải rõ ràng.</w:t>
            </w:r>
          </w:p>
          <w:p w14:paraId="217157FF" w14:textId="535E07E5"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Bài toán thực tế</w:t>
            </w:r>
          </w:p>
        </w:tc>
      </w:tr>
      <w:tr w:rsidR="00A5241B" w:rsidRPr="00640181" w14:paraId="6E16728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68CFAD9" w14:textId="6E34207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122</w:t>
            </w:r>
          </w:p>
        </w:tc>
        <w:tc>
          <w:tcPr>
            <w:tcW w:w="3118" w:type="dxa"/>
            <w:gridSpan w:val="2"/>
          </w:tcPr>
          <w:p w14:paraId="3980146C" w14:textId="60CE98C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Ôn tập phương trình và bài toán lập phương trình</w:t>
            </w:r>
          </w:p>
        </w:tc>
        <w:tc>
          <w:tcPr>
            <w:tcW w:w="1134" w:type="dxa"/>
          </w:tcPr>
          <w:p w14:paraId="019C58EB" w14:textId="70C8B807"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5F48D04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quy trình giải; luyện phương trình có mẫu và bài toán thực tế về phần trăm, chuyển động, năng suất.</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60BCF24" w14:textId="076B8885"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tập chương</w:t>
            </w:r>
          </w:p>
        </w:tc>
      </w:tr>
      <w:tr w:rsidR="00A5241B" w:rsidRPr="00640181" w14:paraId="7DA0B8DA"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EB32A8C" w14:textId="19E0891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123</w:t>
            </w:r>
          </w:p>
        </w:tc>
        <w:tc>
          <w:tcPr>
            <w:tcW w:w="3118" w:type="dxa"/>
            <w:gridSpan w:val="2"/>
          </w:tcPr>
          <w:p w14:paraId="0A73FA87" w14:textId="55F827F9"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Ôn tập hàm số bậc nhất</w:t>
            </w:r>
          </w:p>
        </w:tc>
        <w:tc>
          <w:tcPr>
            <w:tcW w:w="1134" w:type="dxa"/>
          </w:tcPr>
          <w:p w14:paraId="1E5ED354" w14:textId="2C22558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3C37B5E5"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Lập bảng, vẽ đồ thị, xác định hệ số góc và vị trí tương đối của hai đường thẳng.</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6DDFF87" w14:textId="4049DF38"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tập chương</w:t>
            </w:r>
          </w:p>
        </w:tc>
      </w:tr>
      <w:tr w:rsidR="00A5241B" w:rsidRPr="00640181" w14:paraId="33718281"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0D25B10" w14:textId="24A8581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124</w:t>
            </w:r>
          </w:p>
        </w:tc>
        <w:tc>
          <w:tcPr>
            <w:tcW w:w="3118" w:type="dxa"/>
            <w:gridSpan w:val="2"/>
          </w:tcPr>
          <w:p w14:paraId="40FC44E9" w14:textId="69476FC5"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Ôn tập tam giác đồng dạng và Pythagore</w:t>
            </w:r>
          </w:p>
        </w:tc>
        <w:tc>
          <w:tcPr>
            <w:tcW w:w="1134" w:type="dxa"/>
          </w:tcPr>
          <w:p w14:paraId="28EC7F27" w14:textId="7497D279"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7F725A19"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các dấu hiệu đồng dạng, tam giác vuông và bài toán tính độ dài, chứng minh hệ thức.</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3D6D336" w14:textId="60F771E2"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tập chương</w:t>
            </w:r>
          </w:p>
        </w:tc>
      </w:tr>
      <w:tr w:rsidR="00A5241B" w:rsidRPr="00640181" w14:paraId="3F5246EC"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C126035" w14:textId="5277A16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125</w:t>
            </w:r>
          </w:p>
        </w:tc>
        <w:tc>
          <w:tcPr>
            <w:tcW w:w="3118" w:type="dxa"/>
            <w:gridSpan w:val="2"/>
          </w:tcPr>
          <w:p w14:paraId="5801AC84" w14:textId="5276D151"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Ôn tập xác suất và hình chóp</w:t>
            </w:r>
          </w:p>
        </w:tc>
        <w:tc>
          <w:tcPr>
            <w:tcW w:w="1134" w:type="dxa"/>
          </w:tcPr>
          <w:p w14:paraId="534426EF" w14:textId="3348EA6A"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F55C41F"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Tính xác suất lí thuyết, thực nghiệm; tính diện tích xung quanh và thể tích hình chóp.</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789676A3" w14:textId="6851840B"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Ôn tập chương</w:t>
            </w:r>
          </w:p>
        </w:tc>
      </w:tr>
      <w:tr w:rsidR="00A5241B" w:rsidRPr="00640181" w14:paraId="7F67752E"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B55BAE8" w14:textId="3F07598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126</w:t>
            </w:r>
          </w:p>
        </w:tc>
        <w:tc>
          <w:tcPr>
            <w:tcW w:w="3118" w:type="dxa"/>
            <w:gridSpan w:val="2"/>
          </w:tcPr>
          <w:p w14:paraId="12F024A9" w14:textId="1803492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Mô tả thí nghiệm ngẫu nhiên bằng Excel</w:t>
            </w:r>
          </w:p>
        </w:tc>
        <w:tc>
          <w:tcPr>
            <w:tcW w:w="1134" w:type="dxa"/>
          </w:tcPr>
          <w:p w14:paraId="21BB1AB9" w14:textId="511AD36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D2C2B80"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Sử dụng hàm tạo số ngẫu nhiên và đếm tần số; lập bảng, biểu đồ và tính xác suất thực nghiệm.</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21FCEEF2" w14:textId="728D7941"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Thực hành Excel</w:t>
            </w:r>
          </w:p>
        </w:tc>
      </w:tr>
      <w:tr w:rsidR="00A5241B" w:rsidRPr="00640181" w14:paraId="0075AC85"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5B2D1908" w14:textId="3D6815DA"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127</w:t>
            </w:r>
          </w:p>
        </w:tc>
        <w:tc>
          <w:tcPr>
            <w:tcW w:w="3118" w:type="dxa"/>
            <w:gridSpan w:val="2"/>
          </w:tcPr>
          <w:p w14:paraId="6C261BE6" w14:textId="5D1B1420"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Tính toán phân thức và vẽ đồ thị bằng GeoGebra</w:t>
            </w:r>
          </w:p>
        </w:tc>
        <w:tc>
          <w:tcPr>
            <w:tcW w:w="1134" w:type="dxa"/>
          </w:tcPr>
          <w:p w14:paraId="0D093826" w14:textId="72E00350"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6EBFF4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Dùng CAS để rút gọn phân thức, giải phương trình; vẽ và kiểm tra đồ thị hàm số bậc nhất.</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35BBCB5E" w14:textId="76AD6AA8"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Thực hành GeoGebra</w:t>
            </w:r>
          </w:p>
        </w:tc>
      </w:tr>
      <w:tr w:rsidR="00A5241B" w:rsidRPr="00640181" w14:paraId="1C60F664"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0F4244B7" w14:textId="4ED92E0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128</w:t>
            </w:r>
          </w:p>
        </w:tc>
        <w:tc>
          <w:tcPr>
            <w:tcW w:w="3118" w:type="dxa"/>
            <w:gridSpan w:val="2"/>
          </w:tcPr>
          <w:p w14:paraId="7C52D97F" w14:textId="7CC771E5"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Dự án đo chiều cao và khoảng cách</w:t>
            </w:r>
          </w:p>
        </w:tc>
        <w:tc>
          <w:tcPr>
            <w:tcW w:w="1134" w:type="dxa"/>
          </w:tcPr>
          <w:p w14:paraId="116EE61C" w14:textId="0A69569B"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62C27E4"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Lựa chọn Thalès, Pythagore hoặc đồng dạng; thu thập số liệu, tính toán và đánh giá sai số.</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67E7525" w14:textId="6703166A"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Hoạt động trải nghiệm</w:t>
            </w:r>
          </w:p>
        </w:tc>
      </w:tr>
      <w:tr w:rsidR="00A5241B" w:rsidRPr="00640181" w14:paraId="0A3AF6F6"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4EC96D8" w14:textId="1320FDE8"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129</w:t>
            </w:r>
          </w:p>
        </w:tc>
        <w:tc>
          <w:tcPr>
            <w:tcW w:w="3118" w:type="dxa"/>
            <w:gridSpan w:val="2"/>
          </w:tcPr>
          <w:p w14:paraId="5363ABE4" w14:textId="73B96C25"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Báo cáo dự án và phản biện</w:t>
            </w:r>
          </w:p>
        </w:tc>
        <w:tc>
          <w:tcPr>
            <w:tcW w:w="1134" w:type="dxa"/>
          </w:tcPr>
          <w:p w14:paraId="31C63859" w14:textId="2B76B07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035D9EBB"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Trình bày mô hình, dữ liệu, cách tính và kết luận; phản biện tính hợp lí và đề xuất cải tiến.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C6C851A" w14:textId="399F0DF4"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Sản phẩm học tập</w:t>
            </w:r>
          </w:p>
        </w:tc>
      </w:tr>
      <w:tr w:rsidR="00A5241B" w:rsidRPr="00640181" w14:paraId="71ACE82C"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E084003" w14:textId="1153D57A"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130</w:t>
            </w:r>
          </w:p>
        </w:tc>
        <w:tc>
          <w:tcPr>
            <w:tcW w:w="3118" w:type="dxa"/>
            <w:gridSpan w:val="2"/>
          </w:tcPr>
          <w:p w14:paraId="0D8C8584" w14:textId="5831559A"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Tổng hợp Đại số lớp 6–7–8</w:t>
            </w:r>
          </w:p>
        </w:tc>
        <w:tc>
          <w:tcPr>
            <w:tcW w:w="1134" w:type="dxa"/>
          </w:tcPr>
          <w:p w14:paraId="62EAC4EF" w14:textId="77ADDC3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3E54F8A"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Luyện số hữu tỉ, lũy thừa, đa thức, hằng đẳng thức, phân thức, phương trình và hàm số trong bài toán tổng hợp.</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391F690" w14:textId="6F295831"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Tiền ôn thi vào 10</w:t>
            </w:r>
          </w:p>
        </w:tc>
      </w:tr>
      <w:tr w:rsidR="00A5241B" w:rsidRPr="00640181" w14:paraId="459079AB"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7DE570A" w14:textId="52986E5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131</w:t>
            </w:r>
          </w:p>
        </w:tc>
        <w:tc>
          <w:tcPr>
            <w:tcW w:w="3118" w:type="dxa"/>
            <w:gridSpan w:val="2"/>
          </w:tcPr>
          <w:p w14:paraId="17BDD6CE" w14:textId="3CCEA613"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Tổng hợp Hình học lớp 6–7–8</w:t>
            </w:r>
          </w:p>
        </w:tc>
        <w:tc>
          <w:tcPr>
            <w:tcW w:w="1134" w:type="dxa"/>
          </w:tcPr>
          <w:p w14:paraId="68E64AD7" w14:textId="5EC5FAE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C3714C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Luyện góc, tam giác, tứ giác, Thalès, đồng dạng, Pythagore, diện tích và thể tích.</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65D2082C" w14:textId="18252496"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Tiền ôn thi vào 10</w:t>
            </w:r>
          </w:p>
        </w:tc>
      </w:tr>
      <w:tr w:rsidR="00A5241B" w:rsidRPr="00640181" w14:paraId="51780AD8"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2F45E63B" w14:textId="0544DB9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132</w:t>
            </w:r>
          </w:p>
        </w:tc>
        <w:tc>
          <w:tcPr>
            <w:tcW w:w="3118" w:type="dxa"/>
            <w:gridSpan w:val="2"/>
          </w:tcPr>
          <w:p w14:paraId="279E347C" w14:textId="3DA8B82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Tổng hợp Thống kê và Xác suất</w:t>
            </w:r>
          </w:p>
        </w:tc>
        <w:tc>
          <w:tcPr>
            <w:tcW w:w="1134" w:type="dxa"/>
          </w:tcPr>
          <w:p w14:paraId="7B5044B9" w14:textId="0CAE500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6418A9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Thu thập, biểu diễn, phân tích dữ liệu; tính xác suất lí thuyết và thực nghiệm trong tình huống thực tế.</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1695894" w14:textId="6B6E9F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Tiền ôn thi vào 10</w:t>
            </w:r>
          </w:p>
        </w:tc>
      </w:tr>
      <w:tr w:rsidR="00A5241B" w:rsidRPr="00640181" w14:paraId="2D24C21B"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3AE5B989" w14:textId="763748D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133</w:t>
            </w:r>
          </w:p>
        </w:tc>
        <w:tc>
          <w:tcPr>
            <w:tcW w:w="3118" w:type="dxa"/>
            <w:gridSpan w:val="2"/>
          </w:tcPr>
          <w:p w14:paraId="1A0B92B7" w14:textId="41F35C4B"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Đề chẩn đoán cuối chương trình</w:t>
            </w:r>
          </w:p>
        </w:tc>
        <w:tc>
          <w:tcPr>
            <w:tcW w:w="1134" w:type="dxa"/>
          </w:tcPr>
          <w:p w14:paraId="49083712" w14:textId="30287599"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B344BF2"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Đánh giá khả năng huy động kiến thức nhiều lớp, lựa chọn phương pháp, trình bày và quản lí thời gian.</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B35770B" w14:textId="405242D4"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Kiểm tra tổng hợp</w:t>
            </w:r>
          </w:p>
        </w:tc>
      </w:tr>
      <w:tr w:rsidR="00A5241B" w:rsidRPr="00640181" w14:paraId="1301BD42"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17B12221" w14:textId="44C64BF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134</w:t>
            </w:r>
          </w:p>
        </w:tc>
        <w:tc>
          <w:tcPr>
            <w:tcW w:w="3118" w:type="dxa"/>
            <w:gridSpan w:val="2"/>
          </w:tcPr>
          <w:p w14:paraId="01771187" w14:textId="065E1FE6"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Chữa đề chẩn đoán: Đại số</w:t>
            </w:r>
          </w:p>
        </w:tc>
        <w:tc>
          <w:tcPr>
            <w:tcW w:w="1134" w:type="dxa"/>
          </w:tcPr>
          <w:p w14:paraId="4FE80ABC" w14:textId="63FA7F1D"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BEB5D18"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Phân tích chiến lược giải, lỗi biến đổi và lỗi điều kiện; luyện lại các dạng yếu theo nhóm năng lực.</w:t>
            </w:r>
            <w:r w:rsidRPr="00640181">
              <w:rPr>
                <w:rFonts w:ascii="Times New Roman" w:eastAsia="Times New Roman" w:hAnsi="Times New Roman" w:cs="Times New Roman"/>
                <w:sz w:val="26"/>
                <w:szCs w:val="26"/>
              </w:rPr>
              <w:br/>
              <w:t xml:space="preserve">Yêu cầu: Vận dụng kiến thức để hoàn </w:t>
            </w:r>
            <w:r w:rsidRPr="00640181">
              <w:rPr>
                <w:rFonts w:ascii="Times New Roman" w:eastAsia="Times New Roman" w:hAnsi="Times New Roman" w:cs="Times New Roman"/>
                <w:sz w:val="26"/>
                <w:szCs w:val="26"/>
              </w:rPr>
              <w:lastRenderedPageBreak/>
              <w:t>thành bài tập và trình bày lời giải rõ ràng.</w:t>
            </w:r>
          </w:p>
          <w:p w14:paraId="13F0ABF6" w14:textId="2F5F283A"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Phản hồi học tập</w:t>
            </w:r>
          </w:p>
        </w:tc>
      </w:tr>
      <w:tr w:rsidR="00A5241B" w:rsidRPr="00640181" w14:paraId="0C5741E9"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69AEF84A" w14:textId="0A882EFC"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lastRenderedPageBreak/>
              <w:t>135</w:t>
            </w:r>
          </w:p>
        </w:tc>
        <w:tc>
          <w:tcPr>
            <w:tcW w:w="3118" w:type="dxa"/>
            <w:gridSpan w:val="2"/>
          </w:tcPr>
          <w:p w14:paraId="78781B73" w14:textId="257F3AE3"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Chữa đề chẩn đoán: Hình học – Thống kê – Xác suất</w:t>
            </w:r>
          </w:p>
        </w:tc>
        <w:tc>
          <w:tcPr>
            <w:tcW w:w="1134" w:type="dxa"/>
          </w:tcPr>
          <w:p w14:paraId="32C2128C" w14:textId="1D02D8EE"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1148DA5C"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Phân tích hình vẽ, lập luận, tỉ lệ và dữ liệu; hoàn thiện cách trình bày và kiểm tra kết quả.</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5A4E63CB" w14:textId="32EDC23B"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Phản hồi học tập</w:t>
            </w:r>
          </w:p>
        </w:tc>
      </w:tr>
      <w:tr w:rsidR="00A5241B" w:rsidRPr="00640181" w14:paraId="46B7E373"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D40F589" w14:textId="179D8D12"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136</w:t>
            </w:r>
          </w:p>
        </w:tc>
        <w:tc>
          <w:tcPr>
            <w:tcW w:w="3118" w:type="dxa"/>
            <w:gridSpan w:val="2"/>
          </w:tcPr>
          <w:p w14:paraId="50187856" w14:textId="12399A4C"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Bài toán thử thách tiền ôn thi vào 10</w:t>
            </w:r>
          </w:p>
        </w:tc>
        <w:tc>
          <w:tcPr>
            <w:tcW w:w="1134" w:type="dxa"/>
          </w:tcPr>
          <w:p w14:paraId="55CD66D7" w14:textId="46E11646"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44204BE7"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Giải bài toán tích hợp đa thức, phương trình, hàm số, hình học và xác suất ở mức vận dụng cao phù hợp lớp 8.</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43EF19A7" w14:textId="260CB9E8"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Phân hóa học sinh</w:t>
            </w:r>
          </w:p>
        </w:tc>
      </w:tr>
      <w:tr w:rsidR="00A5241B" w:rsidRPr="00640181" w14:paraId="4EC20D1C" w14:textId="77777777" w:rsidTr="00BA4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Pr>
          <w:p w14:paraId="47FA98AD" w14:textId="057DD473"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137</w:t>
            </w:r>
          </w:p>
        </w:tc>
        <w:tc>
          <w:tcPr>
            <w:tcW w:w="3118" w:type="dxa"/>
            <w:gridSpan w:val="2"/>
          </w:tcPr>
          <w:p w14:paraId="73C007AD" w14:textId="474BFB1F" w:rsidR="00A5241B" w:rsidRPr="00640181" w:rsidRDefault="00A5241B" w:rsidP="00A5241B">
            <w:pPr>
              <w:spacing w:line="276" w:lineRule="auto"/>
              <w:jc w:val="center"/>
              <w:rPr>
                <w:rFonts w:ascii="Times New Roman" w:hAnsi="Times New Roman" w:cs="Times New Roman"/>
                <w:sz w:val="26"/>
                <w:szCs w:val="26"/>
              </w:rPr>
            </w:pPr>
            <w:r w:rsidRPr="00640181">
              <w:rPr>
                <w:rFonts w:ascii="Times New Roman" w:eastAsia="Times New Roman" w:hAnsi="Times New Roman" w:cs="Times New Roman"/>
                <w:sz w:val="26"/>
                <w:szCs w:val="26"/>
              </w:rPr>
              <w:t>Tổng kết và hồ sơ năng lực cá nhân</w:t>
            </w:r>
          </w:p>
        </w:tc>
        <w:tc>
          <w:tcPr>
            <w:tcW w:w="1134" w:type="dxa"/>
          </w:tcPr>
          <w:p w14:paraId="28F36818" w14:textId="48EDA8B5" w:rsidR="00A5241B" w:rsidRPr="00640181" w:rsidRDefault="00A5241B" w:rsidP="00A5241B">
            <w:pPr>
              <w:spacing w:line="276" w:lineRule="auto"/>
              <w:jc w:val="center"/>
              <w:rPr>
                <w:rFonts w:ascii="Times New Roman" w:hAnsi="Times New Roman" w:cs="Times New Roman"/>
                <w:b/>
                <w:sz w:val="26"/>
                <w:szCs w:val="26"/>
              </w:rPr>
            </w:pPr>
            <w:r w:rsidRPr="00640181">
              <w:rPr>
                <w:rFonts w:ascii="Times New Roman" w:eastAsia="Times New Roman" w:hAnsi="Times New Roman" w:cs="Times New Roman"/>
                <w:b/>
                <w:sz w:val="26"/>
                <w:szCs w:val="26"/>
              </w:rPr>
              <w:t>1</w:t>
            </w:r>
          </w:p>
        </w:tc>
        <w:tc>
          <w:tcPr>
            <w:tcW w:w="4541" w:type="dxa"/>
            <w:gridSpan w:val="3"/>
          </w:tcPr>
          <w:p w14:paraId="606DF66D" w14:textId="77777777"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sz w:val="26"/>
                <w:szCs w:val="26"/>
              </w:rPr>
              <w:t>Nội dung: Hệ thống kiến thức cốt lõi, xác định điểm mạnh–yếu, xây dựng kế hoạch học lớp 9 và định hướng ôn thi vào 10.</w:t>
            </w:r>
            <w:r w:rsidRPr="00640181">
              <w:rPr>
                <w:rFonts w:ascii="Times New Roman" w:eastAsia="Times New Roman" w:hAnsi="Times New Roman" w:cs="Times New Roman"/>
                <w:sz w:val="26"/>
                <w:szCs w:val="26"/>
              </w:rPr>
              <w:br/>
              <w:t>Yêu cầu: Vận dụng kiến thức để hoàn thành bài tập và trình bày lời giải rõ ràng.</w:t>
            </w:r>
          </w:p>
          <w:p w14:paraId="1CED1818" w14:textId="7593A928" w:rsidR="00A5241B" w:rsidRPr="00640181" w:rsidRDefault="00A5241B" w:rsidP="00A5241B">
            <w:pPr>
              <w:rPr>
                <w:rFonts w:ascii="Times New Roman" w:hAnsi="Times New Roman" w:cs="Times New Roman"/>
                <w:sz w:val="26"/>
                <w:szCs w:val="26"/>
              </w:rPr>
            </w:pPr>
            <w:r w:rsidRPr="00640181">
              <w:rPr>
                <w:rFonts w:ascii="Times New Roman" w:eastAsia="Times New Roman" w:hAnsi="Times New Roman" w:cs="Times New Roman"/>
                <w:i/>
                <w:sz w:val="26"/>
                <w:szCs w:val="26"/>
              </w:rPr>
              <w:t>Ghi chú: Đánh giá cuối khóa</w:t>
            </w:r>
          </w:p>
        </w:tc>
      </w:tr>
    </w:tbl>
    <w:p w14:paraId="16282462" w14:textId="367014E2" w:rsidR="001113A2" w:rsidRPr="00086989" w:rsidRDefault="001113A2" w:rsidP="00FC54F8">
      <w:pPr>
        <w:spacing w:after="0" w:line="276" w:lineRule="auto"/>
        <w:rPr>
          <w:i/>
          <w:iCs/>
          <w:lang w:val="en-US"/>
        </w:rPr>
      </w:pPr>
      <w:r w:rsidRPr="00086989">
        <w:rPr>
          <w:b/>
          <w:bCs/>
          <w:i/>
          <w:iCs/>
          <w:lang w:val="en-US"/>
        </w:rPr>
        <w:t xml:space="preserve">(1) </w:t>
      </w:r>
      <w:r w:rsidRPr="00086989">
        <w:rPr>
          <w:i/>
          <w:iCs/>
          <w:lang w:val="en-US"/>
        </w:rPr>
        <w:t>Tên bài học/chuyên đề được xây dụng từ nội dung/chủ đề/chuyên đề (được lấy nguyên hoặc thiết kế lại phù hợp với điều kiện thực tế của trường) theo chương trình, sách giáo khoa môn học/hoạt động giáo dục</w:t>
      </w:r>
    </w:p>
    <w:p w14:paraId="1D089367" w14:textId="77777777" w:rsidR="001113A2" w:rsidRPr="00086989" w:rsidRDefault="001113A2" w:rsidP="00FC54F8">
      <w:pPr>
        <w:spacing w:after="0" w:line="276" w:lineRule="auto"/>
        <w:rPr>
          <w:i/>
          <w:iCs/>
          <w:lang w:val="en-US"/>
        </w:rPr>
      </w:pPr>
      <w:r w:rsidRPr="00086989">
        <w:rPr>
          <w:i/>
          <w:iCs/>
          <w:lang w:val="en-US"/>
        </w:rPr>
        <w:t>(2) Số tiết được sử dụng để thực hiện bài học, chuyên đề</w:t>
      </w:r>
    </w:p>
    <w:p w14:paraId="6BE785D6" w14:textId="3152D779" w:rsidR="001113A2" w:rsidRPr="00086989" w:rsidRDefault="001113A2" w:rsidP="00FC54F8">
      <w:pPr>
        <w:spacing w:after="0" w:line="276" w:lineRule="auto"/>
        <w:rPr>
          <w:i/>
          <w:iCs/>
          <w:lang w:val="en-US"/>
        </w:rPr>
      </w:pPr>
      <w:r w:rsidRPr="00086989">
        <w:rPr>
          <w:i/>
          <w:iCs/>
          <w:lang w:val="en-US"/>
        </w:rPr>
        <w:t>(3) Yêu cầu cần đạt theo các đơn vị bài học, chủ đề và xác định yêu cầu cần đạt</w:t>
      </w:r>
    </w:p>
    <w:p w14:paraId="33F36771" w14:textId="6A8DEBF5" w:rsidR="00FE616D" w:rsidRPr="00086989" w:rsidRDefault="00FE616D" w:rsidP="00FC54F8">
      <w:pPr>
        <w:spacing w:after="0" w:line="276" w:lineRule="auto"/>
        <w:rPr>
          <w:b/>
          <w:bCs/>
          <w:lang w:val="en-US"/>
        </w:rPr>
      </w:pPr>
      <w:r w:rsidRPr="00086989">
        <w:rPr>
          <w:b/>
          <w:bCs/>
          <w:lang w:val="en-US"/>
        </w:rPr>
        <w:t>2. Kiểm tra, đánh giá định kì</w:t>
      </w:r>
    </w:p>
    <w:p w14:paraId="13A8F142" w14:textId="617ECA97" w:rsidR="0026043D" w:rsidRPr="00086989" w:rsidRDefault="0026043D" w:rsidP="00FC54F8">
      <w:pPr>
        <w:spacing w:after="0" w:line="276" w:lineRule="auto"/>
        <w:rPr>
          <w:b/>
          <w:bCs/>
          <w:lang w:val="en-US"/>
        </w:rPr>
      </w:pPr>
      <w:r w:rsidRPr="00086989">
        <w:rPr>
          <w:b/>
          <w:bCs/>
          <w:lang w:val="en-US"/>
        </w:rPr>
        <w:t>Môn</w:t>
      </w:r>
    </w:p>
    <w:tbl>
      <w:tblPr>
        <w:tblStyle w:val="TableGrid"/>
        <w:tblW w:w="9580" w:type="dxa"/>
        <w:tblLook w:val="04A0" w:firstRow="1" w:lastRow="0" w:firstColumn="1" w:lastColumn="0" w:noHBand="0" w:noVBand="1"/>
      </w:tblPr>
      <w:tblGrid>
        <w:gridCol w:w="1916"/>
        <w:gridCol w:w="1916"/>
        <w:gridCol w:w="1916"/>
        <w:gridCol w:w="1916"/>
        <w:gridCol w:w="1916"/>
      </w:tblGrid>
      <w:tr w:rsidR="00FE616D" w:rsidRPr="00086989" w14:paraId="406C5AE7" w14:textId="77777777" w:rsidTr="00FE616D">
        <w:trPr>
          <w:trHeight w:val="596"/>
        </w:trPr>
        <w:tc>
          <w:tcPr>
            <w:tcW w:w="1916" w:type="dxa"/>
          </w:tcPr>
          <w:p w14:paraId="3AB8BDF3" w14:textId="16D59919" w:rsidR="00FE616D" w:rsidRPr="00086989" w:rsidRDefault="00FE616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Bài kiểm tra, đánh giá</w:t>
            </w:r>
          </w:p>
        </w:tc>
        <w:tc>
          <w:tcPr>
            <w:tcW w:w="1916" w:type="dxa"/>
          </w:tcPr>
          <w:p w14:paraId="4A319130" w14:textId="77777777" w:rsidR="00FE616D" w:rsidRPr="00086989" w:rsidRDefault="00FE616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Thời gian</w:t>
            </w:r>
          </w:p>
          <w:p w14:paraId="5C5BDC68" w14:textId="085E9BF8" w:rsidR="0026043D" w:rsidRPr="00086989" w:rsidRDefault="0026043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(1)</w:t>
            </w:r>
          </w:p>
        </w:tc>
        <w:tc>
          <w:tcPr>
            <w:tcW w:w="1916" w:type="dxa"/>
          </w:tcPr>
          <w:p w14:paraId="74F8155C" w14:textId="77777777" w:rsidR="00FE616D" w:rsidRPr="00086989" w:rsidRDefault="00FE616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Thời điểm</w:t>
            </w:r>
          </w:p>
          <w:p w14:paraId="4B236669" w14:textId="3601342A" w:rsidR="0026043D" w:rsidRPr="00086989" w:rsidRDefault="0026043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(2)</w:t>
            </w:r>
          </w:p>
        </w:tc>
        <w:tc>
          <w:tcPr>
            <w:tcW w:w="1916" w:type="dxa"/>
          </w:tcPr>
          <w:p w14:paraId="5B9FDADE" w14:textId="77777777" w:rsidR="00FE616D" w:rsidRPr="00086989" w:rsidRDefault="00FE616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Yêu cầu cần đạt</w:t>
            </w:r>
          </w:p>
          <w:p w14:paraId="281CA1D0" w14:textId="417E5835" w:rsidR="0026043D" w:rsidRPr="00086989" w:rsidRDefault="0026043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(3)</w:t>
            </w:r>
          </w:p>
        </w:tc>
        <w:tc>
          <w:tcPr>
            <w:tcW w:w="1916" w:type="dxa"/>
          </w:tcPr>
          <w:p w14:paraId="61B4CF5B" w14:textId="77777777" w:rsidR="00FE616D" w:rsidRPr="00086989" w:rsidRDefault="00FE616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Hình thức</w:t>
            </w:r>
          </w:p>
          <w:p w14:paraId="6D786FF7" w14:textId="37C16171" w:rsidR="0026043D" w:rsidRPr="00086989" w:rsidRDefault="0026043D" w:rsidP="00FC54F8">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(4)</w:t>
            </w:r>
          </w:p>
        </w:tc>
      </w:tr>
      <w:tr w:rsidR="000E7B13" w:rsidRPr="00086989" w14:paraId="16807DD9" w14:textId="77777777" w:rsidTr="00FE616D">
        <w:trPr>
          <w:trHeight w:val="306"/>
        </w:trPr>
        <w:tc>
          <w:tcPr>
            <w:tcW w:w="1916" w:type="dxa"/>
          </w:tcPr>
          <w:p w14:paraId="17E839A5" w14:textId="40934AC7" w:rsidR="000E7B13" w:rsidRPr="00086989" w:rsidRDefault="000E7B13" w:rsidP="000E7B13">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Giữa HK1</w:t>
            </w:r>
          </w:p>
        </w:tc>
        <w:tc>
          <w:tcPr>
            <w:tcW w:w="1916" w:type="dxa"/>
          </w:tcPr>
          <w:p w14:paraId="42F82DBB" w14:textId="15ED4DE7" w:rsidR="000E7B13" w:rsidRPr="00086989" w:rsidRDefault="00300100" w:rsidP="000E7B13">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90 phút</w:t>
            </w:r>
          </w:p>
        </w:tc>
        <w:tc>
          <w:tcPr>
            <w:tcW w:w="1916" w:type="dxa"/>
          </w:tcPr>
          <w:p w14:paraId="45FF4104" w14:textId="28F61BE0" w:rsidR="000E7B13" w:rsidRPr="00086989" w:rsidRDefault="000E7B13" w:rsidP="000E7B13">
            <w:pPr>
              <w:spacing w:line="276" w:lineRule="auto"/>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Tuần 10</w:t>
            </w:r>
          </w:p>
        </w:tc>
        <w:tc>
          <w:tcPr>
            <w:tcW w:w="1916" w:type="dxa"/>
          </w:tcPr>
          <w:p w14:paraId="6C6E0760" w14:textId="58931DD2" w:rsidR="000E7B13" w:rsidRPr="00086989" w:rsidRDefault="007F5A6F" w:rsidP="000E7B13">
            <w:pPr>
              <w:spacing w:line="276" w:lineRule="auto"/>
              <w:rPr>
                <w:rFonts w:ascii="Times New Roman" w:hAnsi="Times New Roman" w:cs="Times New Roman"/>
                <w:b/>
                <w:bCs/>
                <w:sz w:val="26"/>
                <w:szCs w:val="26"/>
                <w:lang w:val="en-US"/>
              </w:rPr>
            </w:pPr>
            <w:r w:rsidRPr="00086989">
              <w:rPr>
                <w:rFonts w:ascii="Times New Roman" w:hAnsi="Times New Roman" w:cs="Times New Roman"/>
                <w:b/>
                <w:bCs/>
                <w:noProof/>
                <w:sz w:val="26"/>
                <w:szCs w:val="26"/>
                <w:lang w:val="it-IT"/>
              </w:rPr>
              <w:t xml:space="preserve">- </w:t>
            </w:r>
            <w:r w:rsidRPr="00086989">
              <w:rPr>
                <w:rFonts w:ascii="Times New Roman" w:hAnsi="Times New Roman" w:cs="Times New Roman"/>
                <w:bCs/>
                <w:noProof/>
                <w:sz w:val="26"/>
                <w:szCs w:val="26"/>
                <w:lang w:val="it-IT"/>
              </w:rPr>
              <w:t>Kiểm tra, đánh giá việc tiếp thu kiến thức của HS giữa kì I</w:t>
            </w:r>
          </w:p>
        </w:tc>
        <w:tc>
          <w:tcPr>
            <w:tcW w:w="1916" w:type="dxa"/>
          </w:tcPr>
          <w:p w14:paraId="541DCE4F" w14:textId="2D840F65" w:rsidR="000E7B13" w:rsidRPr="00086989" w:rsidRDefault="00AE3D20" w:rsidP="000E7B13">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Trắc nghiệm và tự luận</w:t>
            </w:r>
          </w:p>
        </w:tc>
      </w:tr>
      <w:tr w:rsidR="000E7B13" w:rsidRPr="00086989" w14:paraId="63FB39CE" w14:textId="77777777" w:rsidTr="00FE616D">
        <w:trPr>
          <w:trHeight w:val="290"/>
        </w:trPr>
        <w:tc>
          <w:tcPr>
            <w:tcW w:w="1916" w:type="dxa"/>
          </w:tcPr>
          <w:p w14:paraId="5A68BCCE" w14:textId="75C2D408" w:rsidR="000E7B13" w:rsidRPr="00086989" w:rsidRDefault="000E7B13" w:rsidP="000E7B13">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Cuối HK1</w:t>
            </w:r>
          </w:p>
        </w:tc>
        <w:tc>
          <w:tcPr>
            <w:tcW w:w="1916" w:type="dxa"/>
          </w:tcPr>
          <w:p w14:paraId="7F2015E8" w14:textId="52E6724D" w:rsidR="000E7B13" w:rsidRPr="00086989" w:rsidRDefault="00300100" w:rsidP="000E7B13">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90 phút</w:t>
            </w:r>
          </w:p>
        </w:tc>
        <w:tc>
          <w:tcPr>
            <w:tcW w:w="1916" w:type="dxa"/>
          </w:tcPr>
          <w:p w14:paraId="0CF554C7" w14:textId="04981AD3" w:rsidR="000E7B13" w:rsidRPr="00086989" w:rsidRDefault="000E7B13" w:rsidP="000E7B13">
            <w:pPr>
              <w:spacing w:line="276" w:lineRule="auto"/>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Tuần 19</w:t>
            </w:r>
          </w:p>
        </w:tc>
        <w:tc>
          <w:tcPr>
            <w:tcW w:w="1916" w:type="dxa"/>
          </w:tcPr>
          <w:p w14:paraId="3AC2148F" w14:textId="4CD151FF" w:rsidR="000E7B13" w:rsidRPr="00086989" w:rsidRDefault="00B95CF6" w:rsidP="000E7B13">
            <w:pPr>
              <w:spacing w:line="276" w:lineRule="auto"/>
              <w:rPr>
                <w:rFonts w:ascii="Times New Roman" w:hAnsi="Times New Roman" w:cs="Times New Roman"/>
                <w:b/>
                <w:bCs/>
                <w:sz w:val="26"/>
                <w:szCs w:val="26"/>
                <w:lang w:val="en-US"/>
              </w:rPr>
            </w:pPr>
            <w:r w:rsidRPr="00086989">
              <w:rPr>
                <w:rFonts w:ascii="Times New Roman" w:hAnsi="Times New Roman" w:cs="Times New Roman"/>
                <w:b/>
                <w:bCs/>
                <w:noProof/>
                <w:sz w:val="26"/>
                <w:szCs w:val="26"/>
                <w:lang w:val="it-IT"/>
              </w:rPr>
              <w:t xml:space="preserve">- </w:t>
            </w:r>
            <w:r w:rsidRPr="00086989">
              <w:rPr>
                <w:rFonts w:ascii="Times New Roman" w:hAnsi="Times New Roman" w:cs="Times New Roman"/>
                <w:bCs/>
                <w:noProof/>
                <w:sz w:val="26"/>
                <w:szCs w:val="26"/>
                <w:lang w:val="it-IT"/>
              </w:rPr>
              <w:t xml:space="preserve">Kiểm tra, đánh giá việc tiếp thu kiến </w:t>
            </w:r>
            <w:r w:rsidRPr="00086989">
              <w:rPr>
                <w:rFonts w:ascii="Times New Roman" w:hAnsi="Times New Roman" w:cs="Times New Roman"/>
                <w:bCs/>
                <w:noProof/>
                <w:sz w:val="26"/>
                <w:szCs w:val="26"/>
                <w:lang w:val="it-IT"/>
              </w:rPr>
              <w:lastRenderedPageBreak/>
              <w:t>thức của HS học kì I.</w:t>
            </w:r>
          </w:p>
        </w:tc>
        <w:tc>
          <w:tcPr>
            <w:tcW w:w="1916" w:type="dxa"/>
          </w:tcPr>
          <w:p w14:paraId="429B899E" w14:textId="5958C788" w:rsidR="000E7B13" w:rsidRPr="00086989" w:rsidRDefault="00AE3D20" w:rsidP="000E7B13">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Trắc nghiệm và tự luận</w:t>
            </w:r>
          </w:p>
        </w:tc>
      </w:tr>
      <w:tr w:rsidR="00300100" w:rsidRPr="00086989" w14:paraId="6B9C37FC" w14:textId="77777777" w:rsidTr="00FE616D">
        <w:trPr>
          <w:trHeight w:val="306"/>
        </w:trPr>
        <w:tc>
          <w:tcPr>
            <w:tcW w:w="1916" w:type="dxa"/>
          </w:tcPr>
          <w:p w14:paraId="37E571A6" w14:textId="5DDB6DDC" w:rsidR="00300100" w:rsidRPr="00086989" w:rsidRDefault="00300100" w:rsidP="0030010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Giữa HK2</w:t>
            </w:r>
          </w:p>
        </w:tc>
        <w:tc>
          <w:tcPr>
            <w:tcW w:w="1916" w:type="dxa"/>
          </w:tcPr>
          <w:p w14:paraId="7845B0AA" w14:textId="779E34FC" w:rsidR="00300100" w:rsidRPr="00086989" w:rsidRDefault="00300100" w:rsidP="0030010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90 phút</w:t>
            </w:r>
          </w:p>
        </w:tc>
        <w:tc>
          <w:tcPr>
            <w:tcW w:w="1916" w:type="dxa"/>
          </w:tcPr>
          <w:p w14:paraId="24974EEA" w14:textId="5A49B7D7" w:rsidR="00300100" w:rsidRPr="00086989" w:rsidRDefault="00300100" w:rsidP="00300100">
            <w:pPr>
              <w:spacing w:line="276" w:lineRule="auto"/>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Tuần 28</w:t>
            </w:r>
          </w:p>
        </w:tc>
        <w:tc>
          <w:tcPr>
            <w:tcW w:w="1916" w:type="dxa"/>
          </w:tcPr>
          <w:p w14:paraId="5BBB22E0" w14:textId="13F5444F" w:rsidR="00300100" w:rsidRPr="00086989" w:rsidRDefault="007F5A6F" w:rsidP="00300100">
            <w:pPr>
              <w:spacing w:line="276" w:lineRule="auto"/>
              <w:rPr>
                <w:rFonts w:ascii="Times New Roman" w:hAnsi="Times New Roman" w:cs="Times New Roman"/>
                <w:b/>
                <w:bCs/>
                <w:sz w:val="26"/>
                <w:szCs w:val="26"/>
                <w:lang w:val="en-US"/>
              </w:rPr>
            </w:pPr>
            <w:r w:rsidRPr="00086989">
              <w:rPr>
                <w:rFonts w:ascii="Times New Roman" w:hAnsi="Times New Roman" w:cs="Times New Roman"/>
                <w:b/>
                <w:bCs/>
                <w:noProof/>
                <w:sz w:val="26"/>
                <w:szCs w:val="26"/>
                <w:lang w:val="it-IT"/>
              </w:rPr>
              <w:t xml:space="preserve">- </w:t>
            </w:r>
            <w:r w:rsidRPr="00086989">
              <w:rPr>
                <w:rFonts w:ascii="Times New Roman" w:hAnsi="Times New Roman" w:cs="Times New Roman"/>
                <w:bCs/>
                <w:noProof/>
                <w:sz w:val="26"/>
                <w:szCs w:val="26"/>
                <w:lang w:val="it-IT"/>
              </w:rPr>
              <w:t>Kiểm tra, đánh giá việc tiếp thu kiến thức của HS giữa kì II</w:t>
            </w:r>
          </w:p>
        </w:tc>
        <w:tc>
          <w:tcPr>
            <w:tcW w:w="1916" w:type="dxa"/>
          </w:tcPr>
          <w:p w14:paraId="3535CA3C" w14:textId="6DCFF6FE" w:rsidR="00300100" w:rsidRPr="00086989" w:rsidRDefault="00AE3D20" w:rsidP="0030010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Trắc nghiệm và tự luận</w:t>
            </w:r>
          </w:p>
        </w:tc>
      </w:tr>
      <w:tr w:rsidR="00300100" w:rsidRPr="00086989" w14:paraId="5ECF95C4" w14:textId="77777777" w:rsidTr="00FE616D">
        <w:trPr>
          <w:trHeight w:val="290"/>
        </w:trPr>
        <w:tc>
          <w:tcPr>
            <w:tcW w:w="1916" w:type="dxa"/>
          </w:tcPr>
          <w:p w14:paraId="631CB6BB" w14:textId="4F901EBB" w:rsidR="00300100" w:rsidRPr="00086989" w:rsidRDefault="00300100" w:rsidP="0030010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Cuối HK2</w:t>
            </w:r>
          </w:p>
        </w:tc>
        <w:tc>
          <w:tcPr>
            <w:tcW w:w="1916" w:type="dxa"/>
          </w:tcPr>
          <w:p w14:paraId="5F9B0B42" w14:textId="05C77967" w:rsidR="00300100" w:rsidRPr="00086989" w:rsidRDefault="00300100" w:rsidP="0030010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90 phút</w:t>
            </w:r>
          </w:p>
        </w:tc>
        <w:tc>
          <w:tcPr>
            <w:tcW w:w="1916" w:type="dxa"/>
          </w:tcPr>
          <w:p w14:paraId="5A0BCF52" w14:textId="591E8CDE" w:rsidR="00300100" w:rsidRPr="00086989" w:rsidRDefault="00300100" w:rsidP="00300100">
            <w:pPr>
              <w:spacing w:line="276" w:lineRule="auto"/>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Tuần 34</w:t>
            </w:r>
          </w:p>
        </w:tc>
        <w:tc>
          <w:tcPr>
            <w:tcW w:w="1916" w:type="dxa"/>
          </w:tcPr>
          <w:p w14:paraId="121D6FA8" w14:textId="573CD011" w:rsidR="00300100" w:rsidRPr="00086989" w:rsidRDefault="00B95CF6" w:rsidP="00300100">
            <w:pPr>
              <w:spacing w:line="276" w:lineRule="auto"/>
              <w:rPr>
                <w:rFonts w:ascii="Times New Roman" w:hAnsi="Times New Roman" w:cs="Times New Roman"/>
                <w:b/>
                <w:bCs/>
                <w:sz w:val="26"/>
                <w:szCs w:val="26"/>
                <w:lang w:val="en-US"/>
              </w:rPr>
            </w:pPr>
            <w:r w:rsidRPr="00086989">
              <w:rPr>
                <w:rFonts w:ascii="Times New Roman" w:hAnsi="Times New Roman" w:cs="Times New Roman"/>
                <w:b/>
                <w:bCs/>
                <w:noProof/>
                <w:sz w:val="26"/>
                <w:szCs w:val="26"/>
                <w:lang w:val="it-IT"/>
              </w:rPr>
              <w:t xml:space="preserve">- </w:t>
            </w:r>
            <w:r w:rsidRPr="00086989">
              <w:rPr>
                <w:rFonts w:ascii="Times New Roman" w:hAnsi="Times New Roman" w:cs="Times New Roman"/>
                <w:bCs/>
                <w:noProof/>
                <w:sz w:val="26"/>
                <w:szCs w:val="26"/>
                <w:lang w:val="it-IT"/>
              </w:rPr>
              <w:t>Kiểm tra, đánh giá việc tiếp thu kiến thức của HS học kì II.</w:t>
            </w:r>
          </w:p>
        </w:tc>
        <w:tc>
          <w:tcPr>
            <w:tcW w:w="1916" w:type="dxa"/>
          </w:tcPr>
          <w:p w14:paraId="0E5144F8" w14:textId="7C300661" w:rsidR="00300100" w:rsidRPr="00086989" w:rsidRDefault="00AE3D20" w:rsidP="00300100">
            <w:pPr>
              <w:spacing w:line="276" w:lineRule="auto"/>
              <w:rPr>
                <w:rFonts w:ascii="Times New Roman" w:hAnsi="Times New Roman" w:cs="Times New Roman"/>
                <w:sz w:val="26"/>
                <w:szCs w:val="26"/>
                <w:lang w:val="en-US"/>
              </w:rPr>
            </w:pPr>
            <w:r w:rsidRPr="00086989">
              <w:rPr>
                <w:rFonts w:ascii="Times New Roman" w:hAnsi="Times New Roman" w:cs="Times New Roman"/>
                <w:sz w:val="26"/>
                <w:szCs w:val="26"/>
                <w:lang w:val="en-US"/>
              </w:rPr>
              <w:t>Trắc nghiệm và tự luận</w:t>
            </w:r>
          </w:p>
        </w:tc>
      </w:tr>
    </w:tbl>
    <w:p w14:paraId="2226B038" w14:textId="34209F94" w:rsidR="00FE616D" w:rsidRPr="00086989" w:rsidRDefault="0026043D" w:rsidP="00FC54F8">
      <w:pPr>
        <w:pStyle w:val="ListParagraph"/>
        <w:numPr>
          <w:ilvl w:val="0"/>
          <w:numId w:val="1"/>
        </w:numPr>
        <w:spacing w:after="0" w:line="276" w:lineRule="auto"/>
        <w:rPr>
          <w:i/>
          <w:iCs/>
          <w:lang w:val="en-US"/>
        </w:rPr>
      </w:pPr>
      <w:r w:rsidRPr="00086989">
        <w:rPr>
          <w:i/>
          <w:iCs/>
          <w:lang w:val="en-US"/>
        </w:rPr>
        <w:t>Thời gian làm bài kiểm tra, đánh giá</w:t>
      </w:r>
    </w:p>
    <w:p w14:paraId="4B55C2D7" w14:textId="3637A860" w:rsidR="0026043D" w:rsidRPr="00086989" w:rsidRDefault="0026043D" w:rsidP="00FC54F8">
      <w:pPr>
        <w:pStyle w:val="ListParagraph"/>
        <w:numPr>
          <w:ilvl w:val="0"/>
          <w:numId w:val="1"/>
        </w:numPr>
        <w:spacing w:after="0" w:line="276" w:lineRule="auto"/>
        <w:rPr>
          <w:i/>
          <w:iCs/>
          <w:lang w:val="en-US"/>
        </w:rPr>
      </w:pPr>
      <w:r w:rsidRPr="00086989">
        <w:rPr>
          <w:i/>
          <w:iCs/>
          <w:lang w:val="en-US"/>
        </w:rPr>
        <w:t>Tuần thứ, tháng, năm thực hiện bài kiểm tra đánh giá</w:t>
      </w:r>
    </w:p>
    <w:p w14:paraId="7DF26632" w14:textId="22121966" w:rsidR="0026043D" w:rsidRPr="00086989" w:rsidRDefault="0026043D" w:rsidP="00FC54F8">
      <w:pPr>
        <w:pStyle w:val="ListParagraph"/>
        <w:numPr>
          <w:ilvl w:val="0"/>
          <w:numId w:val="1"/>
        </w:numPr>
        <w:spacing w:after="0" w:line="276" w:lineRule="auto"/>
        <w:rPr>
          <w:i/>
          <w:iCs/>
          <w:lang w:val="en-US"/>
        </w:rPr>
      </w:pPr>
      <w:r w:rsidRPr="00086989">
        <w:rPr>
          <w:i/>
          <w:iCs/>
          <w:lang w:val="en-US"/>
        </w:rPr>
        <w:t>Yêu cầu cần đạt thời điểm kiểm tra đánh giá (Theo phân phối chương trình)</w:t>
      </w:r>
    </w:p>
    <w:p w14:paraId="5F727F2C" w14:textId="71EBF914" w:rsidR="0026043D" w:rsidRPr="00086989" w:rsidRDefault="0026043D" w:rsidP="00FC54F8">
      <w:pPr>
        <w:pStyle w:val="ListParagraph"/>
        <w:numPr>
          <w:ilvl w:val="0"/>
          <w:numId w:val="1"/>
        </w:numPr>
        <w:spacing w:after="0" w:line="276" w:lineRule="auto"/>
        <w:rPr>
          <w:i/>
          <w:iCs/>
          <w:lang w:val="en-US"/>
        </w:rPr>
      </w:pPr>
      <w:r w:rsidRPr="00086989">
        <w:rPr>
          <w:i/>
          <w:iCs/>
          <w:lang w:val="en-US"/>
        </w:rPr>
        <w:t>Hình thức bài kiểm tra đánh giá: Viết (trên giấy hoặc máy tính); bài thực hành; dự án học tập</w:t>
      </w:r>
    </w:p>
    <w:p w14:paraId="4445C5A2" w14:textId="1A35F92E" w:rsidR="007B6FE7" w:rsidRPr="00086989" w:rsidRDefault="00D7674F" w:rsidP="007B6FE7">
      <w:pPr>
        <w:spacing w:after="0" w:line="276" w:lineRule="auto"/>
        <w:rPr>
          <w:b/>
          <w:bCs/>
          <w:lang w:val="en-US"/>
        </w:rPr>
      </w:pPr>
      <w:r>
        <w:rPr>
          <w:b/>
          <w:bCs/>
          <w:lang w:val="en-US"/>
        </w:rPr>
        <w:t>3</w:t>
      </w:r>
      <w:r w:rsidR="0026043D" w:rsidRPr="00086989">
        <w:rPr>
          <w:b/>
          <w:bCs/>
          <w:lang w:val="en-US"/>
        </w:rPr>
        <w:t xml:space="preserve">. </w:t>
      </w:r>
      <w:r w:rsidR="007B6FE7" w:rsidRPr="00086989">
        <w:rPr>
          <w:b/>
          <w:bCs/>
          <w:lang w:val="en-US"/>
        </w:rPr>
        <w:t>KẾ HOẠCH CÂU LẠC BỘ</w:t>
      </w:r>
    </w:p>
    <w:p w14:paraId="759D8444" w14:textId="1075DF67" w:rsidR="0069031A" w:rsidRPr="00086989" w:rsidRDefault="00D7674F" w:rsidP="0069031A">
      <w:pPr>
        <w:spacing w:after="0" w:line="360" w:lineRule="auto"/>
        <w:rPr>
          <w:rFonts w:eastAsia="Calibri"/>
          <w:b/>
          <w:bCs/>
        </w:rPr>
      </w:pPr>
      <w:r>
        <w:rPr>
          <w:b/>
          <w:bCs/>
          <w:lang w:val="en-US"/>
        </w:rPr>
        <w:t>3.</w:t>
      </w:r>
      <w:r w:rsidR="00B53949" w:rsidRPr="00086989">
        <w:rPr>
          <w:b/>
          <w:bCs/>
          <w:lang w:val="en-US"/>
        </w:rPr>
        <w:t xml:space="preserve">1. </w:t>
      </w:r>
      <w:r w:rsidR="0069031A" w:rsidRPr="00086989">
        <w:rPr>
          <w:rFonts w:eastAsia="Calibri"/>
          <w:b/>
          <w:bCs/>
        </w:rPr>
        <w:t xml:space="preserve">CLB: MathLab – Toán học qua dự án </w:t>
      </w:r>
    </w:p>
    <w:p w14:paraId="36E829A0" w14:textId="77777777" w:rsidR="0069031A" w:rsidRPr="00086989" w:rsidRDefault="0069031A" w:rsidP="0069031A">
      <w:pPr>
        <w:spacing w:after="0" w:line="360" w:lineRule="auto"/>
        <w:rPr>
          <w:rFonts w:eastAsia="Calibri"/>
        </w:rPr>
      </w:pPr>
      <w:r w:rsidRPr="00086989">
        <w:rPr>
          <w:rFonts w:eastAsia="Calibri"/>
        </w:rPr>
        <w:t xml:space="preserve">Đối tượng học sinh từ lớp 6 đến 9 </w:t>
      </w:r>
    </w:p>
    <w:p w14:paraId="0391C1F6" w14:textId="77777777" w:rsidR="0069031A" w:rsidRPr="00086989" w:rsidRDefault="0069031A" w:rsidP="0069031A">
      <w:pPr>
        <w:spacing w:after="0" w:line="360" w:lineRule="auto"/>
        <w:rPr>
          <w:rFonts w:eastAsia="Calibri"/>
        </w:rPr>
      </w:pPr>
      <w:r w:rsidRPr="00086989">
        <w:rPr>
          <w:rFonts w:eastAsia="Calibri"/>
        </w:rPr>
        <w:t xml:space="preserve">Khẩu hiệu: Học Toán để sáng tạo – Học Toán bằng trải nghiệm. </w:t>
      </w:r>
    </w:p>
    <w:p w14:paraId="2432A428" w14:textId="22EF3B76" w:rsidR="007B6FE7" w:rsidRPr="00086989" w:rsidRDefault="0069031A" w:rsidP="00840DBE">
      <w:pPr>
        <w:spacing w:after="0" w:line="360" w:lineRule="auto"/>
        <w:rPr>
          <w:rFonts w:eastAsia="Calibri"/>
        </w:rPr>
      </w:pPr>
      <w:r w:rsidRPr="00086989">
        <w:rPr>
          <w:rFonts w:eastAsia="Calibri"/>
        </w:rPr>
        <w:t xml:space="preserve">Mục tiêu: Phát triển năng lực, trải nghiệm, STEM. </w:t>
      </w:r>
    </w:p>
    <w:p w14:paraId="5B1FDDBB" w14:textId="3E638E68" w:rsidR="007B6FE7" w:rsidRPr="00086989" w:rsidRDefault="007B6FE7" w:rsidP="007B6FE7">
      <w:pPr>
        <w:spacing w:after="0" w:line="276" w:lineRule="auto"/>
        <w:rPr>
          <w:b/>
          <w:bCs/>
          <w:lang w:val="en-US"/>
        </w:rPr>
      </w:pPr>
      <w:r w:rsidRPr="00086989">
        <w:rPr>
          <w:b/>
          <w:bCs/>
          <w:lang w:val="en-US"/>
        </w:rPr>
        <w:t>Phân phối chương trình</w:t>
      </w:r>
    </w:p>
    <w:tbl>
      <w:tblPr>
        <w:tblStyle w:val="TableGrid"/>
        <w:tblW w:w="0" w:type="auto"/>
        <w:tblLook w:val="04A0" w:firstRow="1" w:lastRow="0" w:firstColumn="1" w:lastColumn="0" w:noHBand="0" w:noVBand="1"/>
      </w:tblPr>
      <w:tblGrid>
        <w:gridCol w:w="809"/>
        <w:gridCol w:w="4283"/>
        <w:gridCol w:w="999"/>
        <w:gridCol w:w="3541"/>
      </w:tblGrid>
      <w:tr w:rsidR="001929BC" w:rsidRPr="00086989" w14:paraId="2A9E0E1D" w14:textId="77777777" w:rsidTr="001929BC">
        <w:tc>
          <w:tcPr>
            <w:tcW w:w="0" w:type="auto"/>
            <w:hideMark/>
          </w:tcPr>
          <w:p w14:paraId="65905DC5" w14:textId="77777777" w:rsidR="001929BC" w:rsidRPr="00086989" w:rsidRDefault="001929BC" w:rsidP="001929BC">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Tuần</w:t>
            </w:r>
          </w:p>
        </w:tc>
        <w:tc>
          <w:tcPr>
            <w:tcW w:w="0" w:type="auto"/>
            <w:hideMark/>
          </w:tcPr>
          <w:p w14:paraId="6E6A3178" w14:textId="77777777" w:rsidR="001929BC" w:rsidRPr="00086989" w:rsidRDefault="001929BC" w:rsidP="001929BC">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Nội dung</w:t>
            </w:r>
          </w:p>
        </w:tc>
        <w:tc>
          <w:tcPr>
            <w:tcW w:w="999" w:type="dxa"/>
            <w:hideMark/>
          </w:tcPr>
          <w:p w14:paraId="7AF8BFCD" w14:textId="77777777" w:rsidR="001929BC" w:rsidRPr="00086989" w:rsidRDefault="001929BC" w:rsidP="001929BC">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Số tiết</w:t>
            </w:r>
          </w:p>
        </w:tc>
        <w:tc>
          <w:tcPr>
            <w:tcW w:w="3541" w:type="dxa"/>
            <w:hideMark/>
          </w:tcPr>
          <w:p w14:paraId="33E31B60" w14:textId="77777777" w:rsidR="001929BC" w:rsidRPr="00086989" w:rsidRDefault="001929BC" w:rsidP="001929BC">
            <w:pPr>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Yêu cầu cần đạt/Sản phẩm</w:t>
            </w:r>
          </w:p>
        </w:tc>
      </w:tr>
      <w:tr w:rsidR="001929BC" w:rsidRPr="00086989" w14:paraId="5C718E6D" w14:textId="77777777" w:rsidTr="001929BC">
        <w:tc>
          <w:tcPr>
            <w:tcW w:w="0" w:type="auto"/>
            <w:hideMark/>
          </w:tcPr>
          <w:p w14:paraId="0C903904"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0" w:type="auto"/>
            <w:hideMark/>
          </w:tcPr>
          <w:p w14:paraId="13E81710"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Khởi động câu lạc bộ MathLab</w:t>
            </w:r>
            <w:r w:rsidRPr="00086989">
              <w:rPr>
                <w:rFonts w:ascii="Times New Roman" w:hAnsi="Times New Roman" w:cs="Times New Roman"/>
                <w:sz w:val="26"/>
                <w:szCs w:val="26"/>
                <w:lang w:val="en-US"/>
              </w:rPr>
              <w:t>: Giới thiệu mục tiêu, mô hình hoạt động, chia nhóm, xây dựng nội quy</w:t>
            </w:r>
          </w:p>
        </w:tc>
        <w:tc>
          <w:tcPr>
            <w:tcW w:w="999" w:type="dxa"/>
            <w:hideMark/>
          </w:tcPr>
          <w:p w14:paraId="49C974A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08D6BE8"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Hiểu mục tiêu và cách thức hoạt động của CLB; thành lập nhóm; phân công vai trò; thống nhất nội quy và kế hoạch làm việc.</w:t>
            </w:r>
          </w:p>
        </w:tc>
      </w:tr>
      <w:tr w:rsidR="001929BC" w:rsidRPr="00086989" w14:paraId="08A7EE18" w14:textId="77777777" w:rsidTr="001929BC">
        <w:tc>
          <w:tcPr>
            <w:tcW w:w="0" w:type="auto"/>
            <w:hideMark/>
          </w:tcPr>
          <w:p w14:paraId="0B71E210"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AFA39F5"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Kĩ năng sử dụng GeoGebra</w:t>
            </w:r>
          </w:p>
        </w:tc>
        <w:tc>
          <w:tcPr>
            <w:tcW w:w="999" w:type="dxa"/>
            <w:hideMark/>
          </w:tcPr>
          <w:p w14:paraId="5C8E440B"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8D5443E"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Thực hiện được các thao tác cơ bản; vẽ điểm, đoạn thẳng, góc, đa giác, đường tròn; sử dụng GeoGebra hỗ trợ khám phá kiến thức Toán.</w:t>
            </w:r>
          </w:p>
        </w:tc>
      </w:tr>
      <w:tr w:rsidR="001929BC" w:rsidRPr="00086989" w14:paraId="53B159F8" w14:textId="77777777" w:rsidTr="001929BC">
        <w:tc>
          <w:tcPr>
            <w:tcW w:w="0" w:type="auto"/>
            <w:hideMark/>
          </w:tcPr>
          <w:p w14:paraId="2D65D3F4"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0" w:type="auto"/>
            <w:hideMark/>
          </w:tcPr>
          <w:p w14:paraId="36810B30"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Kĩ năng thiết kế bằng Canva</w:t>
            </w:r>
          </w:p>
        </w:tc>
        <w:tc>
          <w:tcPr>
            <w:tcW w:w="999" w:type="dxa"/>
            <w:hideMark/>
          </w:tcPr>
          <w:p w14:paraId="0F96F839"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2DBD56A2"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Thiết kế được poster, infographic hoặc trang giới thiệu sản phẩm; biết lựa chọn bố cục, hình ảnh, màu sắc và kiểu chữ phù hợp.</w:t>
            </w:r>
          </w:p>
        </w:tc>
      </w:tr>
      <w:tr w:rsidR="001929BC" w:rsidRPr="00086989" w14:paraId="164103A3" w14:textId="77777777" w:rsidTr="001929BC">
        <w:tc>
          <w:tcPr>
            <w:tcW w:w="0" w:type="auto"/>
            <w:hideMark/>
          </w:tcPr>
          <w:p w14:paraId="55D5661F"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0" w:type="auto"/>
            <w:hideMark/>
          </w:tcPr>
          <w:p w14:paraId="76BB83BB"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Kĩ năng sử dụng PowerPoint</w:t>
            </w:r>
          </w:p>
        </w:tc>
        <w:tc>
          <w:tcPr>
            <w:tcW w:w="999" w:type="dxa"/>
            <w:hideMark/>
          </w:tcPr>
          <w:p w14:paraId="12B9A049"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7646D407"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 xml:space="preserve">Xây dựng được bài trình chiếu có bố cục rõ ràng; trình bày dữ </w:t>
            </w:r>
            <w:r w:rsidRPr="00086989">
              <w:rPr>
                <w:rFonts w:ascii="Times New Roman" w:hAnsi="Times New Roman" w:cs="Times New Roman"/>
                <w:sz w:val="26"/>
                <w:szCs w:val="26"/>
                <w:lang w:val="en-US"/>
              </w:rPr>
              <w:lastRenderedPageBreak/>
              <w:t>liệu, hình ảnh, biểu đồ và nội dung dự án khoa học, dễ hiểu.</w:t>
            </w:r>
          </w:p>
        </w:tc>
      </w:tr>
      <w:tr w:rsidR="001929BC" w:rsidRPr="00086989" w14:paraId="22CEFD34" w14:textId="77777777" w:rsidTr="001929BC">
        <w:tc>
          <w:tcPr>
            <w:tcW w:w="0" w:type="auto"/>
            <w:hideMark/>
          </w:tcPr>
          <w:p w14:paraId="573537B1"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5</w:t>
            </w:r>
          </w:p>
        </w:tc>
        <w:tc>
          <w:tcPr>
            <w:tcW w:w="0" w:type="auto"/>
            <w:hideMark/>
          </w:tcPr>
          <w:p w14:paraId="2FA652F9"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Sử dụng AI hỗ trợ học tập và nghiên cứu</w:t>
            </w:r>
          </w:p>
        </w:tc>
        <w:tc>
          <w:tcPr>
            <w:tcW w:w="999" w:type="dxa"/>
            <w:hideMark/>
          </w:tcPr>
          <w:p w14:paraId="1AC9F3D9"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09C9A0E"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Biết đặt câu hỏi, tìm ý tưởng, tổng hợp thông tin và kiểm chứng nội dung do AI cung cấp; sử dụng AI an toàn, có trách nhiệm.</w:t>
            </w:r>
          </w:p>
        </w:tc>
      </w:tr>
      <w:tr w:rsidR="001929BC" w:rsidRPr="00086989" w14:paraId="5CCD07FE" w14:textId="77777777" w:rsidTr="001929BC">
        <w:tc>
          <w:tcPr>
            <w:tcW w:w="0" w:type="auto"/>
            <w:hideMark/>
          </w:tcPr>
          <w:p w14:paraId="79D47FDD"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0" w:type="auto"/>
            <w:hideMark/>
          </w:tcPr>
          <w:p w14:paraId="683A4887"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Kĩ năng thiết kế mô hình bằng Tinkercad</w:t>
            </w:r>
          </w:p>
        </w:tc>
        <w:tc>
          <w:tcPr>
            <w:tcW w:w="999" w:type="dxa"/>
            <w:hideMark/>
          </w:tcPr>
          <w:p w14:paraId="1EFD5E01"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790C029C"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Thực hiện được các thao tác tạo, ghép, căn chỉnh và thay đổi kích thước vật thể; thiết kế được mô hình ba chiều đơn giản.</w:t>
            </w:r>
          </w:p>
        </w:tc>
      </w:tr>
      <w:tr w:rsidR="001929BC" w:rsidRPr="00086989" w14:paraId="4D343132" w14:textId="77777777" w:rsidTr="001929BC">
        <w:tc>
          <w:tcPr>
            <w:tcW w:w="0" w:type="auto"/>
            <w:hideMark/>
          </w:tcPr>
          <w:p w14:paraId="40B875B6"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7</w:t>
            </w:r>
          </w:p>
        </w:tc>
        <w:tc>
          <w:tcPr>
            <w:tcW w:w="0" w:type="auto"/>
            <w:hideMark/>
          </w:tcPr>
          <w:p w14:paraId="7F88AA2B"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Kĩ năng làm việc nhóm</w:t>
            </w:r>
          </w:p>
        </w:tc>
        <w:tc>
          <w:tcPr>
            <w:tcW w:w="999" w:type="dxa"/>
            <w:hideMark/>
          </w:tcPr>
          <w:p w14:paraId="38F538C5"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328FAEDD"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Biết phân công nhiệm vụ, phối hợp, trao đổi và quản lí tiến độ; thực hiện trách nhiệm cá nhân trong nhóm.</w:t>
            </w:r>
          </w:p>
        </w:tc>
      </w:tr>
      <w:tr w:rsidR="001929BC" w:rsidRPr="00086989" w14:paraId="3AAADFCB" w14:textId="77777777" w:rsidTr="001929BC">
        <w:tc>
          <w:tcPr>
            <w:tcW w:w="0" w:type="auto"/>
            <w:hideMark/>
          </w:tcPr>
          <w:p w14:paraId="66502DFE"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8</w:t>
            </w:r>
          </w:p>
        </w:tc>
        <w:tc>
          <w:tcPr>
            <w:tcW w:w="0" w:type="auto"/>
            <w:hideMark/>
          </w:tcPr>
          <w:p w14:paraId="2D015984"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Kĩ năng tư duy phản biện và giải quyết vấn đề</w:t>
            </w:r>
          </w:p>
        </w:tc>
        <w:tc>
          <w:tcPr>
            <w:tcW w:w="999" w:type="dxa"/>
            <w:hideMark/>
          </w:tcPr>
          <w:p w14:paraId="27D3FA8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0A3F54F5"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Biết xác định vấn đề, phân tích dữ liệu, đặt câu hỏi, so sánh các phương án và lựa chọn giải pháp phù hợp.</w:t>
            </w:r>
          </w:p>
        </w:tc>
      </w:tr>
      <w:tr w:rsidR="001929BC" w:rsidRPr="00086989" w14:paraId="190BD737" w14:textId="77777777" w:rsidTr="001929BC">
        <w:tc>
          <w:tcPr>
            <w:tcW w:w="0" w:type="auto"/>
            <w:hideMark/>
          </w:tcPr>
          <w:p w14:paraId="48584FB4"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9</w:t>
            </w:r>
          </w:p>
        </w:tc>
        <w:tc>
          <w:tcPr>
            <w:tcW w:w="0" w:type="auto"/>
            <w:hideMark/>
          </w:tcPr>
          <w:p w14:paraId="7EF687E0"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Kĩ năng thuyết trình và phản hồi</w:t>
            </w:r>
          </w:p>
        </w:tc>
        <w:tc>
          <w:tcPr>
            <w:tcW w:w="999" w:type="dxa"/>
            <w:hideMark/>
          </w:tcPr>
          <w:p w14:paraId="52C79442"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4D8F99CB"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Trình bày được ý tưởng rõ ràng, đúng thời gian; biết sử dụng sản phẩm minh họa; đặt câu hỏi và đưa ra phản hồi tích cực.</w:t>
            </w:r>
          </w:p>
        </w:tc>
      </w:tr>
      <w:tr w:rsidR="001929BC" w:rsidRPr="00086989" w14:paraId="2FD5B715" w14:textId="77777777" w:rsidTr="001929BC">
        <w:tc>
          <w:tcPr>
            <w:tcW w:w="0" w:type="auto"/>
            <w:hideMark/>
          </w:tcPr>
          <w:p w14:paraId="764C23FB"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10</w:t>
            </w:r>
          </w:p>
        </w:tc>
        <w:tc>
          <w:tcPr>
            <w:tcW w:w="0" w:type="auto"/>
            <w:hideMark/>
          </w:tcPr>
          <w:p w14:paraId="620D4D91"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Dự án 1: Ngôi nhà Toán học – Khởi động dự án</w:t>
            </w:r>
          </w:p>
        </w:tc>
        <w:tc>
          <w:tcPr>
            <w:tcW w:w="999" w:type="dxa"/>
            <w:hideMark/>
          </w:tcPr>
          <w:p w14:paraId="33659768"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B6E418D"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Xác định yêu cầu thiết kế ngôi nhà; nhận diện các hình phẳng, hình khối và đại lượng cần sử dụng; xây dựng kế hoạch thực hiện.</w:t>
            </w:r>
          </w:p>
        </w:tc>
      </w:tr>
      <w:tr w:rsidR="001929BC" w:rsidRPr="00086989" w14:paraId="0205AF16" w14:textId="77777777" w:rsidTr="001929BC">
        <w:tc>
          <w:tcPr>
            <w:tcW w:w="0" w:type="auto"/>
            <w:hideMark/>
          </w:tcPr>
          <w:p w14:paraId="34DD79F2"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11</w:t>
            </w:r>
          </w:p>
        </w:tc>
        <w:tc>
          <w:tcPr>
            <w:tcW w:w="0" w:type="auto"/>
            <w:hideMark/>
          </w:tcPr>
          <w:p w14:paraId="2F9C002C"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1: Thiết kế bản vẽ theo tỉ lệ</w:t>
            </w:r>
          </w:p>
        </w:tc>
        <w:tc>
          <w:tcPr>
            <w:tcW w:w="999" w:type="dxa"/>
            <w:hideMark/>
          </w:tcPr>
          <w:p w14:paraId="0EBF67DC"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60002E86"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kiến thức về tỉ lệ, độ dài, chu vi và diện tích để xây dựng bản vẽ mặt bằng phù hợp.</w:t>
            </w:r>
          </w:p>
        </w:tc>
      </w:tr>
      <w:tr w:rsidR="001929BC" w:rsidRPr="00086989" w14:paraId="1790C674" w14:textId="77777777" w:rsidTr="001929BC">
        <w:tc>
          <w:tcPr>
            <w:tcW w:w="0" w:type="auto"/>
            <w:hideMark/>
          </w:tcPr>
          <w:p w14:paraId="2F1AA1C1"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12</w:t>
            </w:r>
          </w:p>
        </w:tc>
        <w:tc>
          <w:tcPr>
            <w:tcW w:w="0" w:type="auto"/>
            <w:hideMark/>
          </w:tcPr>
          <w:p w14:paraId="2BBC3CE3"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1: Thiết kế mô hình</w:t>
            </w:r>
          </w:p>
        </w:tc>
        <w:tc>
          <w:tcPr>
            <w:tcW w:w="999" w:type="dxa"/>
            <w:hideMark/>
          </w:tcPr>
          <w:p w14:paraId="6F789DC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014A399C"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Tạo được mô hình ngôi nhà bằng vật liệu hoặc Tinkercad; tính toán kích thước và sử dụng vật liệu hợp lí.</w:t>
            </w:r>
          </w:p>
        </w:tc>
      </w:tr>
      <w:tr w:rsidR="001929BC" w:rsidRPr="00086989" w14:paraId="6BD2C3AD" w14:textId="77777777" w:rsidTr="001929BC">
        <w:tc>
          <w:tcPr>
            <w:tcW w:w="0" w:type="auto"/>
            <w:hideMark/>
          </w:tcPr>
          <w:p w14:paraId="281A0D23"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13</w:t>
            </w:r>
          </w:p>
        </w:tc>
        <w:tc>
          <w:tcPr>
            <w:tcW w:w="0" w:type="auto"/>
            <w:hideMark/>
          </w:tcPr>
          <w:p w14:paraId="0A76B127"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1: Hoàn thiện và báo cáo</w:t>
            </w:r>
          </w:p>
        </w:tc>
        <w:tc>
          <w:tcPr>
            <w:tcW w:w="999" w:type="dxa"/>
            <w:hideMark/>
          </w:tcPr>
          <w:p w14:paraId="0676CE32"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16D105A8"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Hoàn thiện mô hình, hồ sơ tính toán và bài thuyết trình; giải thích được các kiến thức Toán đã vận dụng.</w:t>
            </w:r>
          </w:p>
        </w:tc>
      </w:tr>
      <w:tr w:rsidR="001929BC" w:rsidRPr="00086989" w14:paraId="6BF29B78" w14:textId="77777777" w:rsidTr="001929BC">
        <w:tc>
          <w:tcPr>
            <w:tcW w:w="0" w:type="auto"/>
            <w:hideMark/>
          </w:tcPr>
          <w:p w14:paraId="0FA9AA8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14</w:t>
            </w:r>
          </w:p>
        </w:tc>
        <w:tc>
          <w:tcPr>
            <w:tcW w:w="0" w:type="auto"/>
            <w:hideMark/>
          </w:tcPr>
          <w:p w14:paraId="7B00348A"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Dự án 2: Dữ liệu học đường – Xây dựng vấn đề khảo sát</w:t>
            </w:r>
          </w:p>
        </w:tc>
        <w:tc>
          <w:tcPr>
            <w:tcW w:w="999" w:type="dxa"/>
            <w:hideMark/>
          </w:tcPr>
          <w:p w14:paraId="51EC8C1E"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7AC829A5"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Lựa chọn được vấn đề gần gũi; xác định đối tượng, nội dung và phương pháp thu thập dữ liệu.</w:t>
            </w:r>
          </w:p>
        </w:tc>
      </w:tr>
      <w:tr w:rsidR="001929BC" w:rsidRPr="00086989" w14:paraId="3EF9A6C9" w14:textId="77777777" w:rsidTr="001929BC">
        <w:tc>
          <w:tcPr>
            <w:tcW w:w="0" w:type="auto"/>
            <w:hideMark/>
          </w:tcPr>
          <w:p w14:paraId="55434699"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15</w:t>
            </w:r>
          </w:p>
        </w:tc>
        <w:tc>
          <w:tcPr>
            <w:tcW w:w="0" w:type="auto"/>
            <w:hideMark/>
          </w:tcPr>
          <w:p w14:paraId="10F84D1A"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2: Thu thập và phân loại dữ liệu</w:t>
            </w:r>
          </w:p>
        </w:tc>
        <w:tc>
          <w:tcPr>
            <w:tcW w:w="999" w:type="dxa"/>
            <w:hideMark/>
          </w:tcPr>
          <w:p w14:paraId="20B2990B"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7EA5F01E"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 xml:space="preserve">Thiết kế được phiếu khảo sát; thu thập, kiểm tra và phân loại </w:t>
            </w:r>
            <w:r w:rsidRPr="00086989">
              <w:rPr>
                <w:rFonts w:ascii="Times New Roman" w:hAnsi="Times New Roman" w:cs="Times New Roman"/>
                <w:sz w:val="26"/>
                <w:szCs w:val="26"/>
                <w:lang w:val="en-US"/>
              </w:rPr>
              <w:lastRenderedPageBreak/>
              <w:t>dữ liệu chính xác, phù hợp với mục tiêu nghiên cứu.</w:t>
            </w:r>
          </w:p>
        </w:tc>
      </w:tr>
      <w:tr w:rsidR="001929BC" w:rsidRPr="00086989" w14:paraId="40720555" w14:textId="77777777" w:rsidTr="001929BC">
        <w:tc>
          <w:tcPr>
            <w:tcW w:w="0" w:type="auto"/>
            <w:hideMark/>
          </w:tcPr>
          <w:p w14:paraId="0A80387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16</w:t>
            </w:r>
          </w:p>
        </w:tc>
        <w:tc>
          <w:tcPr>
            <w:tcW w:w="0" w:type="auto"/>
            <w:hideMark/>
          </w:tcPr>
          <w:p w14:paraId="7403506C"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2: Xử lí và biểu diễn dữ liệu</w:t>
            </w:r>
          </w:p>
        </w:tc>
        <w:tc>
          <w:tcPr>
            <w:tcW w:w="999" w:type="dxa"/>
            <w:hideMark/>
          </w:tcPr>
          <w:p w14:paraId="3E31309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0022570C"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Lập được bảng thống kê; tính các đại lượng phù hợp; lựa chọn và vẽ được biểu đồ bằng công cụ số.</w:t>
            </w:r>
          </w:p>
        </w:tc>
      </w:tr>
      <w:tr w:rsidR="001929BC" w:rsidRPr="00086989" w14:paraId="114BEDB0" w14:textId="77777777" w:rsidTr="001929BC">
        <w:tc>
          <w:tcPr>
            <w:tcW w:w="0" w:type="auto"/>
            <w:hideMark/>
          </w:tcPr>
          <w:p w14:paraId="71435A88"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17</w:t>
            </w:r>
          </w:p>
        </w:tc>
        <w:tc>
          <w:tcPr>
            <w:tcW w:w="0" w:type="auto"/>
            <w:hideMark/>
          </w:tcPr>
          <w:p w14:paraId="3FF4F4AA"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2: Phân tích và công bố kết quả</w:t>
            </w:r>
          </w:p>
        </w:tc>
        <w:tc>
          <w:tcPr>
            <w:tcW w:w="999" w:type="dxa"/>
            <w:hideMark/>
          </w:tcPr>
          <w:p w14:paraId="335AEEE8"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428C0941"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Nhận xét, giải thích số liệu; đưa ra kết luận và đề xuất; hoàn thành báo cáo hoặc infographic thống kê.</w:t>
            </w:r>
          </w:p>
        </w:tc>
      </w:tr>
      <w:tr w:rsidR="001929BC" w:rsidRPr="00086989" w14:paraId="6D3458E0" w14:textId="77777777" w:rsidTr="001929BC">
        <w:tc>
          <w:tcPr>
            <w:tcW w:w="0" w:type="auto"/>
            <w:hideMark/>
          </w:tcPr>
          <w:p w14:paraId="28EA4212"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18</w:t>
            </w:r>
          </w:p>
        </w:tc>
        <w:tc>
          <w:tcPr>
            <w:tcW w:w="0" w:type="auto"/>
            <w:hideMark/>
          </w:tcPr>
          <w:p w14:paraId="3DF56ACE"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Dự án 3: Nhà tổ chức tài chính – Xây dựng kế hoạch</w:t>
            </w:r>
          </w:p>
        </w:tc>
        <w:tc>
          <w:tcPr>
            <w:tcW w:w="999" w:type="dxa"/>
            <w:hideMark/>
          </w:tcPr>
          <w:p w14:paraId="0B0F3881"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61F77445"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Xác định mục tiêu và các khoản thu, chi của một hoạt động; lập danh sách dữ liệu cần tính toán.</w:t>
            </w:r>
          </w:p>
        </w:tc>
      </w:tr>
      <w:tr w:rsidR="001929BC" w:rsidRPr="00086989" w14:paraId="0356D9C7" w14:textId="77777777" w:rsidTr="001929BC">
        <w:tc>
          <w:tcPr>
            <w:tcW w:w="0" w:type="auto"/>
            <w:hideMark/>
          </w:tcPr>
          <w:p w14:paraId="0C42731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19</w:t>
            </w:r>
          </w:p>
        </w:tc>
        <w:tc>
          <w:tcPr>
            <w:tcW w:w="0" w:type="auto"/>
            <w:hideMark/>
          </w:tcPr>
          <w:p w14:paraId="6C466B4F"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3: Lập bảng dự toán</w:t>
            </w:r>
          </w:p>
        </w:tc>
        <w:tc>
          <w:tcPr>
            <w:tcW w:w="999" w:type="dxa"/>
            <w:hideMark/>
          </w:tcPr>
          <w:p w14:paraId="648F9EBF"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74C9F8B3"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số thập phân, tỉ số, tỉ lệ phần trăm để lập bảng dự toán bằng đồng Việt Nam; tính tổng chi phí và khoản dự phòng.</w:t>
            </w:r>
          </w:p>
        </w:tc>
      </w:tr>
      <w:tr w:rsidR="001929BC" w:rsidRPr="00086989" w14:paraId="4EDBD82A" w14:textId="77777777" w:rsidTr="001929BC">
        <w:tc>
          <w:tcPr>
            <w:tcW w:w="0" w:type="auto"/>
            <w:hideMark/>
          </w:tcPr>
          <w:p w14:paraId="35ED4664"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20</w:t>
            </w:r>
          </w:p>
        </w:tc>
        <w:tc>
          <w:tcPr>
            <w:tcW w:w="0" w:type="auto"/>
            <w:hideMark/>
          </w:tcPr>
          <w:p w14:paraId="6AB22C6A"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3: Điều chỉnh và tối ưu phương án</w:t>
            </w:r>
          </w:p>
        </w:tc>
        <w:tc>
          <w:tcPr>
            <w:tcW w:w="999" w:type="dxa"/>
            <w:hideMark/>
          </w:tcPr>
          <w:p w14:paraId="505EC04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E03B24B"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So sánh các phương án; cân đối ngân sách; lựa chọn phương án hợp lí và giải thích quyết định bằng số liệu.</w:t>
            </w:r>
          </w:p>
        </w:tc>
      </w:tr>
      <w:tr w:rsidR="001929BC" w:rsidRPr="00086989" w14:paraId="2E965D8F" w14:textId="77777777" w:rsidTr="001929BC">
        <w:tc>
          <w:tcPr>
            <w:tcW w:w="0" w:type="auto"/>
            <w:hideMark/>
          </w:tcPr>
          <w:p w14:paraId="630092D4"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21</w:t>
            </w:r>
          </w:p>
        </w:tc>
        <w:tc>
          <w:tcPr>
            <w:tcW w:w="0" w:type="auto"/>
            <w:hideMark/>
          </w:tcPr>
          <w:p w14:paraId="280DCB79"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3: Hoàn thiện sản phẩm</w:t>
            </w:r>
          </w:p>
        </w:tc>
        <w:tc>
          <w:tcPr>
            <w:tcW w:w="999" w:type="dxa"/>
            <w:hideMark/>
          </w:tcPr>
          <w:p w14:paraId="3443AF7C"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23AFE950"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Hoàn thành bảng tính, poster hoặc báo cáo kế hoạch tài chính; trình bày được cách tính và ý nghĩa thực tế của kết quả.</w:t>
            </w:r>
          </w:p>
        </w:tc>
      </w:tr>
      <w:tr w:rsidR="001929BC" w:rsidRPr="00086989" w14:paraId="55E48BBF" w14:textId="77777777" w:rsidTr="001929BC">
        <w:tc>
          <w:tcPr>
            <w:tcW w:w="0" w:type="auto"/>
            <w:hideMark/>
          </w:tcPr>
          <w:p w14:paraId="598FF2F7"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22</w:t>
            </w:r>
          </w:p>
        </w:tc>
        <w:tc>
          <w:tcPr>
            <w:tcW w:w="0" w:type="auto"/>
            <w:hideMark/>
          </w:tcPr>
          <w:p w14:paraId="0268DA88"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Dự án 4: Kĩ sư cầu – Khám phá bài toán thiết kế</w:t>
            </w:r>
          </w:p>
        </w:tc>
        <w:tc>
          <w:tcPr>
            <w:tcW w:w="999" w:type="dxa"/>
            <w:hideMark/>
          </w:tcPr>
          <w:p w14:paraId="0B943CFF"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0F4AED9"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Tìm hiểu một số dạng cầu; xác định yêu cầu về kích thước, tải trọng, vật liệu và độ bền của mô hình.</w:t>
            </w:r>
          </w:p>
        </w:tc>
      </w:tr>
      <w:tr w:rsidR="001929BC" w:rsidRPr="00086989" w14:paraId="0500951F" w14:textId="77777777" w:rsidTr="001929BC">
        <w:tc>
          <w:tcPr>
            <w:tcW w:w="0" w:type="auto"/>
            <w:hideMark/>
          </w:tcPr>
          <w:p w14:paraId="3BD1EF89"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23</w:t>
            </w:r>
          </w:p>
        </w:tc>
        <w:tc>
          <w:tcPr>
            <w:tcW w:w="0" w:type="auto"/>
            <w:hideMark/>
          </w:tcPr>
          <w:p w14:paraId="7FDF29BE"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4: Thiết kế bản vẽ cầu</w:t>
            </w:r>
          </w:p>
        </w:tc>
        <w:tc>
          <w:tcPr>
            <w:tcW w:w="999" w:type="dxa"/>
            <w:hideMark/>
          </w:tcPr>
          <w:p w14:paraId="2F514919"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C6E0D49"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kiến thức về tam giác, tứ giác, đối xứng, độ dài và góc để thiết kế kết cấu cầu.</w:t>
            </w:r>
          </w:p>
        </w:tc>
      </w:tr>
      <w:tr w:rsidR="001929BC" w:rsidRPr="00086989" w14:paraId="0DF32E5E" w14:textId="77777777" w:rsidTr="001929BC">
        <w:tc>
          <w:tcPr>
            <w:tcW w:w="0" w:type="auto"/>
            <w:hideMark/>
          </w:tcPr>
          <w:p w14:paraId="02657373"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24</w:t>
            </w:r>
          </w:p>
        </w:tc>
        <w:tc>
          <w:tcPr>
            <w:tcW w:w="0" w:type="auto"/>
            <w:hideMark/>
          </w:tcPr>
          <w:p w14:paraId="090AA433"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4: Chế tạo và thử nghiệm</w:t>
            </w:r>
          </w:p>
        </w:tc>
        <w:tc>
          <w:tcPr>
            <w:tcW w:w="999" w:type="dxa"/>
            <w:hideMark/>
          </w:tcPr>
          <w:p w14:paraId="7849EC74"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47010A41"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Chế tạo được mô hình; đo đạc, thử tải, ghi chép kết quả; phát hiện điểm chưa hợp lí trong thiết kế.</w:t>
            </w:r>
          </w:p>
        </w:tc>
      </w:tr>
      <w:tr w:rsidR="001929BC" w:rsidRPr="00086989" w14:paraId="0B72A73F" w14:textId="77777777" w:rsidTr="001929BC">
        <w:tc>
          <w:tcPr>
            <w:tcW w:w="0" w:type="auto"/>
            <w:hideMark/>
          </w:tcPr>
          <w:p w14:paraId="45467BF4"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25</w:t>
            </w:r>
          </w:p>
        </w:tc>
        <w:tc>
          <w:tcPr>
            <w:tcW w:w="0" w:type="auto"/>
            <w:hideMark/>
          </w:tcPr>
          <w:p w14:paraId="3C0E1522"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4: Cải tiến và báo cáo</w:t>
            </w:r>
          </w:p>
        </w:tc>
        <w:tc>
          <w:tcPr>
            <w:tcW w:w="999" w:type="dxa"/>
            <w:hideMark/>
          </w:tcPr>
          <w:p w14:paraId="034D9CDC"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3875FCA"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Điều chỉnh mô hình dựa trên kết quả thử nghiệm; hoàn thiện báo cáo thiết kế và giải thích vai trò của Toán học.</w:t>
            </w:r>
          </w:p>
        </w:tc>
      </w:tr>
      <w:tr w:rsidR="001929BC" w:rsidRPr="00086989" w14:paraId="47078887" w14:textId="77777777" w:rsidTr="001929BC">
        <w:tc>
          <w:tcPr>
            <w:tcW w:w="0" w:type="auto"/>
            <w:hideMark/>
          </w:tcPr>
          <w:p w14:paraId="4886E4B8"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26</w:t>
            </w:r>
          </w:p>
        </w:tc>
        <w:tc>
          <w:tcPr>
            <w:tcW w:w="0" w:type="auto"/>
            <w:hideMark/>
          </w:tcPr>
          <w:p w14:paraId="7A012F99"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Dự án 5: Bản đồ xanh trường em – Khảo sát thực địa</w:t>
            </w:r>
          </w:p>
        </w:tc>
        <w:tc>
          <w:tcPr>
            <w:tcW w:w="999" w:type="dxa"/>
            <w:hideMark/>
          </w:tcPr>
          <w:p w14:paraId="1A8BE8BC"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046C3A5C"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Xác định khu vực khảo sát; đo đạc khoảng cách, thu thập dữ liệu và ghi lại vị trí các công trình, cây xanh.</w:t>
            </w:r>
          </w:p>
        </w:tc>
      </w:tr>
      <w:tr w:rsidR="001929BC" w:rsidRPr="00086989" w14:paraId="28ABF0E3" w14:textId="77777777" w:rsidTr="001929BC">
        <w:tc>
          <w:tcPr>
            <w:tcW w:w="0" w:type="auto"/>
            <w:hideMark/>
          </w:tcPr>
          <w:p w14:paraId="070D8A39"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27</w:t>
            </w:r>
          </w:p>
        </w:tc>
        <w:tc>
          <w:tcPr>
            <w:tcW w:w="0" w:type="auto"/>
            <w:hideMark/>
          </w:tcPr>
          <w:p w14:paraId="2D7C64C1"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5: Xây dựng bản đồ theo tỉ lệ</w:t>
            </w:r>
          </w:p>
        </w:tc>
        <w:tc>
          <w:tcPr>
            <w:tcW w:w="999" w:type="dxa"/>
            <w:hideMark/>
          </w:tcPr>
          <w:p w14:paraId="183214DC"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457001B"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Lựa chọn tỉ lệ phù hợp; biểu diễn chính xác vị trí, khoảng cách, phương hướng và các khu vực trên bản đồ.</w:t>
            </w:r>
          </w:p>
        </w:tc>
      </w:tr>
      <w:tr w:rsidR="001929BC" w:rsidRPr="00086989" w14:paraId="69E4ABB9" w14:textId="77777777" w:rsidTr="001929BC">
        <w:tc>
          <w:tcPr>
            <w:tcW w:w="0" w:type="auto"/>
            <w:hideMark/>
          </w:tcPr>
          <w:p w14:paraId="67450F93"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28</w:t>
            </w:r>
          </w:p>
        </w:tc>
        <w:tc>
          <w:tcPr>
            <w:tcW w:w="0" w:type="auto"/>
            <w:hideMark/>
          </w:tcPr>
          <w:p w14:paraId="5F7375CF"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5: Phân tích không gian trường học</w:t>
            </w:r>
          </w:p>
        </w:tc>
        <w:tc>
          <w:tcPr>
            <w:tcW w:w="999" w:type="dxa"/>
            <w:hideMark/>
          </w:tcPr>
          <w:p w14:paraId="6B7B6641"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780EC691"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Tính diện tích, chu vi hoặc tỉ lệ sử dụng không gian; đánh giá hiện trạng và đề xuất phương án cải thiện.</w:t>
            </w:r>
          </w:p>
        </w:tc>
      </w:tr>
      <w:tr w:rsidR="001929BC" w:rsidRPr="00086989" w14:paraId="01CE4F20" w14:textId="77777777" w:rsidTr="001929BC">
        <w:tc>
          <w:tcPr>
            <w:tcW w:w="0" w:type="auto"/>
            <w:hideMark/>
          </w:tcPr>
          <w:p w14:paraId="049CCC93"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29</w:t>
            </w:r>
          </w:p>
        </w:tc>
        <w:tc>
          <w:tcPr>
            <w:tcW w:w="0" w:type="auto"/>
            <w:hideMark/>
          </w:tcPr>
          <w:p w14:paraId="0E60DA41"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5: Hoàn thiện bản đồ và thuyết trình</w:t>
            </w:r>
          </w:p>
        </w:tc>
        <w:tc>
          <w:tcPr>
            <w:tcW w:w="999" w:type="dxa"/>
            <w:hideMark/>
          </w:tcPr>
          <w:p w14:paraId="34A1A197"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37C0FD9D"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Hoàn thành bản đồ giấy hoặc bản đồ số; trình bày được dữ liệu, cách tính và đề xuất xây dựng trường học xanh.</w:t>
            </w:r>
          </w:p>
        </w:tc>
      </w:tr>
      <w:tr w:rsidR="001929BC" w:rsidRPr="00086989" w14:paraId="283E2144" w14:textId="77777777" w:rsidTr="001929BC">
        <w:tc>
          <w:tcPr>
            <w:tcW w:w="0" w:type="auto"/>
            <w:hideMark/>
          </w:tcPr>
          <w:p w14:paraId="62BE1EFE"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30</w:t>
            </w:r>
          </w:p>
        </w:tc>
        <w:tc>
          <w:tcPr>
            <w:tcW w:w="0" w:type="auto"/>
            <w:hideMark/>
          </w:tcPr>
          <w:p w14:paraId="32B7E219"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Dự án 6: Trò chơi xác suất – Hình thành ý tưởng</w:t>
            </w:r>
          </w:p>
        </w:tc>
        <w:tc>
          <w:tcPr>
            <w:tcW w:w="999" w:type="dxa"/>
            <w:hideMark/>
          </w:tcPr>
          <w:p w14:paraId="5369B22C"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18E51AB4"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Nhận biết phép thử, kết quả có thể và biến cố; đề xuất ý tưởng trò chơi có sử dụng yếu tố ngẫu nhiên.</w:t>
            </w:r>
          </w:p>
        </w:tc>
      </w:tr>
      <w:tr w:rsidR="001929BC" w:rsidRPr="00086989" w14:paraId="117F374C" w14:textId="77777777" w:rsidTr="001929BC">
        <w:tc>
          <w:tcPr>
            <w:tcW w:w="0" w:type="auto"/>
            <w:hideMark/>
          </w:tcPr>
          <w:p w14:paraId="728EF82E"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31</w:t>
            </w:r>
          </w:p>
        </w:tc>
        <w:tc>
          <w:tcPr>
            <w:tcW w:w="0" w:type="auto"/>
            <w:hideMark/>
          </w:tcPr>
          <w:p w14:paraId="71D3EBAD"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6: Tính toán xác suất</w:t>
            </w:r>
          </w:p>
        </w:tc>
        <w:tc>
          <w:tcPr>
            <w:tcW w:w="999" w:type="dxa"/>
            <w:hideMark/>
          </w:tcPr>
          <w:p w14:paraId="6A054C7F"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68549FB1"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Xác định không gian mẫu; tính xác suất của các biến cố đơn giản; đánh giá mức độ công bằng của trò chơi.</w:t>
            </w:r>
          </w:p>
        </w:tc>
      </w:tr>
      <w:tr w:rsidR="001929BC" w:rsidRPr="00086989" w14:paraId="07CA3B2B" w14:textId="77777777" w:rsidTr="001929BC">
        <w:tc>
          <w:tcPr>
            <w:tcW w:w="0" w:type="auto"/>
            <w:hideMark/>
          </w:tcPr>
          <w:p w14:paraId="58792AF6"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32</w:t>
            </w:r>
          </w:p>
        </w:tc>
        <w:tc>
          <w:tcPr>
            <w:tcW w:w="0" w:type="auto"/>
            <w:hideMark/>
          </w:tcPr>
          <w:p w14:paraId="3B71FCBA"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6: Chế tạo và thử nghiệm trò chơi</w:t>
            </w:r>
          </w:p>
        </w:tc>
        <w:tc>
          <w:tcPr>
            <w:tcW w:w="999" w:type="dxa"/>
            <w:hideMark/>
          </w:tcPr>
          <w:p w14:paraId="1EF951D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5DC5C959"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Tạo được sản phẩm trò chơi; tổ chức thử nghiệm nhiều lần; ghi chép và tính xác suất thực nghiệm.</w:t>
            </w:r>
          </w:p>
        </w:tc>
      </w:tr>
      <w:tr w:rsidR="001929BC" w:rsidRPr="00086989" w14:paraId="70BED124" w14:textId="77777777" w:rsidTr="001929BC">
        <w:tc>
          <w:tcPr>
            <w:tcW w:w="0" w:type="auto"/>
            <w:hideMark/>
          </w:tcPr>
          <w:p w14:paraId="744CA04F"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33</w:t>
            </w:r>
          </w:p>
        </w:tc>
        <w:tc>
          <w:tcPr>
            <w:tcW w:w="0" w:type="auto"/>
            <w:hideMark/>
          </w:tcPr>
          <w:p w14:paraId="3AAEDFAD"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Dự án 6: Điều chỉnh và hoàn thiện</w:t>
            </w:r>
          </w:p>
        </w:tc>
        <w:tc>
          <w:tcPr>
            <w:tcW w:w="999" w:type="dxa"/>
            <w:hideMark/>
          </w:tcPr>
          <w:p w14:paraId="61C7B5C1"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45949903"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So sánh xác suất thực nghiệm với xác suất lí thuyết; điều chỉnh luật chơi; hoàn thiện hướng dẫn và sản phẩm.</w:t>
            </w:r>
          </w:p>
        </w:tc>
      </w:tr>
      <w:tr w:rsidR="001929BC" w:rsidRPr="00086989" w14:paraId="16E00735" w14:textId="77777777" w:rsidTr="001929BC">
        <w:tc>
          <w:tcPr>
            <w:tcW w:w="0" w:type="auto"/>
            <w:hideMark/>
          </w:tcPr>
          <w:p w14:paraId="636A561A"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34</w:t>
            </w:r>
          </w:p>
        </w:tc>
        <w:tc>
          <w:tcPr>
            <w:tcW w:w="0" w:type="auto"/>
            <w:hideMark/>
          </w:tcPr>
          <w:p w14:paraId="0175FF63"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Hoàn thiện hồ sơ 06 dự án</w:t>
            </w:r>
          </w:p>
        </w:tc>
        <w:tc>
          <w:tcPr>
            <w:tcW w:w="999" w:type="dxa"/>
            <w:hideMark/>
          </w:tcPr>
          <w:p w14:paraId="26D32792"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0DA1E522"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Rà soát, chỉnh sửa và hoàn thiện sản phẩm; xây dựng hồ sơ năng lực cá nhân, hồ sơ nhóm; luyện tập thuyết trình và phản biện.</w:t>
            </w:r>
          </w:p>
        </w:tc>
      </w:tr>
      <w:tr w:rsidR="001929BC" w:rsidRPr="00086989" w14:paraId="5FCFE7D0" w14:textId="77777777" w:rsidTr="001929BC">
        <w:tc>
          <w:tcPr>
            <w:tcW w:w="0" w:type="auto"/>
            <w:hideMark/>
          </w:tcPr>
          <w:p w14:paraId="2B8140C7"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35</w:t>
            </w:r>
          </w:p>
        </w:tc>
        <w:tc>
          <w:tcPr>
            <w:tcW w:w="0" w:type="auto"/>
            <w:hideMark/>
          </w:tcPr>
          <w:p w14:paraId="189EDD30"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b/>
                <w:bCs/>
                <w:sz w:val="26"/>
                <w:szCs w:val="26"/>
                <w:lang w:val="en-US"/>
              </w:rPr>
              <w:t>MathLab Expo – Triển lãm và tổng kết năm học</w:t>
            </w:r>
          </w:p>
        </w:tc>
        <w:tc>
          <w:tcPr>
            <w:tcW w:w="999" w:type="dxa"/>
            <w:hideMark/>
          </w:tcPr>
          <w:p w14:paraId="21982FD3" w14:textId="77777777" w:rsidR="001929BC" w:rsidRPr="00086989" w:rsidRDefault="001929BC" w:rsidP="001929BC">
            <w:pPr>
              <w:jc w:val="center"/>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3541" w:type="dxa"/>
            <w:hideMark/>
          </w:tcPr>
          <w:p w14:paraId="666F8861" w14:textId="77777777" w:rsidR="001929BC" w:rsidRPr="00086989" w:rsidRDefault="001929BC" w:rsidP="001929BC">
            <w:pPr>
              <w:rPr>
                <w:rFonts w:ascii="Times New Roman" w:hAnsi="Times New Roman" w:cs="Times New Roman"/>
                <w:sz w:val="26"/>
                <w:szCs w:val="26"/>
                <w:lang w:val="en-US"/>
              </w:rPr>
            </w:pPr>
            <w:r w:rsidRPr="00086989">
              <w:rPr>
                <w:rFonts w:ascii="Times New Roman" w:hAnsi="Times New Roman" w:cs="Times New Roman"/>
                <w:sz w:val="26"/>
                <w:szCs w:val="26"/>
                <w:lang w:val="en-US"/>
              </w:rPr>
              <w:t>Trưng bày, giới thiệu và bảo vệ sản phẩm; đánh giá đồng đẳng; tổng kết hoạt động, tuyên dương và cấp giấy chứng nhận tham gia CLB.</w:t>
            </w:r>
          </w:p>
        </w:tc>
      </w:tr>
    </w:tbl>
    <w:p w14:paraId="0C3B5EFA" w14:textId="75718A8D" w:rsidR="00D84D35" w:rsidRPr="00086989" w:rsidRDefault="00D7674F" w:rsidP="00D84D35">
      <w:pPr>
        <w:spacing w:after="0" w:line="360" w:lineRule="auto"/>
        <w:rPr>
          <w:rFonts w:eastAsia="Calibri"/>
          <w:b/>
          <w:bCs/>
        </w:rPr>
      </w:pPr>
      <w:r>
        <w:rPr>
          <w:b/>
          <w:bCs/>
          <w:lang w:val="en-US"/>
        </w:rPr>
        <w:t>3.</w:t>
      </w:r>
      <w:r w:rsidR="00BC1EBE" w:rsidRPr="00086989">
        <w:rPr>
          <w:b/>
          <w:bCs/>
          <w:lang w:val="en-US"/>
        </w:rPr>
        <w:t>2.</w:t>
      </w:r>
      <w:r w:rsidR="00D84D35" w:rsidRPr="00086989">
        <w:rPr>
          <w:rFonts w:eastAsia="Calibri"/>
          <w:b/>
          <w:bCs/>
        </w:rPr>
        <w:t xml:space="preserve"> CLB: MathSprint – Học toán bằng tốc độ tư duy. </w:t>
      </w:r>
    </w:p>
    <w:p w14:paraId="5CB745BB" w14:textId="77777777" w:rsidR="00D84D35" w:rsidRPr="00086989" w:rsidRDefault="00D84D35" w:rsidP="00D84D35">
      <w:pPr>
        <w:spacing w:after="0" w:line="360" w:lineRule="auto"/>
        <w:rPr>
          <w:rFonts w:eastAsia="Calibri"/>
        </w:rPr>
      </w:pPr>
      <w:r w:rsidRPr="00086989">
        <w:rPr>
          <w:rFonts w:eastAsia="Calibri"/>
        </w:rPr>
        <w:t xml:space="preserve">Đối tượng học sinh từ lớp 8 đến 9 </w:t>
      </w:r>
    </w:p>
    <w:p w14:paraId="7DFAF783" w14:textId="77777777" w:rsidR="00D84D35" w:rsidRPr="00086989" w:rsidRDefault="00D84D35" w:rsidP="00D84D35">
      <w:pPr>
        <w:spacing w:after="0" w:line="360" w:lineRule="auto"/>
        <w:rPr>
          <w:rFonts w:eastAsia="Calibri"/>
        </w:rPr>
      </w:pPr>
      <w:r w:rsidRPr="00086989">
        <w:rPr>
          <w:rFonts w:eastAsia="Calibri"/>
        </w:rPr>
        <w:t xml:space="preserve">Khẩu hiệu: Tăng tốc hôm nay – Chinh phục ngày mai. </w:t>
      </w:r>
    </w:p>
    <w:p w14:paraId="2B268BD1" w14:textId="41AABFEA" w:rsidR="00BC1EBE" w:rsidRPr="00086989" w:rsidRDefault="00D84D35" w:rsidP="00BC1EBE">
      <w:pPr>
        <w:spacing w:after="0" w:line="360" w:lineRule="auto"/>
        <w:rPr>
          <w:rFonts w:eastAsia="Calibri"/>
        </w:rPr>
      </w:pPr>
      <w:r w:rsidRPr="00086989">
        <w:rPr>
          <w:rFonts w:eastAsia="Calibri"/>
        </w:rPr>
        <w:t>Mục tiêu: Vững nền tảng, bứt phá điểm số, tăng tốc vào 10</w:t>
      </w:r>
    </w:p>
    <w:p w14:paraId="00CEA5F9" w14:textId="77777777" w:rsidR="00BC1EBE" w:rsidRPr="00086989" w:rsidRDefault="00BC1EBE" w:rsidP="00BC1EBE">
      <w:pPr>
        <w:spacing w:after="0" w:line="276" w:lineRule="auto"/>
        <w:rPr>
          <w:b/>
          <w:bCs/>
          <w:lang w:val="en-US"/>
        </w:rPr>
      </w:pPr>
      <w:r w:rsidRPr="00086989">
        <w:rPr>
          <w:b/>
          <w:bCs/>
          <w:lang w:val="en-US"/>
        </w:rPr>
        <w:t>Phân phối chương trình</w:t>
      </w:r>
    </w:p>
    <w:tbl>
      <w:tblPr>
        <w:tblStyle w:val="TableGrid"/>
        <w:tblW w:w="0" w:type="auto"/>
        <w:tblLook w:val="04A0" w:firstRow="1" w:lastRow="0" w:firstColumn="1" w:lastColumn="0" w:noHBand="0" w:noVBand="1"/>
      </w:tblPr>
      <w:tblGrid>
        <w:gridCol w:w="751"/>
        <w:gridCol w:w="3780"/>
        <w:gridCol w:w="620"/>
        <w:gridCol w:w="4481"/>
      </w:tblGrid>
      <w:tr w:rsidR="00194B76" w:rsidRPr="00086989" w14:paraId="2C160B81" w14:textId="77777777" w:rsidTr="00194B76">
        <w:tc>
          <w:tcPr>
            <w:tcW w:w="0" w:type="auto"/>
            <w:hideMark/>
          </w:tcPr>
          <w:p w14:paraId="2BA75475"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Tuần</w:t>
            </w:r>
          </w:p>
        </w:tc>
        <w:tc>
          <w:tcPr>
            <w:tcW w:w="0" w:type="auto"/>
            <w:hideMark/>
          </w:tcPr>
          <w:p w14:paraId="4D5FC8D2"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Nội dung bài học</w:t>
            </w:r>
          </w:p>
        </w:tc>
        <w:tc>
          <w:tcPr>
            <w:tcW w:w="0" w:type="auto"/>
            <w:hideMark/>
          </w:tcPr>
          <w:p w14:paraId="6EA80298"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Số tiết</w:t>
            </w:r>
          </w:p>
        </w:tc>
        <w:tc>
          <w:tcPr>
            <w:tcW w:w="0" w:type="auto"/>
            <w:hideMark/>
          </w:tcPr>
          <w:p w14:paraId="3E78670C"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Yêu cầu cần đạt</w:t>
            </w:r>
          </w:p>
        </w:tc>
      </w:tr>
      <w:tr w:rsidR="00194B76" w:rsidRPr="00086989" w14:paraId="07B97855" w14:textId="77777777" w:rsidTr="00194B76">
        <w:tc>
          <w:tcPr>
            <w:tcW w:w="0" w:type="auto"/>
            <w:hideMark/>
          </w:tcPr>
          <w:p w14:paraId="64C42D0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w:t>
            </w:r>
          </w:p>
        </w:tc>
        <w:tc>
          <w:tcPr>
            <w:tcW w:w="0" w:type="auto"/>
            <w:hideMark/>
          </w:tcPr>
          <w:p w14:paraId="5500453A"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Khởi động CLB MathSprint: Giới thiệu mục tiêu, lộ trình học tập; khảo sát năng lực đầu vào; chia nhóm theo năng lực</w:t>
            </w:r>
          </w:p>
        </w:tc>
        <w:tc>
          <w:tcPr>
            <w:tcW w:w="0" w:type="auto"/>
            <w:hideMark/>
          </w:tcPr>
          <w:p w14:paraId="066C9A3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0F63EE4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Học sinh hiểu mục tiêu, nội quy và phương thức hoạt động của CLB; xác định được năng lực ban đầu; hình thành hồ sơ năng lực và nhóm học tập phù hợp.</w:t>
            </w:r>
          </w:p>
        </w:tc>
      </w:tr>
      <w:tr w:rsidR="00194B76" w:rsidRPr="00086989" w14:paraId="6C0D5549" w14:textId="77777777" w:rsidTr="00194B76">
        <w:tc>
          <w:tcPr>
            <w:tcW w:w="0" w:type="auto"/>
            <w:hideMark/>
          </w:tcPr>
          <w:p w14:paraId="714A1A7C"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42E6FD6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Phương pháp học Toán hiệu quả</w:t>
            </w:r>
          </w:p>
        </w:tc>
        <w:tc>
          <w:tcPr>
            <w:tcW w:w="0" w:type="auto"/>
            <w:hideMark/>
          </w:tcPr>
          <w:p w14:paraId="329564D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84B4E7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Biết xác định mục tiêu học tập, hệ thống kiến thức bằng sơ đồ; xây dựng kế hoạch tự học, ôn tập và khắc phục lỗ hổng kiến thức.</w:t>
            </w:r>
          </w:p>
        </w:tc>
      </w:tr>
      <w:tr w:rsidR="00194B76" w:rsidRPr="00086989" w14:paraId="3D2ABC29" w14:textId="77777777" w:rsidTr="00194B76">
        <w:tc>
          <w:tcPr>
            <w:tcW w:w="0" w:type="auto"/>
            <w:hideMark/>
          </w:tcPr>
          <w:p w14:paraId="568DC49C"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3</w:t>
            </w:r>
          </w:p>
        </w:tc>
        <w:tc>
          <w:tcPr>
            <w:tcW w:w="0" w:type="auto"/>
            <w:hideMark/>
          </w:tcPr>
          <w:p w14:paraId="17BC6E8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Phương pháp trình bày bài thi Toán</w:t>
            </w:r>
          </w:p>
        </w:tc>
        <w:tc>
          <w:tcPr>
            <w:tcW w:w="0" w:type="auto"/>
            <w:hideMark/>
          </w:tcPr>
          <w:p w14:paraId="32E8694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191B08B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Biết phân tích đề, lựa chọn phương pháp giải; trình bày bài làm đầy đủ, logic, chính xác; hạn chế các lỗi thường gặp trong bài thi.</w:t>
            </w:r>
          </w:p>
        </w:tc>
      </w:tr>
      <w:tr w:rsidR="00194B76" w:rsidRPr="00086989" w14:paraId="2155CCD0" w14:textId="77777777" w:rsidTr="00194B76">
        <w:tc>
          <w:tcPr>
            <w:tcW w:w="0" w:type="auto"/>
            <w:hideMark/>
          </w:tcPr>
          <w:p w14:paraId="2B813CA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4</w:t>
            </w:r>
          </w:p>
        </w:tc>
        <w:tc>
          <w:tcPr>
            <w:tcW w:w="0" w:type="auto"/>
            <w:hideMark/>
          </w:tcPr>
          <w:p w14:paraId="1800784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Ứng dụng AI và GeoGebra hỗ trợ học Toán</w:t>
            </w:r>
          </w:p>
        </w:tc>
        <w:tc>
          <w:tcPr>
            <w:tcW w:w="0" w:type="auto"/>
            <w:hideMark/>
          </w:tcPr>
          <w:p w14:paraId="6513430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EFFAB2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Biết sử dụng AI để gợi ý, kiểm tra và phân tích lời giải; sử dụng GeoGebra để vẽ hình, khảo sát và kiểm chứng kết quả; sử dụng công nghệ có trách nhiệm.</w:t>
            </w:r>
          </w:p>
        </w:tc>
      </w:tr>
      <w:tr w:rsidR="00194B76" w:rsidRPr="00086989" w14:paraId="688FB2FC" w14:textId="77777777" w:rsidTr="00194B76">
        <w:tc>
          <w:tcPr>
            <w:tcW w:w="0" w:type="auto"/>
            <w:hideMark/>
          </w:tcPr>
          <w:p w14:paraId="739F12A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5</w:t>
            </w:r>
          </w:p>
        </w:tc>
        <w:tc>
          <w:tcPr>
            <w:tcW w:w="0" w:type="auto"/>
            <w:hideMark/>
          </w:tcPr>
          <w:p w14:paraId="389AF79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1: Tính toán và biến đổi số – Phần 1</w:t>
            </w:r>
          </w:p>
        </w:tc>
        <w:tc>
          <w:tcPr>
            <w:tcW w:w="0" w:type="auto"/>
            <w:hideMark/>
          </w:tcPr>
          <w:p w14:paraId="2C18555C"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3C8F828A"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Củng cố các phép toán với số nguyên, phân số, số hữu tỉ và số thực; thực hiện đúng thứ tự phép tính.</w:t>
            </w:r>
          </w:p>
        </w:tc>
      </w:tr>
      <w:tr w:rsidR="00194B76" w:rsidRPr="00086989" w14:paraId="2B886900" w14:textId="77777777" w:rsidTr="00194B76">
        <w:tc>
          <w:tcPr>
            <w:tcW w:w="0" w:type="auto"/>
            <w:hideMark/>
          </w:tcPr>
          <w:p w14:paraId="6BD258F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6</w:t>
            </w:r>
          </w:p>
        </w:tc>
        <w:tc>
          <w:tcPr>
            <w:tcW w:w="0" w:type="auto"/>
            <w:hideMark/>
          </w:tcPr>
          <w:p w14:paraId="7FACF43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1: Tính toán và biến đổi số – Phần 2</w:t>
            </w:r>
          </w:p>
        </w:tc>
        <w:tc>
          <w:tcPr>
            <w:tcW w:w="0" w:type="auto"/>
            <w:hideMark/>
          </w:tcPr>
          <w:p w14:paraId="2922E4F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3AB7782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lũy thừa, giá trị tuyệt đối, quy tắc dấu và các phương pháp tính nhanh để giải bài toán tổng hợp.</w:t>
            </w:r>
          </w:p>
        </w:tc>
      </w:tr>
      <w:tr w:rsidR="00194B76" w:rsidRPr="00086989" w14:paraId="059818D2" w14:textId="77777777" w:rsidTr="00194B76">
        <w:tc>
          <w:tcPr>
            <w:tcW w:w="0" w:type="auto"/>
            <w:hideMark/>
          </w:tcPr>
          <w:p w14:paraId="2B30E4C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7</w:t>
            </w:r>
          </w:p>
        </w:tc>
        <w:tc>
          <w:tcPr>
            <w:tcW w:w="0" w:type="auto"/>
            <w:hideMark/>
          </w:tcPr>
          <w:p w14:paraId="0DC4FCC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2: Biểu thức đại số – Phần 1</w:t>
            </w:r>
          </w:p>
        </w:tc>
        <w:tc>
          <w:tcPr>
            <w:tcW w:w="0" w:type="auto"/>
            <w:hideMark/>
          </w:tcPr>
          <w:p w14:paraId="59226CB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18B2273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Nhận biết đơn thức, đa thức; xác định hệ số, bậc; thực hiện phép cộng, trừ và nhân đa thức.</w:t>
            </w:r>
          </w:p>
        </w:tc>
      </w:tr>
      <w:tr w:rsidR="00194B76" w:rsidRPr="00086989" w14:paraId="110D7637" w14:textId="77777777" w:rsidTr="00194B76">
        <w:tc>
          <w:tcPr>
            <w:tcW w:w="0" w:type="auto"/>
            <w:hideMark/>
          </w:tcPr>
          <w:p w14:paraId="36FCD29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8</w:t>
            </w:r>
          </w:p>
        </w:tc>
        <w:tc>
          <w:tcPr>
            <w:tcW w:w="0" w:type="auto"/>
            <w:hideMark/>
          </w:tcPr>
          <w:p w14:paraId="1C28657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2: Biểu thức đại số – Phần 2</w:t>
            </w:r>
          </w:p>
        </w:tc>
        <w:tc>
          <w:tcPr>
            <w:tcW w:w="0" w:type="auto"/>
            <w:hideMark/>
          </w:tcPr>
          <w:p w14:paraId="54CA5CC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72570FF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Thu gọn, tính giá trị và biến đổi biểu thức; vận dụng biểu thức đại số để giải các bài toán có tham số đơn giản.</w:t>
            </w:r>
          </w:p>
        </w:tc>
      </w:tr>
      <w:tr w:rsidR="00194B76" w:rsidRPr="00086989" w14:paraId="68E8911E" w14:textId="77777777" w:rsidTr="00194B76">
        <w:tc>
          <w:tcPr>
            <w:tcW w:w="0" w:type="auto"/>
            <w:hideMark/>
          </w:tcPr>
          <w:p w14:paraId="4C7CE808"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9</w:t>
            </w:r>
          </w:p>
        </w:tc>
        <w:tc>
          <w:tcPr>
            <w:tcW w:w="0" w:type="auto"/>
            <w:hideMark/>
          </w:tcPr>
          <w:p w14:paraId="6EDE62C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3: Tỉ lệ và bài toán thực tế – Phần 1</w:t>
            </w:r>
          </w:p>
        </w:tc>
        <w:tc>
          <w:tcPr>
            <w:tcW w:w="0" w:type="auto"/>
            <w:hideMark/>
          </w:tcPr>
          <w:p w14:paraId="647F7CD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09E6737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Củng cố tỉ số, tỉ lệ thức, dãy tỉ số bằng nhau và đại lượng tỉ lệ thuận, tỉ lệ nghịch.</w:t>
            </w:r>
          </w:p>
        </w:tc>
      </w:tr>
      <w:tr w:rsidR="00194B76" w:rsidRPr="00086989" w14:paraId="1DB6D4E5" w14:textId="77777777" w:rsidTr="00194B76">
        <w:tc>
          <w:tcPr>
            <w:tcW w:w="0" w:type="auto"/>
            <w:hideMark/>
          </w:tcPr>
          <w:p w14:paraId="3D14138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10</w:t>
            </w:r>
          </w:p>
        </w:tc>
        <w:tc>
          <w:tcPr>
            <w:tcW w:w="0" w:type="auto"/>
            <w:hideMark/>
          </w:tcPr>
          <w:p w14:paraId="463DDD8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3: Tỉ lệ và bài toán thực tế – Phần 2</w:t>
            </w:r>
          </w:p>
        </w:tc>
        <w:tc>
          <w:tcPr>
            <w:tcW w:w="0" w:type="auto"/>
            <w:hideMark/>
          </w:tcPr>
          <w:p w14:paraId="4E68B32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1ADA59A"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Giải được các bài toán về phần trăm, năng suất, chuyển động, chia theo tỉ lệ và các tình huống thực tiễn.</w:t>
            </w:r>
          </w:p>
        </w:tc>
      </w:tr>
      <w:tr w:rsidR="00194B76" w:rsidRPr="00086989" w14:paraId="4C275170" w14:textId="77777777" w:rsidTr="00194B76">
        <w:tc>
          <w:tcPr>
            <w:tcW w:w="0" w:type="auto"/>
            <w:hideMark/>
          </w:tcPr>
          <w:p w14:paraId="0A1227C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11</w:t>
            </w:r>
          </w:p>
        </w:tc>
        <w:tc>
          <w:tcPr>
            <w:tcW w:w="0" w:type="auto"/>
            <w:hideMark/>
          </w:tcPr>
          <w:p w14:paraId="758C441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4: Hằng đẳng thức đáng nhớ – Phần 1</w:t>
            </w:r>
          </w:p>
        </w:tc>
        <w:tc>
          <w:tcPr>
            <w:tcW w:w="0" w:type="auto"/>
            <w:hideMark/>
          </w:tcPr>
          <w:p w14:paraId="211E42C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0F4031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Ghi nhớ và nhận dạng được các hằng đẳng thức đáng nhớ; thực hiện khai triển và thu gọn biểu thức.</w:t>
            </w:r>
          </w:p>
        </w:tc>
      </w:tr>
      <w:tr w:rsidR="00194B76" w:rsidRPr="00086989" w14:paraId="61FB9177" w14:textId="77777777" w:rsidTr="00194B76">
        <w:tc>
          <w:tcPr>
            <w:tcW w:w="0" w:type="auto"/>
            <w:hideMark/>
          </w:tcPr>
          <w:p w14:paraId="1B6C057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12</w:t>
            </w:r>
          </w:p>
        </w:tc>
        <w:tc>
          <w:tcPr>
            <w:tcW w:w="0" w:type="auto"/>
            <w:hideMark/>
          </w:tcPr>
          <w:p w14:paraId="1A1B510C"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4: Hằng đẳng thức đáng nhớ – Phần 2</w:t>
            </w:r>
          </w:p>
        </w:tc>
        <w:tc>
          <w:tcPr>
            <w:tcW w:w="0" w:type="auto"/>
            <w:hideMark/>
          </w:tcPr>
          <w:p w14:paraId="2500FB8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31BE061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hằng đẳng thức để tính nhanh, chứng minh đẳng thức, tìm giá trị và biến đổi biểu thức.</w:t>
            </w:r>
          </w:p>
        </w:tc>
      </w:tr>
      <w:tr w:rsidR="00194B76" w:rsidRPr="00086989" w14:paraId="551A09E3" w14:textId="77777777" w:rsidTr="00194B76">
        <w:tc>
          <w:tcPr>
            <w:tcW w:w="0" w:type="auto"/>
            <w:hideMark/>
          </w:tcPr>
          <w:p w14:paraId="0B08738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13</w:t>
            </w:r>
          </w:p>
        </w:tc>
        <w:tc>
          <w:tcPr>
            <w:tcW w:w="0" w:type="auto"/>
            <w:hideMark/>
          </w:tcPr>
          <w:p w14:paraId="5E44A7B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5: Phân tích đa thức thành nhân tử – Phần 1</w:t>
            </w:r>
          </w:p>
        </w:tc>
        <w:tc>
          <w:tcPr>
            <w:tcW w:w="0" w:type="auto"/>
            <w:hideMark/>
          </w:tcPr>
          <w:p w14:paraId="0AE398CA"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5869276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Thực hiện được các phương pháp đặt nhân tử chung, dùng hằng đẳng thức và nhóm các hạng tử.</w:t>
            </w:r>
          </w:p>
        </w:tc>
      </w:tr>
      <w:tr w:rsidR="00194B76" w:rsidRPr="00086989" w14:paraId="63E0FA44" w14:textId="77777777" w:rsidTr="00194B76">
        <w:tc>
          <w:tcPr>
            <w:tcW w:w="0" w:type="auto"/>
            <w:hideMark/>
          </w:tcPr>
          <w:p w14:paraId="62FA3762"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14</w:t>
            </w:r>
          </w:p>
        </w:tc>
        <w:tc>
          <w:tcPr>
            <w:tcW w:w="0" w:type="auto"/>
            <w:hideMark/>
          </w:tcPr>
          <w:p w14:paraId="342B965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5: Phân tích đa thức thành nhân tử – Phần 2</w:t>
            </w:r>
          </w:p>
        </w:tc>
        <w:tc>
          <w:tcPr>
            <w:tcW w:w="0" w:type="auto"/>
            <w:hideMark/>
          </w:tcPr>
          <w:p w14:paraId="0733B5D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65D2D27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Phối hợp linh hoạt nhiều phương pháp; vận dụng phân tích đa thức để rút gọn, tìm nghiệm và chứng minh chia hết.</w:t>
            </w:r>
          </w:p>
        </w:tc>
      </w:tr>
      <w:tr w:rsidR="00194B76" w:rsidRPr="00086989" w14:paraId="6E2BF12B" w14:textId="77777777" w:rsidTr="00194B76">
        <w:tc>
          <w:tcPr>
            <w:tcW w:w="0" w:type="auto"/>
            <w:hideMark/>
          </w:tcPr>
          <w:p w14:paraId="48EDF72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15</w:t>
            </w:r>
          </w:p>
        </w:tc>
        <w:tc>
          <w:tcPr>
            <w:tcW w:w="0" w:type="auto"/>
            <w:hideMark/>
          </w:tcPr>
          <w:p w14:paraId="6C2F044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6: Phân thức đại số – Phần 1</w:t>
            </w:r>
          </w:p>
        </w:tc>
        <w:tc>
          <w:tcPr>
            <w:tcW w:w="0" w:type="auto"/>
            <w:hideMark/>
          </w:tcPr>
          <w:p w14:paraId="62C32C32"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74835A4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Xác định điều kiện xác định; rút gọn, quy đồng và so sánh các phân thức đại số.</w:t>
            </w:r>
          </w:p>
        </w:tc>
      </w:tr>
      <w:tr w:rsidR="00194B76" w:rsidRPr="00086989" w14:paraId="24C91843" w14:textId="77777777" w:rsidTr="00194B76">
        <w:tc>
          <w:tcPr>
            <w:tcW w:w="0" w:type="auto"/>
            <w:hideMark/>
          </w:tcPr>
          <w:p w14:paraId="26CFFDA0"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16</w:t>
            </w:r>
          </w:p>
        </w:tc>
        <w:tc>
          <w:tcPr>
            <w:tcW w:w="0" w:type="auto"/>
            <w:hideMark/>
          </w:tcPr>
          <w:p w14:paraId="1441B87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6: Phân thức đại số – Phần 2</w:t>
            </w:r>
          </w:p>
        </w:tc>
        <w:tc>
          <w:tcPr>
            <w:tcW w:w="0" w:type="auto"/>
            <w:hideMark/>
          </w:tcPr>
          <w:p w14:paraId="384EA92A"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3CBC745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Thực hiện thành thạo phép cộng, trừ, nhân, chia phân thức; rút gọn biểu thức và tính giá trị tại giá trị cho trước.</w:t>
            </w:r>
          </w:p>
        </w:tc>
      </w:tr>
      <w:tr w:rsidR="00194B76" w:rsidRPr="00086989" w14:paraId="07EC27E6" w14:textId="77777777" w:rsidTr="00194B76">
        <w:tc>
          <w:tcPr>
            <w:tcW w:w="0" w:type="auto"/>
            <w:hideMark/>
          </w:tcPr>
          <w:p w14:paraId="51B47B3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17</w:t>
            </w:r>
          </w:p>
        </w:tc>
        <w:tc>
          <w:tcPr>
            <w:tcW w:w="0" w:type="auto"/>
            <w:hideMark/>
          </w:tcPr>
          <w:p w14:paraId="13E79B4A"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7: Phương trình và bài toán thực tế – Phần 1</w:t>
            </w:r>
          </w:p>
        </w:tc>
        <w:tc>
          <w:tcPr>
            <w:tcW w:w="0" w:type="auto"/>
            <w:hideMark/>
          </w:tcPr>
          <w:p w14:paraId="373D231A"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3F785F48"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Giải thành thạo phương trình bậc nhất một ẩn và các phương trình đưa được về dạng bậc nhất.</w:t>
            </w:r>
          </w:p>
        </w:tc>
      </w:tr>
      <w:tr w:rsidR="00194B76" w:rsidRPr="00086989" w14:paraId="44BC75F5" w14:textId="77777777" w:rsidTr="00194B76">
        <w:tc>
          <w:tcPr>
            <w:tcW w:w="0" w:type="auto"/>
            <w:hideMark/>
          </w:tcPr>
          <w:p w14:paraId="09C354C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18</w:t>
            </w:r>
          </w:p>
        </w:tc>
        <w:tc>
          <w:tcPr>
            <w:tcW w:w="0" w:type="auto"/>
            <w:hideMark/>
          </w:tcPr>
          <w:p w14:paraId="259764C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7: Phương trình và bài toán thực tế – Phần 2</w:t>
            </w:r>
          </w:p>
        </w:tc>
        <w:tc>
          <w:tcPr>
            <w:tcW w:w="0" w:type="auto"/>
            <w:hideMark/>
          </w:tcPr>
          <w:p w14:paraId="3C01F90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32BAD64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Biết chọn ẩn, đặt điều kiện, lập phương trình và giải các bài toán thực tế về chuyển động, năng suất, số học và hình học.</w:t>
            </w:r>
          </w:p>
        </w:tc>
      </w:tr>
      <w:tr w:rsidR="00194B76" w:rsidRPr="00086989" w14:paraId="0C538281" w14:textId="77777777" w:rsidTr="00194B76">
        <w:tc>
          <w:tcPr>
            <w:tcW w:w="0" w:type="auto"/>
            <w:hideMark/>
          </w:tcPr>
          <w:p w14:paraId="0D06090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19</w:t>
            </w:r>
          </w:p>
        </w:tc>
        <w:tc>
          <w:tcPr>
            <w:tcW w:w="0" w:type="auto"/>
            <w:hideMark/>
          </w:tcPr>
          <w:p w14:paraId="3B942C6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8: Hàm số bậc nhất và đồ thị – Phần 1</w:t>
            </w:r>
          </w:p>
        </w:tc>
        <w:tc>
          <w:tcPr>
            <w:tcW w:w="0" w:type="auto"/>
            <w:hideMark/>
          </w:tcPr>
          <w:p w14:paraId="3E78385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5175CE5"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Nhận biết hàm số bậc nhất; tính giá trị hàm số; xác định các điểm thuộc đồ thị và vẽ đường thẳng.</w:t>
            </w:r>
          </w:p>
        </w:tc>
      </w:tr>
      <w:tr w:rsidR="00194B76" w:rsidRPr="00086989" w14:paraId="49EB74F0" w14:textId="77777777" w:rsidTr="00194B76">
        <w:tc>
          <w:tcPr>
            <w:tcW w:w="0" w:type="auto"/>
            <w:hideMark/>
          </w:tcPr>
          <w:p w14:paraId="7AC2430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20</w:t>
            </w:r>
          </w:p>
        </w:tc>
        <w:tc>
          <w:tcPr>
            <w:tcW w:w="0" w:type="auto"/>
            <w:hideMark/>
          </w:tcPr>
          <w:p w14:paraId="0991B41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8: Hàm số bậc nhất và đồ thị – Phần 2</w:t>
            </w:r>
          </w:p>
        </w:tc>
        <w:tc>
          <w:tcPr>
            <w:tcW w:w="0" w:type="auto"/>
            <w:hideMark/>
          </w:tcPr>
          <w:p w14:paraId="35B7974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5F3330F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Xác định hệ số góc; nhận biết vị trí tương đối của hai đường thẳng; khai thác dữ liệu và giải bài toán từ đồ thị.</w:t>
            </w:r>
          </w:p>
        </w:tc>
      </w:tr>
      <w:tr w:rsidR="00194B76" w:rsidRPr="00086989" w14:paraId="7E233E5B" w14:textId="77777777" w:rsidTr="00194B76">
        <w:tc>
          <w:tcPr>
            <w:tcW w:w="0" w:type="auto"/>
            <w:hideMark/>
          </w:tcPr>
          <w:p w14:paraId="68F1EDE8"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21</w:t>
            </w:r>
          </w:p>
        </w:tc>
        <w:tc>
          <w:tcPr>
            <w:tcW w:w="0" w:type="auto"/>
            <w:hideMark/>
          </w:tcPr>
          <w:p w14:paraId="2440CB8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9: Tam giác và các tứ giác đặc biệt – Phần 1</w:t>
            </w:r>
          </w:p>
        </w:tc>
        <w:tc>
          <w:tcPr>
            <w:tcW w:w="0" w:type="auto"/>
            <w:hideMark/>
          </w:tcPr>
          <w:p w14:paraId="64CBCEC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79C7B97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Hệ thống tính chất, dấu hiệu nhận biết và các quan hệ về cạnh, góc trong tam giác.</w:t>
            </w:r>
          </w:p>
        </w:tc>
      </w:tr>
      <w:tr w:rsidR="00194B76" w:rsidRPr="00086989" w14:paraId="26079022" w14:textId="77777777" w:rsidTr="00194B76">
        <w:tc>
          <w:tcPr>
            <w:tcW w:w="0" w:type="auto"/>
            <w:hideMark/>
          </w:tcPr>
          <w:p w14:paraId="291C1C60"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22</w:t>
            </w:r>
          </w:p>
        </w:tc>
        <w:tc>
          <w:tcPr>
            <w:tcW w:w="0" w:type="auto"/>
            <w:hideMark/>
          </w:tcPr>
          <w:p w14:paraId="36795755"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9: Tam giác và các tứ giác đặc biệt – Phần 2</w:t>
            </w:r>
          </w:p>
        </w:tc>
        <w:tc>
          <w:tcPr>
            <w:tcW w:w="0" w:type="auto"/>
            <w:hideMark/>
          </w:tcPr>
          <w:p w14:paraId="6818242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012FE8E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tính chất hình thang cân, hình bình hành, hình chữ nhật, hình thoi và hình vuông để tính toán, chứng minh.</w:t>
            </w:r>
          </w:p>
        </w:tc>
      </w:tr>
      <w:tr w:rsidR="00194B76" w:rsidRPr="00086989" w14:paraId="57752D59" w14:textId="77777777" w:rsidTr="00194B76">
        <w:tc>
          <w:tcPr>
            <w:tcW w:w="0" w:type="auto"/>
            <w:hideMark/>
          </w:tcPr>
          <w:p w14:paraId="0B313F7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23</w:t>
            </w:r>
          </w:p>
        </w:tc>
        <w:tc>
          <w:tcPr>
            <w:tcW w:w="0" w:type="auto"/>
            <w:hideMark/>
          </w:tcPr>
          <w:p w14:paraId="7B5DB3A0"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10: Định lí Thales và tam giác đồng dạng – Phần 1</w:t>
            </w:r>
          </w:p>
        </w:tc>
        <w:tc>
          <w:tcPr>
            <w:tcW w:w="0" w:type="auto"/>
            <w:hideMark/>
          </w:tcPr>
          <w:p w14:paraId="54C10A6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0CBA059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định lí Thales thuận, đảo và hệ quả để tính độ dài, lập tỉ số và chứng minh đường thẳng song song.</w:t>
            </w:r>
          </w:p>
        </w:tc>
      </w:tr>
      <w:tr w:rsidR="00194B76" w:rsidRPr="00086989" w14:paraId="13BDE7B0" w14:textId="77777777" w:rsidTr="00194B76">
        <w:tc>
          <w:tcPr>
            <w:tcW w:w="0" w:type="auto"/>
            <w:hideMark/>
          </w:tcPr>
          <w:p w14:paraId="455991B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24</w:t>
            </w:r>
          </w:p>
        </w:tc>
        <w:tc>
          <w:tcPr>
            <w:tcW w:w="0" w:type="auto"/>
            <w:hideMark/>
          </w:tcPr>
          <w:p w14:paraId="1837DFEA"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10: Định lí Thales và tam giác đồng dạng – Phần 2</w:t>
            </w:r>
          </w:p>
        </w:tc>
        <w:tc>
          <w:tcPr>
            <w:tcW w:w="0" w:type="auto"/>
            <w:hideMark/>
          </w:tcPr>
          <w:p w14:paraId="3295E3F5"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3B57009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Nhận biết và vận dụng các trường hợp đồng dạng của tam giác; giải bài toán tính độ dài và chứng minh các hệ thức.</w:t>
            </w:r>
          </w:p>
        </w:tc>
      </w:tr>
      <w:tr w:rsidR="00194B76" w:rsidRPr="00086989" w14:paraId="2C53E740" w14:textId="77777777" w:rsidTr="00194B76">
        <w:tc>
          <w:tcPr>
            <w:tcW w:w="0" w:type="auto"/>
            <w:hideMark/>
          </w:tcPr>
          <w:p w14:paraId="776E0E12"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lastRenderedPageBreak/>
              <w:t>25</w:t>
            </w:r>
          </w:p>
        </w:tc>
        <w:tc>
          <w:tcPr>
            <w:tcW w:w="0" w:type="auto"/>
            <w:hideMark/>
          </w:tcPr>
          <w:p w14:paraId="541EBF2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11: Chứng minh hình học tổng hợp – Phần 1</w:t>
            </w:r>
          </w:p>
        </w:tc>
        <w:tc>
          <w:tcPr>
            <w:tcW w:w="0" w:type="auto"/>
            <w:hideMark/>
          </w:tcPr>
          <w:p w14:paraId="3A98035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74C45DE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Biết phân tích giả thiết, kết luận; lựa chọn kiến thức và xây dựng hướng chứng minh phù hợp.</w:t>
            </w:r>
          </w:p>
        </w:tc>
      </w:tr>
      <w:tr w:rsidR="00194B76" w:rsidRPr="00086989" w14:paraId="3E12F216" w14:textId="77777777" w:rsidTr="00194B76">
        <w:tc>
          <w:tcPr>
            <w:tcW w:w="0" w:type="auto"/>
            <w:hideMark/>
          </w:tcPr>
          <w:p w14:paraId="29DB44D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26</w:t>
            </w:r>
          </w:p>
        </w:tc>
        <w:tc>
          <w:tcPr>
            <w:tcW w:w="0" w:type="auto"/>
            <w:hideMark/>
          </w:tcPr>
          <w:p w14:paraId="5BED981E"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11: Chứng minh hình học tổng hợp – Phần 2</w:t>
            </w:r>
          </w:p>
        </w:tc>
        <w:tc>
          <w:tcPr>
            <w:tcW w:w="0" w:type="auto"/>
            <w:hideMark/>
          </w:tcPr>
          <w:p w14:paraId="44F19BD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03F3E132"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tổng hợp các kiến thức về tam giác, tứ giác, đồng dạng để chứng minh thẳng hàng, song song, vuông góc và bằng nhau.</w:t>
            </w:r>
          </w:p>
        </w:tc>
      </w:tr>
      <w:tr w:rsidR="00194B76" w:rsidRPr="00086989" w14:paraId="0441C26C" w14:textId="77777777" w:rsidTr="00194B76">
        <w:tc>
          <w:tcPr>
            <w:tcW w:w="0" w:type="auto"/>
            <w:hideMark/>
          </w:tcPr>
          <w:p w14:paraId="77DE154C"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27</w:t>
            </w:r>
          </w:p>
        </w:tc>
        <w:tc>
          <w:tcPr>
            <w:tcW w:w="0" w:type="auto"/>
            <w:hideMark/>
          </w:tcPr>
          <w:p w14:paraId="1DE4069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12: Toán ứng dụng và công nghệ – Phần 1</w:t>
            </w:r>
          </w:p>
        </w:tc>
        <w:tc>
          <w:tcPr>
            <w:tcW w:w="0" w:type="auto"/>
            <w:hideMark/>
          </w:tcPr>
          <w:p w14:paraId="4FDE6E3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336B16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Thu thập, phân loại, biểu diễn và phân tích dữ liệu; giải các bài toán cơ bản về thống kê và xác suất.</w:t>
            </w:r>
          </w:p>
        </w:tc>
      </w:tr>
      <w:tr w:rsidR="00194B76" w:rsidRPr="00086989" w14:paraId="0E968363" w14:textId="77777777" w:rsidTr="00194B76">
        <w:tc>
          <w:tcPr>
            <w:tcW w:w="0" w:type="auto"/>
            <w:hideMark/>
          </w:tcPr>
          <w:p w14:paraId="69CC6D9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28</w:t>
            </w:r>
          </w:p>
        </w:tc>
        <w:tc>
          <w:tcPr>
            <w:tcW w:w="0" w:type="auto"/>
            <w:hideMark/>
          </w:tcPr>
          <w:p w14:paraId="629446B0"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Chuyên đề 12: Toán ứng dụng và công nghệ – Phần 2</w:t>
            </w:r>
          </w:p>
        </w:tc>
        <w:tc>
          <w:tcPr>
            <w:tcW w:w="0" w:type="auto"/>
            <w:hideMark/>
          </w:tcPr>
          <w:p w14:paraId="6D68C72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67ADB8C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Vận dụng kiến thức về lãi suất, xác suất và toán thực tế; sử dụng GeoGebra, AI và máy tính Casio để hỗ trợ giải toán.</w:t>
            </w:r>
          </w:p>
        </w:tc>
      </w:tr>
      <w:tr w:rsidR="00194B76" w:rsidRPr="00086989" w14:paraId="04DAA36C" w14:textId="77777777" w:rsidTr="00194B76">
        <w:tc>
          <w:tcPr>
            <w:tcW w:w="0" w:type="auto"/>
            <w:hideMark/>
          </w:tcPr>
          <w:p w14:paraId="3F3B1F5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29</w:t>
            </w:r>
          </w:p>
        </w:tc>
        <w:tc>
          <w:tcPr>
            <w:tcW w:w="0" w:type="auto"/>
            <w:hideMark/>
          </w:tcPr>
          <w:p w14:paraId="5A2D42A9"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Ôn tập và đánh giá 12 chuyên đề</w:t>
            </w:r>
          </w:p>
        </w:tc>
        <w:tc>
          <w:tcPr>
            <w:tcW w:w="0" w:type="auto"/>
            <w:hideMark/>
          </w:tcPr>
          <w:p w14:paraId="15633E3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1B5772C5"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Hệ thống hóa kiến thức của 12 chuyên đề; thực hiện bài đánh giá theo từng nhóm năng lực; xác định nội dung cần bổ sung trước giai đoạn luyện đề.</w:t>
            </w:r>
          </w:p>
        </w:tc>
      </w:tr>
      <w:tr w:rsidR="00194B76" w:rsidRPr="00086989" w14:paraId="71FA48B8" w14:textId="77777777" w:rsidTr="00194B76">
        <w:tc>
          <w:tcPr>
            <w:tcW w:w="0" w:type="auto"/>
            <w:hideMark/>
          </w:tcPr>
          <w:p w14:paraId="52BC0E05"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30</w:t>
            </w:r>
          </w:p>
        </w:tc>
        <w:tc>
          <w:tcPr>
            <w:tcW w:w="0" w:type="auto"/>
            <w:hideMark/>
          </w:tcPr>
          <w:p w14:paraId="1372C0F8"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Luyện đề tổng hợp số 1</w:t>
            </w:r>
          </w:p>
        </w:tc>
        <w:tc>
          <w:tcPr>
            <w:tcW w:w="0" w:type="auto"/>
            <w:hideMark/>
          </w:tcPr>
          <w:p w14:paraId="346193D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1E710C8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Làm quen với cấu trúc đề định hướng tuyển sinh lớp 10; biết phân bổ thời gian và lựa chọn thứ tự làm bài phù hợp.</w:t>
            </w:r>
          </w:p>
        </w:tc>
      </w:tr>
      <w:tr w:rsidR="00194B76" w:rsidRPr="00086989" w14:paraId="593AB899" w14:textId="77777777" w:rsidTr="00194B76">
        <w:tc>
          <w:tcPr>
            <w:tcW w:w="0" w:type="auto"/>
            <w:hideMark/>
          </w:tcPr>
          <w:p w14:paraId="29C4A518"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31</w:t>
            </w:r>
          </w:p>
        </w:tc>
        <w:tc>
          <w:tcPr>
            <w:tcW w:w="0" w:type="auto"/>
            <w:hideMark/>
          </w:tcPr>
          <w:p w14:paraId="77FE5312"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Chữa đề số 1 và củng cố kiến thức</w:t>
            </w:r>
          </w:p>
        </w:tc>
        <w:tc>
          <w:tcPr>
            <w:tcW w:w="0" w:type="auto"/>
            <w:hideMark/>
          </w:tcPr>
          <w:p w14:paraId="72C5D312"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A3F4B5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Phân tích lỗi sai; hoàn thiện phương pháp giải; bổ sung kiến thức còn yếu và rèn cách trình bày bài thi.</w:t>
            </w:r>
          </w:p>
        </w:tc>
      </w:tr>
      <w:tr w:rsidR="00194B76" w:rsidRPr="00086989" w14:paraId="4579510D" w14:textId="77777777" w:rsidTr="00194B76">
        <w:tc>
          <w:tcPr>
            <w:tcW w:w="0" w:type="auto"/>
            <w:hideMark/>
          </w:tcPr>
          <w:p w14:paraId="3CC8BDE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32</w:t>
            </w:r>
          </w:p>
        </w:tc>
        <w:tc>
          <w:tcPr>
            <w:tcW w:w="0" w:type="auto"/>
            <w:hideMark/>
          </w:tcPr>
          <w:p w14:paraId="7C2AAF4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Thi thử số 1</w:t>
            </w:r>
          </w:p>
        </w:tc>
        <w:tc>
          <w:tcPr>
            <w:tcW w:w="0" w:type="auto"/>
            <w:hideMark/>
          </w:tcPr>
          <w:p w14:paraId="0C92CE2D"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76FC3B3B"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Hoàn thành đề thi trong thời gian quy định; rèn tâm lí phòng thi, tốc độ xử lí và độ chính xác.</w:t>
            </w:r>
          </w:p>
        </w:tc>
      </w:tr>
      <w:tr w:rsidR="00194B76" w:rsidRPr="00086989" w14:paraId="011410A5" w14:textId="77777777" w:rsidTr="00194B76">
        <w:tc>
          <w:tcPr>
            <w:tcW w:w="0" w:type="auto"/>
            <w:hideMark/>
          </w:tcPr>
          <w:p w14:paraId="5A273B0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33</w:t>
            </w:r>
          </w:p>
        </w:tc>
        <w:tc>
          <w:tcPr>
            <w:tcW w:w="0" w:type="auto"/>
            <w:hideMark/>
          </w:tcPr>
          <w:p w14:paraId="2E119866"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Chữa đề thi thử số 1 – Luyện câu vận dụng</w:t>
            </w:r>
          </w:p>
        </w:tc>
        <w:tc>
          <w:tcPr>
            <w:tcW w:w="0" w:type="auto"/>
            <w:hideMark/>
          </w:tcPr>
          <w:p w14:paraId="741054BF"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31901F78"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Phân loại lỗi sai theo kiến thức, kĩ năng và trình bày; luyện các dạng toán vận dụng, vận dụng cao phù hợp năng lực.</w:t>
            </w:r>
          </w:p>
        </w:tc>
      </w:tr>
      <w:tr w:rsidR="00194B76" w:rsidRPr="00086989" w14:paraId="4471068D" w14:textId="77777777" w:rsidTr="00194B76">
        <w:tc>
          <w:tcPr>
            <w:tcW w:w="0" w:type="auto"/>
            <w:hideMark/>
          </w:tcPr>
          <w:p w14:paraId="79CF397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34</w:t>
            </w:r>
          </w:p>
        </w:tc>
        <w:tc>
          <w:tcPr>
            <w:tcW w:w="0" w:type="auto"/>
            <w:hideMark/>
          </w:tcPr>
          <w:p w14:paraId="1DDBAA6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Thi thử số 2 và đánh giá mức độ sẵn sàng</w:t>
            </w:r>
          </w:p>
        </w:tc>
        <w:tc>
          <w:tcPr>
            <w:tcW w:w="0" w:type="auto"/>
            <w:hideMark/>
          </w:tcPr>
          <w:p w14:paraId="0F24E44C"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1556F7E7"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Đánh giá sự tiến bộ; xác định mức độ hoàn thành mục tiêu; xây dựng kế hoạch ôn tập cá nhân để chuẩn bị vào lớp 9 và định hướng thi vào lớp 10.</w:t>
            </w:r>
          </w:p>
        </w:tc>
      </w:tr>
      <w:tr w:rsidR="00194B76" w:rsidRPr="00086989" w14:paraId="419C37E2" w14:textId="77777777" w:rsidTr="00194B76">
        <w:tc>
          <w:tcPr>
            <w:tcW w:w="0" w:type="auto"/>
            <w:hideMark/>
          </w:tcPr>
          <w:p w14:paraId="3F151A73"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35</w:t>
            </w:r>
          </w:p>
        </w:tc>
        <w:tc>
          <w:tcPr>
            <w:tcW w:w="0" w:type="auto"/>
            <w:hideMark/>
          </w:tcPr>
          <w:p w14:paraId="27A495B4"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MathSprint Challenge – Tổng kết năm học</w:t>
            </w:r>
          </w:p>
        </w:tc>
        <w:tc>
          <w:tcPr>
            <w:tcW w:w="0" w:type="auto"/>
            <w:hideMark/>
          </w:tcPr>
          <w:p w14:paraId="700FF1C1"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2</w:t>
            </w:r>
          </w:p>
        </w:tc>
        <w:tc>
          <w:tcPr>
            <w:tcW w:w="0" w:type="auto"/>
            <w:hideMark/>
          </w:tcPr>
          <w:p w14:paraId="2EBA7160" w14:textId="77777777" w:rsidR="00194B76" w:rsidRPr="00086989" w:rsidRDefault="00194B76" w:rsidP="00194B76">
            <w:pPr>
              <w:spacing w:line="276" w:lineRule="auto"/>
              <w:jc w:val="both"/>
              <w:rPr>
                <w:rFonts w:ascii="Times New Roman" w:hAnsi="Times New Roman" w:cs="Times New Roman"/>
                <w:sz w:val="26"/>
                <w:szCs w:val="26"/>
                <w:lang w:val="en-US"/>
              </w:rPr>
            </w:pPr>
            <w:r w:rsidRPr="00086989">
              <w:rPr>
                <w:rFonts w:ascii="Times New Roman" w:hAnsi="Times New Roman" w:cs="Times New Roman"/>
                <w:sz w:val="26"/>
                <w:szCs w:val="26"/>
                <w:lang w:val="en-US"/>
              </w:rPr>
              <w:t>Tham gia bài thi thử tổng hợp cuối năm; hoàn thiện hồ sơ tiến bộ; tự đánh giá quá trình học tập; tuyên dương và trao giấy chứng nhận tham gia CLB.</w:t>
            </w:r>
          </w:p>
        </w:tc>
      </w:tr>
    </w:tbl>
    <w:p w14:paraId="64074A59" w14:textId="50B8B23A" w:rsidR="00C842AE" w:rsidRPr="00086989" w:rsidRDefault="00C842AE" w:rsidP="00C842AE">
      <w:pPr>
        <w:spacing w:line="276" w:lineRule="auto"/>
        <w:rPr>
          <w:b/>
        </w:rPr>
      </w:pPr>
      <w:r w:rsidRPr="00086989">
        <w:rPr>
          <w:b/>
        </w:rPr>
        <w:t>I</w:t>
      </w:r>
      <w:r w:rsidR="00D7674F">
        <w:rPr>
          <w:b/>
        </w:rPr>
        <w:t>II</w:t>
      </w:r>
      <w:r w:rsidRPr="00086989">
        <w:rPr>
          <w:b/>
        </w:rPr>
        <w:t>. MỤC TIÊU NĂM HỌC  202</w:t>
      </w:r>
      <w:r w:rsidR="00D7674F">
        <w:rPr>
          <w:b/>
        </w:rPr>
        <w:t>6</w:t>
      </w:r>
      <w:r w:rsidRPr="00086989">
        <w:rPr>
          <w:b/>
        </w:rPr>
        <w:t>-202</w:t>
      </w:r>
      <w:r w:rsidR="00D7674F">
        <w:rPr>
          <w:b/>
        </w:rPr>
        <w:t>7</w:t>
      </w:r>
    </w:p>
    <w:p w14:paraId="06BC2714" w14:textId="77777777" w:rsidR="00C842AE" w:rsidRPr="00086989" w:rsidRDefault="00C842AE" w:rsidP="00C842AE">
      <w:pPr>
        <w:spacing w:line="276" w:lineRule="auto"/>
        <w:rPr>
          <w:b/>
        </w:rPr>
      </w:pPr>
      <w:r w:rsidRPr="00086989">
        <w:rPr>
          <w:b/>
        </w:rPr>
        <w:t>1. Chất lượng giáo dục học sinh</w:t>
      </w:r>
    </w:p>
    <w:p w14:paraId="7B33EF92" w14:textId="77777777" w:rsidR="00C842AE" w:rsidRPr="00086989" w:rsidRDefault="00C842AE" w:rsidP="00C842AE">
      <w:pPr>
        <w:spacing w:line="276" w:lineRule="auto"/>
        <w:rPr>
          <w:b/>
          <w:i/>
        </w:rPr>
      </w:pPr>
      <w:r w:rsidRPr="00086989">
        <w:rPr>
          <w:b/>
          <w:i/>
        </w:rPr>
        <w:lastRenderedPageBreak/>
        <w:t>1.1. Chất lượng giáo dục đại trà</w:t>
      </w:r>
    </w:p>
    <w:p w14:paraId="127AB4EB" w14:textId="77777777" w:rsidR="00C842AE" w:rsidRPr="00086989" w:rsidRDefault="00C842AE" w:rsidP="00C842AE">
      <w:pPr>
        <w:spacing w:line="276" w:lineRule="auto"/>
        <w:rPr>
          <w:b/>
          <w:i/>
        </w:rPr>
      </w:pPr>
      <w:r w:rsidRPr="00086989">
        <w:rPr>
          <w:b/>
          <w:i/>
        </w:rPr>
        <w:t xml:space="preserve">* Lớp phụ trách: </w:t>
      </w:r>
    </w:p>
    <w:p w14:paraId="3A107DD1" w14:textId="7172035E" w:rsidR="00C842AE" w:rsidRPr="00086989" w:rsidRDefault="00C842AE" w:rsidP="00C842AE">
      <w:pPr>
        <w:spacing w:line="276" w:lineRule="auto"/>
        <w:rPr>
          <w:b/>
          <w:i/>
        </w:rPr>
      </w:pPr>
      <w:r w:rsidRPr="00086989">
        <w:rPr>
          <w:b/>
          <w:i/>
        </w:rPr>
        <w:t>Mục tiêu năm học 202</w:t>
      </w:r>
      <w:r w:rsidR="00125D48" w:rsidRPr="00086989">
        <w:rPr>
          <w:b/>
          <w:i/>
        </w:rPr>
        <w:t>6</w:t>
      </w:r>
      <w:r w:rsidRPr="00086989">
        <w:rPr>
          <w:b/>
          <w:i/>
        </w:rPr>
        <w:t>-202</w:t>
      </w:r>
      <w:r w:rsidR="00125D48" w:rsidRPr="00086989">
        <w:rPr>
          <w:b/>
          <w:i/>
        </w:rPr>
        <w:t>7</w:t>
      </w:r>
    </w:p>
    <w:tbl>
      <w:tblPr>
        <w:tblStyle w:val="TableGrid"/>
        <w:tblW w:w="9816" w:type="dxa"/>
        <w:tblLook w:val="04A0" w:firstRow="1" w:lastRow="0" w:firstColumn="1" w:lastColumn="0" w:noHBand="0" w:noVBand="1"/>
      </w:tblPr>
      <w:tblGrid>
        <w:gridCol w:w="648"/>
        <w:gridCol w:w="818"/>
        <w:gridCol w:w="818"/>
        <w:gridCol w:w="1145"/>
        <w:gridCol w:w="922"/>
        <w:gridCol w:w="751"/>
        <w:gridCol w:w="961"/>
        <w:gridCol w:w="751"/>
        <w:gridCol w:w="750"/>
        <w:gridCol w:w="751"/>
        <w:gridCol w:w="750"/>
        <w:gridCol w:w="751"/>
      </w:tblGrid>
      <w:tr w:rsidR="00C842AE" w:rsidRPr="00086989" w14:paraId="4D7EB037" w14:textId="77777777" w:rsidTr="00061A0C">
        <w:trPr>
          <w:trHeight w:val="404"/>
        </w:trPr>
        <w:tc>
          <w:tcPr>
            <w:tcW w:w="648" w:type="dxa"/>
            <w:vMerge w:val="restart"/>
            <w:vAlign w:val="center"/>
          </w:tcPr>
          <w:p w14:paraId="25B785B5"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TT</w:t>
            </w:r>
          </w:p>
        </w:tc>
        <w:tc>
          <w:tcPr>
            <w:tcW w:w="818" w:type="dxa"/>
            <w:vMerge w:val="restart"/>
            <w:vAlign w:val="center"/>
          </w:tcPr>
          <w:p w14:paraId="0C912EDF"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Lớp</w:t>
            </w:r>
          </w:p>
        </w:tc>
        <w:tc>
          <w:tcPr>
            <w:tcW w:w="818" w:type="dxa"/>
            <w:vMerge w:val="restart"/>
            <w:vAlign w:val="center"/>
          </w:tcPr>
          <w:p w14:paraId="38BFEABE"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SS</w:t>
            </w:r>
          </w:p>
        </w:tc>
        <w:tc>
          <w:tcPr>
            <w:tcW w:w="1145" w:type="dxa"/>
            <w:vMerge w:val="restart"/>
            <w:vAlign w:val="center"/>
          </w:tcPr>
          <w:p w14:paraId="359D4AAC"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Môn</w:t>
            </w:r>
          </w:p>
        </w:tc>
        <w:tc>
          <w:tcPr>
            <w:tcW w:w="1673" w:type="dxa"/>
            <w:gridSpan w:val="2"/>
            <w:vAlign w:val="center"/>
          </w:tcPr>
          <w:p w14:paraId="6E46858B"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Tốt</w:t>
            </w:r>
          </w:p>
        </w:tc>
        <w:tc>
          <w:tcPr>
            <w:tcW w:w="1712" w:type="dxa"/>
            <w:gridSpan w:val="2"/>
            <w:vAlign w:val="center"/>
          </w:tcPr>
          <w:p w14:paraId="227E1644"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Khá</w:t>
            </w:r>
          </w:p>
        </w:tc>
        <w:tc>
          <w:tcPr>
            <w:tcW w:w="1501" w:type="dxa"/>
            <w:gridSpan w:val="2"/>
            <w:vAlign w:val="center"/>
          </w:tcPr>
          <w:p w14:paraId="5A28F06A"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Đạt</w:t>
            </w:r>
          </w:p>
        </w:tc>
        <w:tc>
          <w:tcPr>
            <w:tcW w:w="1501" w:type="dxa"/>
            <w:gridSpan w:val="2"/>
            <w:vAlign w:val="center"/>
          </w:tcPr>
          <w:p w14:paraId="6F9BF7CF"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CĐ</w:t>
            </w:r>
          </w:p>
        </w:tc>
      </w:tr>
      <w:tr w:rsidR="00C842AE" w:rsidRPr="00086989" w14:paraId="2C84EA0F" w14:textId="77777777" w:rsidTr="00061A0C">
        <w:trPr>
          <w:trHeight w:val="404"/>
        </w:trPr>
        <w:tc>
          <w:tcPr>
            <w:tcW w:w="648" w:type="dxa"/>
            <w:vMerge/>
          </w:tcPr>
          <w:p w14:paraId="103B1D1A" w14:textId="77777777" w:rsidR="00C842AE" w:rsidRPr="00086989" w:rsidRDefault="00C842AE" w:rsidP="00061A0C">
            <w:pPr>
              <w:spacing w:line="276" w:lineRule="auto"/>
              <w:jc w:val="center"/>
              <w:rPr>
                <w:rFonts w:ascii="Times New Roman" w:hAnsi="Times New Roman" w:cs="Times New Roman"/>
                <w:b/>
                <w:sz w:val="26"/>
                <w:szCs w:val="26"/>
              </w:rPr>
            </w:pPr>
          </w:p>
        </w:tc>
        <w:tc>
          <w:tcPr>
            <w:tcW w:w="818" w:type="dxa"/>
            <w:vMerge/>
          </w:tcPr>
          <w:p w14:paraId="46D8303B" w14:textId="77777777" w:rsidR="00C842AE" w:rsidRPr="00086989" w:rsidRDefault="00C842AE" w:rsidP="00061A0C">
            <w:pPr>
              <w:spacing w:line="276" w:lineRule="auto"/>
              <w:jc w:val="center"/>
              <w:rPr>
                <w:rFonts w:ascii="Times New Roman" w:hAnsi="Times New Roman" w:cs="Times New Roman"/>
                <w:b/>
                <w:sz w:val="26"/>
                <w:szCs w:val="26"/>
              </w:rPr>
            </w:pPr>
          </w:p>
        </w:tc>
        <w:tc>
          <w:tcPr>
            <w:tcW w:w="818" w:type="dxa"/>
            <w:vMerge/>
          </w:tcPr>
          <w:p w14:paraId="6EBF33B4" w14:textId="77777777" w:rsidR="00C842AE" w:rsidRPr="00086989" w:rsidRDefault="00C842AE" w:rsidP="00061A0C">
            <w:pPr>
              <w:spacing w:line="276" w:lineRule="auto"/>
              <w:jc w:val="center"/>
              <w:rPr>
                <w:rFonts w:ascii="Times New Roman" w:hAnsi="Times New Roman" w:cs="Times New Roman"/>
                <w:b/>
                <w:sz w:val="26"/>
                <w:szCs w:val="26"/>
              </w:rPr>
            </w:pPr>
          </w:p>
        </w:tc>
        <w:tc>
          <w:tcPr>
            <w:tcW w:w="1145" w:type="dxa"/>
            <w:vMerge/>
          </w:tcPr>
          <w:p w14:paraId="382F6C4A" w14:textId="77777777" w:rsidR="00C842AE" w:rsidRPr="00086989" w:rsidRDefault="00C842AE" w:rsidP="00061A0C">
            <w:pPr>
              <w:spacing w:line="276" w:lineRule="auto"/>
              <w:jc w:val="center"/>
              <w:rPr>
                <w:rFonts w:ascii="Times New Roman" w:hAnsi="Times New Roman" w:cs="Times New Roman"/>
                <w:b/>
                <w:sz w:val="26"/>
                <w:szCs w:val="26"/>
              </w:rPr>
            </w:pPr>
          </w:p>
        </w:tc>
        <w:tc>
          <w:tcPr>
            <w:tcW w:w="922" w:type="dxa"/>
          </w:tcPr>
          <w:p w14:paraId="0E5A1BF1"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SL</w:t>
            </w:r>
          </w:p>
        </w:tc>
        <w:tc>
          <w:tcPr>
            <w:tcW w:w="751" w:type="dxa"/>
          </w:tcPr>
          <w:p w14:paraId="31EEA3D9"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w:t>
            </w:r>
          </w:p>
        </w:tc>
        <w:tc>
          <w:tcPr>
            <w:tcW w:w="961" w:type="dxa"/>
          </w:tcPr>
          <w:p w14:paraId="2B10979F"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SL</w:t>
            </w:r>
          </w:p>
        </w:tc>
        <w:tc>
          <w:tcPr>
            <w:tcW w:w="751" w:type="dxa"/>
          </w:tcPr>
          <w:p w14:paraId="369575CB"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w:t>
            </w:r>
          </w:p>
        </w:tc>
        <w:tc>
          <w:tcPr>
            <w:tcW w:w="750" w:type="dxa"/>
          </w:tcPr>
          <w:p w14:paraId="1ED4CE15"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SL</w:t>
            </w:r>
          </w:p>
        </w:tc>
        <w:tc>
          <w:tcPr>
            <w:tcW w:w="751" w:type="dxa"/>
          </w:tcPr>
          <w:p w14:paraId="64F2AD3B"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w:t>
            </w:r>
          </w:p>
        </w:tc>
        <w:tc>
          <w:tcPr>
            <w:tcW w:w="750" w:type="dxa"/>
          </w:tcPr>
          <w:p w14:paraId="4CEC93B7"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SL</w:t>
            </w:r>
          </w:p>
        </w:tc>
        <w:tc>
          <w:tcPr>
            <w:tcW w:w="751" w:type="dxa"/>
          </w:tcPr>
          <w:p w14:paraId="2AEBA0CF"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w:t>
            </w:r>
          </w:p>
        </w:tc>
      </w:tr>
      <w:tr w:rsidR="00C842AE" w:rsidRPr="00086989" w14:paraId="57FD5C57" w14:textId="77777777" w:rsidTr="00061A0C">
        <w:trPr>
          <w:trHeight w:val="404"/>
        </w:trPr>
        <w:tc>
          <w:tcPr>
            <w:tcW w:w="9816" w:type="dxa"/>
            <w:gridSpan w:val="12"/>
          </w:tcPr>
          <w:p w14:paraId="02141885" w14:textId="77777777" w:rsidR="00C842AE" w:rsidRPr="00086989" w:rsidRDefault="00C842AE" w:rsidP="00061A0C">
            <w:pPr>
              <w:spacing w:line="276" w:lineRule="auto"/>
              <w:jc w:val="both"/>
              <w:rPr>
                <w:rFonts w:ascii="Times New Roman" w:hAnsi="Times New Roman" w:cs="Times New Roman"/>
                <w:b/>
                <w:sz w:val="26"/>
                <w:szCs w:val="26"/>
              </w:rPr>
            </w:pPr>
            <w:r w:rsidRPr="00086989">
              <w:rPr>
                <w:rFonts w:ascii="Times New Roman" w:hAnsi="Times New Roman" w:cs="Times New Roman"/>
                <w:b/>
                <w:sz w:val="26"/>
                <w:szCs w:val="26"/>
              </w:rPr>
              <w:t>Kì 1</w:t>
            </w:r>
          </w:p>
        </w:tc>
      </w:tr>
      <w:tr w:rsidR="00C842AE" w:rsidRPr="00086989" w14:paraId="772C559A" w14:textId="77777777" w:rsidTr="00061A0C">
        <w:trPr>
          <w:trHeight w:val="404"/>
        </w:trPr>
        <w:tc>
          <w:tcPr>
            <w:tcW w:w="648" w:type="dxa"/>
          </w:tcPr>
          <w:p w14:paraId="2DCC4E06" w14:textId="77777777" w:rsidR="00C842AE" w:rsidRPr="00086989" w:rsidRDefault="00C842AE" w:rsidP="00061A0C">
            <w:pPr>
              <w:spacing w:line="276" w:lineRule="auto"/>
              <w:jc w:val="both"/>
              <w:rPr>
                <w:rFonts w:ascii="Times New Roman" w:hAnsi="Times New Roman" w:cs="Times New Roman"/>
                <w:b/>
                <w:sz w:val="26"/>
                <w:szCs w:val="26"/>
              </w:rPr>
            </w:pPr>
          </w:p>
        </w:tc>
        <w:tc>
          <w:tcPr>
            <w:tcW w:w="818" w:type="dxa"/>
            <w:vAlign w:val="center"/>
          </w:tcPr>
          <w:p w14:paraId="11DA138D"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6A1</w:t>
            </w:r>
          </w:p>
        </w:tc>
        <w:tc>
          <w:tcPr>
            <w:tcW w:w="818" w:type="dxa"/>
            <w:vAlign w:val="center"/>
          </w:tcPr>
          <w:p w14:paraId="762CB3C1" w14:textId="179F2BEB" w:rsidR="00C842AE" w:rsidRPr="00086989" w:rsidRDefault="00E62C2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w:t>
            </w:r>
          </w:p>
        </w:tc>
        <w:tc>
          <w:tcPr>
            <w:tcW w:w="1145" w:type="dxa"/>
            <w:vAlign w:val="center"/>
          </w:tcPr>
          <w:p w14:paraId="2BF8E169" w14:textId="29308F8E" w:rsidR="00C842AE" w:rsidRPr="00086989" w:rsidRDefault="00E62C2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05EC3B03" w14:textId="17C34944" w:rsidR="00C842AE" w:rsidRPr="00086989" w:rsidRDefault="00281D13"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52A0889A" w14:textId="5536ABF1" w:rsidR="00C842AE" w:rsidRPr="00086989" w:rsidRDefault="00536FD1"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43</w:t>
            </w:r>
            <w:r w:rsidR="00865D1A">
              <w:rPr>
                <w:rFonts w:ascii="Times New Roman" w:hAnsi="Times New Roman" w:cs="Times New Roman"/>
                <w:bCs/>
                <w:sz w:val="26"/>
                <w:szCs w:val="26"/>
              </w:rPr>
              <w:t>%</w:t>
            </w:r>
          </w:p>
        </w:tc>
        <w:tc>
          <w:tcPr>
            <w:tcW w:w="961" w:type="dxa"/>
            <w:vAlign w:val="center"/>
          </w:tcPr>
          <w:p w14:paraId="73A563B8" w14:textId="55067CCC" w:rsidR="00C842AE" w:rsidRPr="00086989" w:rsidRDefault="00281D13"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751" w:type="dxa"/>
            <w:vAlign w:val="center"/>
          </w:tcPr>
          <w:p w14:paraId="2AEF79A3" w14:textId="104749A7" w:rsidR="00C842AE" w:rsidRPr="00086989" w:rsidRDefault="00536FD1"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57</w:t>
            </w:r>
            <w:r w:rsidR="00865D1A">
              <w:rPr>
                <w:rFonts w:ascii="Times New Roman" w:hAnsi="Times New Roman" w:cs="Times New Roman"/>
                <w:bCs/>
                <w:sz w:val="26"/>
                <w:szCs w:val="26"/>
              </w:rPr>
              <w:t>%</w:t>
            </w:r>
          </w:p>
        </w:tc>
        <w:tc>
          <w:tcPr>
            <w:tcW w:w="750" w:type="dxa"/>
            <w:vAlign w:val="center"/>
          </w:tcPr>
          <w:p w14:paraId="401A3C5B" w14:textId="71FF9DEC" w:rsidR="00C842AE" w:rsidRPr="00086989" w:rsidRDefault="00BD0312"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498A363D" w14:textId="0E24EE7E" w:rsidR="00C842AE" w:rsidRPr="00086989" w:rsidRDefault="00BD0312"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564FB16D"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4A5698AF"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r w:rsidR="00C842AE" w:rsidRPr="00086989" w14:paraId="47159049" w14:textId="77777777" w:rsidTr="00061A0C">
        <w:trPr>
          <w:trHeight w:val="404"/>
        </w:trPr>
        <w:tc>
          <w:tcPr>
            <w:tcW w:w="648" w:type="dxa"/>
          </w:tcPr>
          <w:p w14:paraId="7ADCE197" w14:textId="77777777" w:rsidR="00C842AE" w:rsidRPr="00086989" w:rsidRDefault="00C842AE" w:rsidP="00061A0C">
            <w:pPr>
              <w:spacing w:line="276" w:lineRule="auto"/>
              <w:jc w:val="both"/>
              <w:rPr>
                <w:rFonts w:ascii="Times New Roman" w:hAnsi="Times New Roman" w:cs="Times New Roman"/>
                <w:b/>
                <w:sz w:val="26"/>
                <w:szCs w:val="26"/>
              </w:rPr>
            </w:pPr>
          </w:p>
        </w:tc>
        <w:tc>
          <w:tcPr>
            <w:tcW w:w="818" w:type="dxa"/>
            <w:vAlign w:val="center"/>
          </w:tcPr>
          <w:p w14:paraId="06C74662" w14:textId="588DBE24" w:rsidR="00C842AE" w:rsidRPr="00086989" w:rsidRDefault="00E62C2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w:t>
            </w:r>
            <w:r w:rsidR="00C842AE" w:rsidRPr="00086989">
              <w:rPr>
                <w:rFonts w:ascii="Times New Roman" w:hAnsi="Times New Roman" w:cs="Times New Roman"/>
                <w:bCs/>
                <w:sz w:val="26"/>
                <w:szCs w:val="26"/>
              </w:rPr>
              <w:t>A1</w:t>
            </w:r>
          </w:p>
        </w:tc>
        <w:tc>
          <w:tcPr>
            <w:tcW w:w="818" w:type="dxa"/>
            <w:vAlign w:val="center"/>
          </w:tcPr>
          <w:p w14:paraId="25E3E011" w14:textId="04786340" w:rsidR="00C842AE" w:rsidRPr="00086989" w:rsidRDefault="00E62C2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w:t>
            </w:r>
          </w:p>
        </w:tc>
        <w:tc>
          <w:tcPr>
            <w:tcW w:w="1145" w:type="dxa"/>
            <w:vAlign w:val="center"/>
          </w:tcPr>
          <w:p w14:paraId="3217A413" w14:textId="24AF08E2" w:rsidR="00C842AE" w:rsidRPr="00086989" w:rsidRDefault="00E62C2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4FFE33B5" w14:textId="3539C33B" w:rsidR="00C842AE" w:rsidRPr="00086989" w:rsidRDefault="00281D13"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6612998B" w14:textId="7D103566" w:rsidR="00C842AE" w:rsidRPr="00086989" w:rsidRDefault="00536FD1"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43</w:t>
            </w:r>
            <w:r w:rsidR="00865D1A">
              <w:rPr>
                <w:rFonts w:ascii="Times New Roman" w:hAnsi="Times New Roman" w:cs="Times New Roman"/>
                <w:bCs/>
                <w:sz w:val="26"/>
                <w:szCs w:val="26"/>
              </w:rPr>
              <w:t>%</w:t>
            </w:r>
          </w:p>
        </w:tc>
        <w:tc>
          <w:tcPr>
            <w:tcW w:w="961" w:type="dxa"/>
            <w:vAlign w:val="center"/>
          </w:tcPr>
          <w:p w14:paraId="72994DD3" w14:textId="7DD53BEB" w:rsidR="00C842AE" w:rsidRPr="00086989" w:rsidRDefault="00281D13"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751" w:type="dxa"/>
            <w:vAlign w:val="center"/>
          </w:tcPr>
          <w:p w14:paraId="7E4B79CE" w14:textId="6E880201" w:rsidR="00C842AE" w:rsidRPr="00086989" w:rsidRDefault="00536FD1"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57</w:t>
            </w:r>
            <w:r w:rsidR="00865D1A">
              <w:rPr>
                <w:rFonts w:ascii="Times New Roman" w:hAnsi="Times New Roman" w:cs="Times New Roman"/>
                <w:bCs/>
                <w:sz w:val="26"/>
                <w:szCs w:val="26"/>
              </w:rPr>
              <w:t>%</w:t>
            </w:r>
          </w:p>
        </w:tc>
        <w:tc>
          <w:tcPr>
            <w:tcW w:w="750" w:type="dxa"/>
            <w:vAlign w:val="center"/>
          </w:tcPr>
          <w:p w14:paraId="308CD23E"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256A587C"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7BD15D38"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29F214D2"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r w:rsidR="00C842AE" w:rsidRPr="00086989" w14:paraId="7CB41F31" w14:textId="77777777" w:rsidTr="00061A0C">
        <w:trPr>
          <w:trHeight w:val="404"/>
        </w:trPr>
        <w:tc>
          <w:tcPr>
            <w:tcW w:w="648" w:type="dxa"/>
          </w:tcPr>
          <w:p w14:paraId="214D0BC0" w14:textId="77777777" w:rsidR="00C842AE" w:rsidRPr="00086989" w:rsidRDefault="00C842AE" w:rsidP="00061A0C">
            <w:pPr>
              <w:spacing w:line="276" w:lineRule="auto"/>
              <w:jc w:val="both"/>
              <w:rPr>
                <w:rFonts w:ascii="Times New Roman" w:hAnsi="Times New Roman" w:cs="Times New Roman"/>
                <w:b/>
                <w:sz w:val="26"/>
                <w:szCs w:val="26"/>
              </w:rPr>
            </w:pPr>
          </w:p>
        </w:tc>
        <w:tc>
          <w:tcPr>
            <w:tcW w:w="818" w:type="dxa"/>
            <w:vAlign w:val="center"/>
          </w:tcPr>
          <w:p w14:paraId="23C88650" w14:textId="175ABD1A" w:rsidR="00C842AE" w:rsidRPr="00086989" w:rsidRDefault="00E62C2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8</w:t>
            </w:r>
            <w:r w:rsidR="00C842AE" w:rsidRPr="00086989">
              <w:rPr>
                <w:rFonts w:ascii="Times New Roman" w:hAnsi="Times New Roman" w:cs="Times New Roman"/>
                <w:bCs/>
                <w:sz w:val="26"/>
                <w:szCs w:val="26"/>
              </w:rPr>
              <w:t>A1</w:t>
            </w:r>
          </w:p>
        </w:tc>
        <w:tc>
          <w:tcPr>
            <w:tcW w:w="818" w:type="dxa"/>
            <w:vAlign w:val="center"/>
          </w:tcPr>
          <w:p w14:paraId="5ED5826D" w14:textId="26F0B771" w:rsidR="00C842AE" w:rsidRPr="00086989" w:rsidRDefault="00E62C2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10</w:t>
            </w:r>
          </w:p>
        </w:tc>
        <w:tc>
          <w:tcPr>
            <w:tcW w:w="1145" w:type="dxa"/>
            <w:vAlign w:val="center"/>
          </w:tcPr>
          <w:p w14:paraId="3FF987DC" w14:textId="40ECFDDE" w:rsidR="00C842AE" w:rsidRPr="00086989" w:rsidRDefault="00E62C2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62DDCADA" w14:textId="145F8A99" w:rsidR="00C842AE" w:rsidRPr="00086989" w:rsidRDefault="00AA3CB4"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7</w:t>
            </w:r>
          </w:p>
        </w:tc>
        <w:tc>
          <w:tcPr>
            <w:tcW w:w="751" w:type="dxa"/>
            <w:vAlign w:val="center"/>
          </w:tcPr>
          <w:p w14:paraId="71BBF56B" w14:textId="020F0B07" w:rsidR="00C842AE" w:rsidRPr="00086989" w:rsidRDefault="00AA3CB4"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7</w:t>
            </w:r>
            <w:r w:rsidR="006F2D45">
              <w:rPr>
                <w:rFonts w:ascii="Times New Roman" w:hAnsi="Times New Roman" w:cs="Times New Roman"/>
                <w:bCs/>
                <w:sz w:val="26"/>
                <w:szCs w:val="26"/>
              </w:rPr>
              <w:t>0%</w:t>
            </w:r>
          </w:p>
        </w:tc>
        <w:tc>
          <w:tcPr>
            <w:tcW w:w="961" w:type="dxa"/>
            <w:vAlign w:val="center"/>
          </w:tcPr>
          <w:p w14:paraId="52C2FD1C" w14:textId="4021F8BB" w:rsidR="00C842AE" w:rsidRPr="00086989" w:rsidRDefault="00AA3CB4"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1D75031A" w14:textId="65D187A1" w:rsidR="00C842AE" w:rsidRPr="00086989" w:rsidRDefault="00AA3CB4" w:rsidP="00061A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r w:rsidR="006F2D45">
              <w:rPr>
                <w:rFonts w:ascii="Times New Roman" w:hAnsi="Times New Roman" w:cs="Times New Roman"/>
                <w:bCs/>
                <w:sz w:val="26"/>
                <w:szCs w:val="26"/>
              </w:rPr>
              <w:t>0%</w:t>
            </w:r>
          </w:p>
        </w:tc>
        <w:tc>
          <w:tcPr>
            <w:tcW w:w="750" w:type="dxa"/>
            <w:vAlign w:val="center"/>
          </w:tcPr>
          <w:p w14:paraId="2D04AD73"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277EE6AD"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4A6442C7"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0362B486" w14:textId="77777777" w:rsidR="00C842AE" w:rsidRPr="00086989" w:rsidRDefault="00C842AE" w:rsidP="00061A0C">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r w:rsidR="00C842AE" w:rsidRPr="00086989" w14:paraId="704A9849" w14:textId="77777777" w:rsidTr="00061A0C">
        <w:trPr>
          <w:trHeight w:val="404"/>
        </w:trPr>
        <w:tc>
          <w:tcPr>
            <w:tcW w:w="9816" w:type="dxa"/>
            <w:gridSpan w:val="12"/>
          </w:tcPr>
          <w:p w14:paraId="3BDB8A04" w14:textId="77777777" w:rsidR="00C842AE" w:rsidRPr="00086989" w:rsidRDefault="00C842AE" w:rsidP="00061A0C">
            <w:pPr>
              <w:spacing w:line="276" w:lineRule="auto"/>
              <w:jc w:val="both"/>
              <w:rPr>
                <w:rFonts w:ascii="Times New Roman" w:hAnsi="Times New Roman" w:cs="Times New Roman"/>
                <w:b/>
                <w:sz w:val="26"/>
                <w:szCs w:val="26"/>
              </w:rPr>
            </w:pPr>
            <w:r w:rsidRPr="00086989">
              <w:rPr>
                <w:rFonts w:ascii="Times New Roman" w:hAnsi="Times New Roman" w:cs="Times New Roman"/>
                <w:b/>
                <w:sz w:val="26"/>
                <w:szCs w:val="26"/>
              </w:rPr>
              <w:t>Kì 2</w:t>
            </w:r>
          </w:p>
        </w:tc>
      </w:tr>
      <w:tr w:rsidR="00536FD1" w:rsidRPr="00086989" w14:paraId="7D3F5C3E" w14:textId="77777777" w:rsidTr="00061A0C">
        <w:trPr>
          <w:trHeight w:val="404"/>
        </w:trPr>
        <w:tc>
          <w:tcPr>
            <w:tcW w:w="648" w:type="dxa"/>
          </w:tcPr>
          <w:p w14:paraId="78C12ABE" w14:textId="77777777" w:rsidR="00536FD1" w:rsidRPr="00086989" w:rsidRDefault="00536FD1" w:rsidP="00536FD1">
            <w:pPr>
              <w:spacing w:line="276" w:lineRule="auto"/>
              <w:jc w:val="both"/>
              <w:rPr>
                <w:rFonts w:ascii="Times New Roman" w:hAnsi="Times New Roman" w:cs="Times New Roman"/>
                <w:b/>
                <w:sz w:val="26"/>
                <w:szCs w:val="26"/>
              </w:rPr>
            </w:pPr>
          </w:p>
        </w:tc>
        <w:tc>
          <w:tcPr>
            <w:tcW w:w="818" w:type="dxa"/>
            <w:vAlign w:val="center"/>
          </w:tcPr>
          <w:p w14:paraId="2591AF8A" w14:textId="77777777"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6A1</w:t>
            </w:r>
          </w:p>
        </w:tc>
        <w:tc>
          <w:tcPr>
            <w:tcW w:w="818" w:type="dxa"/>
            <w:vAlign w:val="center"/>
          </w:tcPr>
          <w:p w14:paraId="610805FD" w14:textId="2D759BA7"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w:t>
            </w:r>
          </w:p>
        </w:tc>
        <w:tc>
          <w:tcPr>
            <w:tcW w:w="1145" w:type="dxa"/>
            <w:vAlign w:val="center"/>
          </w:tcPr>
          <w:p w14:paraId="0BDAB858" w14:textId="5E6B47C0"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60DEBDFE" w14:textId="153654F0"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5C2B91B0" w14:textId="25881840"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43%</w:t>
            </w:r>
          </w:p>
        </w:tc>
        <w:tc>
          <w:tcPr>
            <w:tcW w:w="961" w:type="dxa"/>
            <w:vAlign w:val="center"/>
          </w:tcPr>
          <w:p w14:paraId="0E80F3AB" w14:textId="1CE43352"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751" w:type="dxa"/>
            <w:vAlign w:val="center"/>
          </w:tcPr>
          <w:p w14:paraId="04109BBA" w14:textId="5F386E9D"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57%</w:t>
            </w:r>
          </w:p>
        </w:tc>
        <w:tc>
          <w:tcPr>
            <w:tcW w:w="750" w:type="dxa"/>
            <w:vAlign w:val="center"/>
          </w:tcPr>
          <w:p w14:paraId="0C32CF51" w14:textId="7BE93D50"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1448185E" w14:textId="27787550"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2CDB7BA2" w14:textId="560E5735"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7B22B324" w14:textId="18855529"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r w:rsidR="00536FD1" w:rsidRPr="00086989" w14:paraId="645E5ADA" w14:textId="77777777" w:rsidTr="00061A0C">
        <w:trPr>
          <w:trHeight w:val="404"/>
        </w:trPr>
        <w:tc>
          <w:tcPr>
            <w:tcW w:w="648" w:type="dxa"/>
          </w:tcPr>
          <w:p w14:paraId="02C2B395" w14:textId="77777777" w:rsidR="00536FD1" w:rsidRPr="00086989" w:rsidRDefault="00536FD1" w:rsidP="00536FD1">
            <w:pPr>
              <w:spacing w:line="276" w:lineRule="auto"/>
              <w:jc w:val="both"/>
              <w:rPr>
                <w:rFonts w:ascii="Times New Roman" w:hAnsi="Times New Roman" w:cs="Times New Roman"/>
                <w:b/>
                <w:sz w:val="26"/>
                <w:szCs w:val="26"/>
              </w:rPr>
            </w:pPr>
          </w:p>
        </w:tc>
        <w:tc>
          <w:tcPr>
            <w:tcW w:w="818" w:type="dxa"/>
            <w:vAlign w:val="center"/>
          </w:tcPr>
          <w:p w14:paraId="027014C1" w14:textId="086F29BB"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7A1</w:t>
            </w:r>
          </w:p>
        </w:tc>
        <w:tc>
          <w:tcPr>
            <w:tcW w:w="818" w:type="dxa"/>
            <w:vAlign w:val="center"/>
          </w:tcPr>
          <w:p w14:paraId="20D8D761" w14:textId="3D0E6C42"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w:t>
            </w:r>
          </w:p>
        </w:tc>
        <w:tc>
          <w:tcPr>
            <w:tcW w:w="1145" w:type="dxa"/>
            <w:vAlign w:val="center"/>
          </w:tcPr>
          <w:p w14:paraId="39CB759B" w14:textId="778D1CFD"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4D6B978B" w14:textId="5F4E7CD6"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33A1A057" w14:textId="6EFDA6BF"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43%</w:t>
            </w:r>
          </w:p>
        </w:tc>
        <w:tc>
          <w:tcPr>
            <w:tcW w:w="961" w:type="dxa"/>
            <w:vAlign w:val="center"/>
          </w:tcPr>
          <w:p w14:paraId="5A90F236" w14:textId="692A1041"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751" w:type="dxa"/>
            <w:vAlign w:val="center"/>
          </w:tcPr>
          <w:p w14:paraId="05A8DBD6" w14:textId="6289FA23"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57%</w:t>
            </w:r>
          </w:p>
        </w:tc>
        <w:tc>
          <w:tcPr>
            <w:tcW w:w="750" w:type="dxa"/>
            <w:vAlign w:val="center"/>
          </w:tcPr>
          <w:p w14:paraId="3A064888" w14:textId="5A34AF02"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1E194E31" w14:textId="2D70F217"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4BD97DE6" w14:textId="75AC1B5B"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71BFC10F" w14:textId="7FE11346"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r w:rsidR="00536FD1" w:rsidRPr="00086989" w14:paraId="71ACC2DE" w14:textId="77777777" w:rsidTr="00061A0C">
        <w:trPr>
          <w:trHeight w:val="404"/>
        </w:trPr>
        <w:tc>
          <w:tcPr>
            <w:tcW w:w="648" w:type="dxa"/>
          </w:tcPr>
          <w:p w14:paraId="12D04786" w14:textId="77777777" w:rsidR="00536FD1" w:rsidRPr="00086989" w:rsidRDefault="00536FD1" w:rsidP="00536FD1">
            <w:pPr>
              <w:spacing w:line="276" w:lineRule="auto"/>
              <w:jc w:val="both"/>
              <w:rPr>
                <w:rFonts w:ascii="Times New Roman" w:hAnsi="Times New Roman" w:cs="Times New Roman"/>
                <w:b/>
                <w:sz w:val="26"/>
                <w:szCs w:val="26"/>
              </w:rPr>
            </w:pPr>
          </w:p>
        </w:tc>
        <w:tc>
          <w:tcPr>
            <w:tcW w:w="818" w:type="dxa"/>
            <w:vAlign w:val="center"/>
          </w:tcPr>
          <w:p w14:paraId="5B54897D" w14:textId="4C48CF8C"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8A1</w:t>
            </w:r>
          </w:p>
        </w:tc>
        <w:tc>
          <w:tcPr>
            <w:tcW w:w="818" w:type="dxa"/>
            <w:vAlign w:val="center"/>
          </w:tcPr>
          <w:p w14:paraId="552B67E3" w14:textId="7B974396"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10</w:t>
            </w:r>
          </w:p>
        </w:tc>
        <w:tc>
          <w:tcPr>
            <w:tcW w:w="1145" w:type="dxa"/>
            <w:vAlign w:val="center"/>
          </w:tcPr>
          <w:p w14:paraId="7D3D4362" w14:textId="77874D86"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324EF13A" w14:textId="679E3C88"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7</w:t>
            </w:r>
          </w:p>
        </w:tc>
        <w:tc>
          <w:tcPr>
            <w:tcW w:w="751" w:type="dxa"/>
            <w:vAlign w:val="center"/>
          </w:tcPr>
          <w:p w14:paraId="198903D5" w14:textId="5B8FB2B7"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70%</w:t>
            </w:r>
          </w:p>
        </w:tc>
        <w:tc>
          <w:tcPr>
            <w:tcW w:w="961" w:type="dxa"/>
            <w:vAlign w:val="center"/>
          </w:tcPr>
          <w:p w14:paraId="3864B9FA" w14:textId="3BFF2417"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0B3F7D1F" w14:textId="2F68D8C3"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30%</w:t>
            </w:r>
          </w:p>
        </w:tc>
        <w:tc>
          <w:tcPr>
            <w:tcW w:w="750" w:type="dxa"/>
            <w:vAlign w:val="center"/>
          </w:tcPr>
          <w:p w14:paraId="1DAFC4D0" w14:textId="2FB5441E"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7B1E1C07" w14:textId="0817FFD2"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4D2628C9" w14:textId="5928641A"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4BF784C1" w14:textId="5C98979A"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r w:rsidR="00C842AE" w:rsidRPr="00086989" w14:paraId="614A5E28" w14:textId="77777777" w:rsidTr="00061A0C">
        <w:trPr>
          <w:trHeight w:val="404"/>
        </w:trPr>
        <w:tc>
          <w:tcPr>
            <w:tcW w:w="9816" w:type="dxa"/>
            <w:gridSpan w:val="12"/>
          </w:tcPr>
          <w:p w14:paraId="0DADD829" w14:textId="77777777" w:rsidR="00C842AE" w:rsidRPr="00086989" w:rsidRDefault="00C842AE" w:rsidP="00061A0C">
            <w:pPr>
              <w:spacing w:line="276" w:lineRule="auto"/>
              <w:jc w:val="both"/>
              <w:rPr>
                <w:rFonts w:ascii="Times New Roman" w:hAnsi="Times New Roman" w:cs="Times New Roman"/>
                <w:b/>
                <w:sz w:val="26"/>
                <w:szCs w:val="26"/>
              </w:rPr>
            </w:pPr>
            <w:r w:rsidRPr="00086989">
              <w:rPr>
                <w:rFonts w:ascii="Times New Roman" w:hAnsi="Times New Roman" w:cs="Times New Roman"/>
                <w:b/>
                <w:sz w:val="26"/>
                <w:szCs w:val="26"/>
              </w:rPr>
              <w:t>Cả năm</w:t>
            </w:r>
          </w:p>
        </w:tc>
      </w:tr>
      <w:tr w:rsidR="00536FD1" w:rsidRPr="00086989" w14:paraId="3EFB0819" w14:textId="77777777" w:rsidTr="00061A0C">
        <w:trPr>
          <w:trHeight w:val="404"/>
        </w:trPr>
        <w:tc>
          <w:tcPr>
            <w:tcW w:w="648" w:type="dxa"/>
          </w:tcPr>
          <w:p w14:paraId="7D0B0662" w14:textId="77777777" w:rsidR="00536FD1" w:rsidRPr="00086989" w:rsidRDefault="00536FD1" w:rsidP="00536FD1">
            <w:pPr>
              <w:spacing w:line="276" w:lineRule="auto"/>
              <w:jc w:val="both"/>
              <w:rPr>
                <w:rFonts w:ascii="Times New Roman" w:hAnsi="Times New Roman" w:cs="Times New Roman"/>
                <w:b/>
                <w:sz w:val="26"/>
                <w:szCs w:val="26"/>
              </w:rPr>
            </w:pPr>
          </w:p>
        </w:tc>
        <w:tc>
          <w:tcPr>
            <w:tcW w:w="818" w:type="dxa"/>
            <w:vAlign w:val="center"/>
          </w:tcPr>
          <w:p w14:paraId="2B00E659" w14:textId="373891EC"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6A1</w:t>
            </w:r>
          </w:p>
        </w:tc>
        <w:tc>
          <w:tcPr>
            <w:tcW w:w="818" w:type="dxa"/>
            <w:vAlign w:val="center"/>
          </w:tcPr>
          <w:p w14:paraId="5C91AAD7" w14:textId="7C02FC1D"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w:t>
            </w:r>
          </w:p>
        </w:tc>
        <w:tc>
          <w:tcPr>
            <w:tcW w:w="1145" w:type="dxa"/>
            <w:vAlign w:val="center"/>
          </w:tcPr>
          <w:p w14:paraId="5B53D105" w14:textId="010F1FDC"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3986A1A1" w14:textId="39AA0B33"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7CF37E24" w14:textId="00E55C35"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43%</w:t>
            </w:r>
          </w:p>
        </w:tc>
        <w:tc>
          <w:tcPr>
            <w:tcW w:w="961" w:type="dxa"/>
            <w:vAlign w:val="center"/>
          </w:tcPr>
          <w:p w14:paraId="243B376C" w14:textId="2BCB8C98"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751" w:type="dxa"/>
            <w:vAlign w:val="center"/>
          </w:tcPr>
          <w:p w14:paraId="0EC9E5F5" w14:textId="5E24B958"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57%</w:t>
            </w:r>
          </w:p>
        </w:tc>
        <w:tc>
          <w:tcPr>
            <w:tcW w:w="750" w:type="dxa"/>
            <w:vAlign w:val="center"/>
          </w:tcPr>
          <w:p w14:paraId="7287928F" w14:textId="5C97DE59"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560E7EBF" w14:textId="4AB4C956"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0521368A" w14:textId="5F04B7D2"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6635F4BE" w14:textId="31E625F5"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r w:rsidR="00536FD1" w:rsidRPr="00086989" w14:paraId="1136AFE7" w14:textId="77777777" w:rsidTr="00061A0C">
        <w:trPr>
          <w:trHeight w:val="414"/>
        </w:trPr>
        <w:tc>
          <w:tcPr>
            <w:tcW w:w="648" w:type="dxa"/>
          </w:tcPr>
          <w:p w14:paraId="3F727036" w14:textId="77777777" w:rsidR="00536FD1" w:rsidRPr="00086989" w:rsidRDefault="00536FD1" w:rsidP="00536FD1">
            <w:pPr>
              <w:spacing w:line="276" w:lineRule="auto"/>
              <w:jc w:val="both"/>
              <w:rPr>
                <w:rFonts w:ascii="Times New Roman" w:hAnsi="Times New Roman" w:cs="Times New Roman"/>
                <w:b/>
                <w:sz w:val="26"/>
                <w:szCs w:val="26"/>
              </w:rPr>
            </w:pPr>
          </w:p>
        </w:tc>
        <w:tc>
          <w:tcPr>
            <w:tcW w:w="818" w:type="dxa"/>
            <w:vAlign w:val="center"/>
          </w:tcPr>
          <w:p w14:paraId="2447AC3F" w14:textId="6F3F647B"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7A1</w:t>
            </w:r>
          </w:p>
        </w:tc>
        <w:tc>
          <w:tcPr>
            <w:tcW w:w="818" w:type="dxa"/>
            <w:vAlign w:val="center"/>
          </w:tcPr>
          <w:p w14:paraId="6CA7C48D" w14:textId="1B9EE4C0"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7</w:t>
            </w:r>
          </w:p>
        </w:tc>
        <w:tc>
          <w:tcPr>
            <w:tcW w:w="1145" w:type="dxa"/>
            <w:vAlign w:val="center"/>
          </w:tcPr>
          <w:p w14:paraId="7B2C42FD" w14:textId="616775C5"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6C12E828" w14:textId="615B461C"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2C61374D" w14:textId="05D75155"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43%</w:t>
            </w:r>
          </w:p>
        </w:tc>
        <w:tc>
          <w:tcPr>
            <w:tcW w:w="961" w:type="dxa"/>
            <w:vAlign w:val="center"/>
          </w:tcPr>
          <w:p w14:paraId="289346B0" w14:textId="38911E2D"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751" w:type="dxa"/>
            <w:vAlign w:val="center"/>
          </w:tcPr>
          <w:p w14:paraId="350B8CE1" w14:textId="479117DA"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57%</w:t>
            </w:r>
          </w:p>
        </w:tc>
        <w:tc>
          <w:tcPr>
            <w:tcW w:w="750" w:type="dxa"/>
            <w:vAlign w:val="center"/>
          </w:tcPr>
          <w:p w14:paraId="17285D65" w14:textId="06FA8B05"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0293B460" w14:textId="1540A5FC"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777B81B1" w14:textId="7DB0EA95"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582B53B2" w14:textId="1786D2D6"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r w:rsidR="00536FD1" w:rsidRPr="00086989" w14:paraId="40B8C654" w14:textId="77777777" w:rsidTr="00061A0C">
        <w:trPr>
          <w:trHeight w:val="414"/>
        </w:trPr>
        <w:tc>
          <w:tcPr>
            <w:tcW w:w="648" w:type="dxa"/>
          </w:tcPr>
          <w:p w14:paraId="7A06FB65" w14:textId="77777777" w:rsidR="00536FD1" w:rsidRPr="00086989" w:rsidRDefault="00536FD1" w:rsidP="00536FD1">
            <w:pPr>
              <w:spacing w:line="276" w:lineRule="auto"/>
              <w:jc w:val="both"/>
              <w:rPr>
                <w:rFonts w:ascii="Times New Roman" w:hAnsi="Times New Roman" w:cs="Times New Roman"/>
                <w:b/>
                <w:sz w:val="26"/>
                <w:szCs w:val="26"/>
              </w:rPr>
            </w:pPr>
          </w:p>
        </w:tc>
        <w:tc>
          <w:tcPr>
            <w:tcW w:w="818" w:type="dxa"/>
            <w:vAlign w:val="center"/>
          </w:tcPr>
          <w:p w14:paraId="78E740A8" w14:textId="5E42D5C5"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8A1</w:t>
            </w:r>
          </w:p>
        </w:tc>
        <w:tc>
          <w:tcPr>
            <w:tcW w:w="818" w:type="dxa"/>
            <w:vAlign w:val="center"/>
          </w:tcPr>
          <w:p w14:paraId="5AA86DAF" w14:textId="40086401"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10</w:t>
            </w:r>
          </w:p>
        </w:tc>
        <w:tc>
          <w:tcPr>
            <w:tcW w:w="1145" w:type="dxa"/>
            <w:vAlign w:val="center"/>
          </w:tcPr>
          <w:p w14:paraId="0A84A7C5" w14:textId="6CF427E5"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Toán</w:t>
            </w:r>
          </w:p>
        </w:tc>
        <w:tc>
          <w:tcPr>
            <w:tcW w:w="922" w:type="dxa"/>
            <w:vAlign w:val="center"/>
          </w:tcPr>
          <w:p w14:paraId="1E24F833" w14:textId="35947B6C"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7</w:t>
            </w:r>
          </w:p>
        </w:tc>
        <w:tc>
          <w:tcPr>
            <w:tcW w:w="751" w:type="dxa"/>
            <w:vAlign w:val="center"/>
          </w:tcPr>
          <w:p w14:paraId="0B5288E2" w14:textId="39E53C1C"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70%</w:t>
            </w:r>
          </w:p>
        </w:tc>
        <w:tc>
          <w:tcPr>
            <w:tcW w:w="961" w:type="dxa"/>
            <w:vAlign w:val="center"/>
          </w:tcPr>
          <w:p w14:paraId="7859FD19" w14:textId="6C1B561B"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751" w:type="dxa"/>
            <w:vAlign w:val="center"/>
          </w:tcPr>
          <w:p w14:paraId="2F4F8E5C" w14:textId="323A63FE" w:rsidR="00536FD1" w:rsidRPr="00086989" w:rsidRDefault="00536FD1" w:rsidP="00536FD1">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30%</w:t>
            </w:r>
          </w:p>
        </w:tc>
        <w:tc>
          <w:tcPr>
            <w:tcW w:w="750" w:type="dxa"/>
            <w:vAlign w:val="center"/>
          </w:tcPr>
          <w:p w14:paraId="1A153704" w14:textId="515BB36B"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3AEC54E4" w14:textId="5FA0998E"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0" w:type="dxa"/>
            <w:vAlign w:val="center"/>
          </w:tcPr>
          <w:p w14:paraId="178190C3" w14:textId="5633D139"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c>
          <w:tcPr>
            <w:tcW w:w="751" w:type="dxa"/>
            <w:vAlign w:val="center"/>
          </w:tcPr>
          <w:p w14:paraId="609B4BD3" w14:textId="7FAC8327" w:rsidR="00536FD1" w:rsidRPr="00086989" w:rsidRDefault="00536FD1" w:rsidP="00536FD1">
            <w:pPr>
              <w:spacing w:line="276" w:lineRule="auto"/>
              <w:jc w:val="center"/>
              <w:rPr>
                <w:rFonts w:ascii="Times New Roman" w:hAnsi="Times New Roman" w:cs="Times New Roman"/>
                <w:bCs/>
                <w:sz w:val="26"/>
                <w:szCs w:val="26"/>
              </w:rPr>
            </w:pPr>
            <w:r w:rsidRPr="00086989">
              <w:rPr>
                <w:rFonts w:ascii="Times New Roman" w:hAnsi="Times New Roman" w:cs="Times New Roman"/>
                <w:bCs/>
                <w:sz w:val="26"/>
                <w:szCs w:val="26"/>
              </w:rPr>
              <w:t>0</w:t>
            </w:r>
          </w:p>
        </w:tc>
      </w:tr>
    </w:tbl>
    <w:p w14:paraId="2248BF56" w14:textId="7151AC6A" w:rsidR="00C842AE" w:rsidRPr="00086989" w:rsidRDefault="00C842AE" w:rsidP="00E62C2E">
      <w:pPr>
        <w:spacing w:line="276" w:lineRule="auto"/>
        <w:rPr>
          <w:b/>
        </w:rPr>
      </w:pPr>
      <w:r w:rsidRPr="00086989">
        <w:rPr>
          <w:b/>
          <w:i/>
        </w:rPr>
        <w:t xml:space="preserve">* Chất lượng lớp chủ nhiệm: </w:t>
      </w:r>
    </w:p>
    <w:p w14:paraId="5BE10E2C" w14:textId="0311815D" w:rsidR="00C842AE" w:rsidRPr="00086989" w:rsidRDefault="00C842AE" w:rsidP="00C842AE">
      <w:pPr>
        <w:spacing w:line="276" w:lineRule="auto"/>
        <w:rPr>
          <w:b/>
        </w:rPr>
      </w:pPr>
      <w:r w:rsidRPr="00086989">
        <w:rPr>
          <w:b/>
        </w:rPr>
        <w:t>Mục tiêu năm học 202</w:t>
      </w:r>
      <w:r w:rsidR="00E62C2E" w:rsidRPr="00086989">
        <w:rPr>
          <w:b/>
        </w:rPr>
        <w:t>6</w:t>
      </w:r>
      <w:r w:rsidRPr="00086989">
        <w:rPr>
          <w:b/>
        </w:rPr>
        <w:t>-202</w:t>
      </w:r>
      <w:r w:rsidR="00E62C2E" w:rsidRPr="00086989">
        <w:rPr>
          <w:b/>
        </w:rPr>
        <w:t>7</w:t>
      </w:r>
    </w:p>
    <w:tbl>
      <w:tblPr>
        <w:tblStyle w:val="TableGrid"/>
        <w:tblW w:w="10375" w:type="dxa"/>
        <w:tblLayout w:type="fixed"/>
        <w:tblLook w:val="04A0" w:firstRow="1" w:lastRow="0" w:firstColumn="1" w:lastColumn="0" w:noHBand="0" w:noVBand="1"/>
      </w:tblPr>
      <w:tblGrid>
        <w:gridCol w:w="710"/>
        <w:gridCol w:w="561"/>
        <w:gridCol w:w="709"/>
        <w:gridCol w:w="673"/>
        <w:gridCol w:w="744"/>
        <w:gridCol w:w="592"/>
        <w:gridCol w:w="570"/>
        <w:gridCol w:w="750"/>
        <w:gridCol w:w="360"/>
        <w:gridCol w:w="563"/>
        <w:gridCol w:w="709"/>
        <w:gridCol w:w="547"/>
        <w:gridCol w:w="570"/>
        <w:gridCol w:w="592"/>
        <w:gridCol w:w="570"/>
        <w:gridCol w:w="585"/>
        <w:gridCol w:w="570"/>
      </w:tblGrid>
      <w:tr w:rsidR="00C842AE" w:rsidRPr="00086989" w14:paraId="0BFEE1A8" w14:textId="77777777" w:rsidTr="00061A0C">
        <w:tc>
          <w:tcPr>
            <w:tcW w:w="710" w:type="dxa"/>
            <w:vMerge w:val="restart"/>
          </w:tcPr>
          <w:p w14:paraId="63E99635"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Mốcthời  gian</w:t>
            </w:r>
          </w:p>
        </w:tc>
        <w:tc>
          <w:tcPr>
            <w:tcW w:w="4959" w:type="dxa"/>
            <w:gridSpan w:val="8"/>
          </w:tcPr>
          <w:p w14:paraId="1334627F"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Học tập</w:t>
            </w:r>
          </w:p>
        </w:tc>
        <w:tc>
          <w:tcPr>
            <w:tcW w:w="4706" w:type="dxa"/>
            <w:gridSpan w:val="8"/>
          </w:tcPr>
          <w:p w14:paraId="5BB3638C"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Rèn luyện</w:t>
            </w:r>
          </w:p>
        </w:tc>
      </w:tr>
      <w:tr w:rsidR="00C842AE" w:rsidRPr="00086989" w14:paraId="688C9F0D" w14:textId="77777777" w:rsidTr="00192F5B">
        <w:trPr>
          <w:trHeight w:val="489"/>
        </w:trPr>
        <w:tc>
          <w:tcPr>
            <w:tcW w:w="710" w:type="dxa"/>
            <w:vMerge/>
          </w:tcPr>
          <w:p w14:paraId="4C239DCE" w14:textId="77777777" w:rsidR="00C842AE" w:rsidRPr="00086989" w:rsidRDefault="00C842AE" w:rsidP="00061A0C">
            <w:pPr>
              <w:spacing w:line="276" w:lineRule="auto"/>
              <w:jc w:val="both"/>
              <w:rPr>
                <w:rFonts w:ascii="Times New Roman" w:hAnsi="Times New Roman" w:cs="Times New Roman"/>
                <w:sz w:val="26"/>
                <w:szCs w:val="26"/>
              </w:rPr>
            </w:pPr>
          </w:p>
        </w:tc>
        <w:tc>
          <w:tcPr>
            <w:tcW w:w="1270" w:type="dxa"/>
            <w:gridSpan w:val="2"/>
            <w:vAlign w:val="center"/>
          </w:tcPr>
          <w:p w14:paraId="0D69D562"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Tốt</w:t>
            </w:r>
          </w:p>
        </w:tc>
        <w:tc>
          <w:tcPr>
            <w:tcW w:w="1417" w:type="dxa"/>
            <w:gridSpan w:val="2"/>
            <w:vAlign w:val="center"/>
          </w:tcPr>
          <w:p w14:paraId="302BD982"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Khá</w:t>
            </w:r>
          </w:p>
        </w:tc>
        <w:tc>
          <w:tcPr>
            <w:tcW w:w="1162" w:type="dxa"/>
            <w:gridSpan w:val="2"/>
            <w:vAlign w:val="center"/>
          </w:tcPr>
          <w:p w14:paraId="1D441FF4"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Đạt</w:t>
            </w:r>
          </w:p>
        </w:tc>
        <w:tc>
          <w:tcPr>
            <w:tcW w:w="1110" w:type="dxa"/>
            <w:gridSpan w:val="2"/>
            <w:vAlign w:val="center"/>
          </w:tcPr>
          <w:p w14:paraId="598A914E"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CĐ</w:t>
            </w:r>
          </w:p>
        </w:tc>
        <w:tc>
          <w:tcPr>
            <w:tcW w:w="1272" w:type="dxa"/>
            <w:gridSpan w:val="2"/>
            <w:vAlign w:val="center"/>
          </w:tcPr>
          <w:p w14:paraId="33F549FC"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Tốt</w:t>
            </w:r>
          </w:p>
        </w:tc>
        <w:tc>
          <w:tcPr>
            <w:tcW w:w="1117" w:type="dxa"/>
            <w:gridSpan w:val="2"/>
            <w:vAlign w:val="center"/>
          </w:tcPr>
          <w:p w14:paraId="64240A8F"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Khá</w:t>
            </w:r>
          </w:p>
        </w:tc>
        <w:tc>
          <w:tcPr>
            <w:tcW w:w="1162" w:type="dxa"/>
            <w:gridSpan w:val="2"/>
            <w:vAlign w:val="center"/>
          </w:tcPr>
          <w:p w14:paraId="55B5EAC3"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Đạt</w:t>
            </w:r>
          </w:p>
        </w:tc>
        <w:tc>
          <w:tcPr>
            <w:tcW w:w="1155" w:type="dxa"/>
            <w:gridSpan w:val="2"/>
            <w:vAlign w:val="center"/>
          </w:tcPr>
          <w:p w14:paraId="3EFC1A60" w14:textId="77777777" w:rsidR="00C842AE" w:rsidRPr="00086989" w:rsidRDefault="00C842AE" w:rsidP="00061A0C">
            <w:pPr>
              <w:spacing w:line="276" w:lineRule="auto"/>
              <w:jc w:val="center"/>
              <w:rPr>
                <w:rFonts w:ascii="Times New Roman" w:hAnsi="Times New Roman" w:cs="Times New Roman"/>
                <w:b/>
                <w:bCs/>
                <w:sz w:val="26"/>
                <w:szCs w:val="26"/>
              </w:rPr>
            </w:pPr>
            <w:r w:rsidRPr="00086989">
              <w:rPr>
                <w:rFonts w:ascii="Times New Roman" w:hAnsi="Times New Roman" w:cs="Times New Roman"/>
                <w:b/>
                <w:bCs/>
                <w:sz w:val="26"/>
                <w:szCs w:val="26"/>
              </w:rPr>
              <w:t>CĐ</w:t>
            </w:r>
          </w:p>
        </w:tc>
      </w:tr>
      <w:tr w:rsidR="00C842AE" w:rsidRPr="00086989" w14:paraId="13B647A0" w14:textId="77777777" w:rsidTr="00192F5B">
        <w:tc>
          <w:tcPr>
            <w:tcW w:w="710" w:type="dxa"/>
            <w:vMerge/>
          </w:tcPr>
          <w:p w14:paraId="75BEAF2E" w14:textId="77777777" w:rsidR="00C842AE" w:rsidRPr="00086989" w:rsidRDefault="00C842AE" w:rsidP="00061A0C">
            <w:pPr>
              <w:spacing w:line="276" w:lineRule="auto"/>
              <w:jc w:val="both"/>
              <w:rPr>
                <w:rFonts w:ascii="Times New Roman" w:hAnsi="Times New Roman" w:cs="Times New Roman"/>
                <w:sz w:val="26"/>
                <w:szCs w:val="26"/>
              </w:rPr>
            </w:pPr>
          </w:p>
        </w:tc>
        <w:tc>
          <w:tcPr>
            <w:tcW w:w="561" w:type="dxa"/>
          </w:tcPr>
          <w:p w14:paraId="2F536269"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SL</w:t>
            </w:r>
          </w:p>
        </w:tc>
        <w:tc>
          <w:tcPr>
            <w:tcW w:w="709" w:type="dxa"/>
          </w:tcPr>
          <w:p w14:paraId="2CF322CC"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w:t>
            </w:r>
          </w:p>
        </w:tc>
        <w:tc>
          <w:tcPr>
            <w:tcW w:w="673" w:type="dxa"/>
          </w:tcPr>
          <w:p w14:paraId="068ABEFC"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SL</w:t>
            </w:r>
          </w:p>
        </w:tc>
        <w:tc>
          <w:tcPr>
            <w:tcW w:w="744" w:type="dxa"/>
          </w:tcPr>
          <w:p w14:paraId="13CD78FB"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w:t>
            </w:r>
          </w:p>
        </w:tc>
        <w:tc>
          <w:tcPr>
            <w:tcW w:w="592" w:type="dxa"/>
          </w:tcPr>
          <w:p w14:paraId="4CA6E7D6"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SL</w:t>
            </w:r>
          </w:p>
        </w:tc>
        <w:tc>
          <w:tcPr>
            <w:tcW w:w="570" w:type="dxa"/>
          </w:tcPr>
          <w:p w14:paraId="3A18CE7D"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w:t>
            </w:r>
          </w:p>
        </w:tc>
        <w:tc>
          <w:tcPr>
            <w:tcW w:w="750" w:type="dxa"/>
          </w:tcPr>
          <w:p w14:paraId="64B671C4"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SL</w:t>
            </w:r>
          </w:p>
        </w:tc>
        <w:tc>
          <w:tcPr>
            <w:tcW w:w="360" w:type="dxa"/>
          </w:tcPr>
          <w:p w14:paraId="46375CAC"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w:t>
            </w:r>
          </w:p>
        </w:tc>
        <w:tc>
          <w:tcPr>
            <w:tcW w:w="563" w:type="dxa"/>
          </w:tcPr>
          <w:p w14:paraId="54EAFE9C"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SL</w:t>
            </w:r>
          </w:p>
        </w:tc>
        <w:tc>
          <w:tcPr>
            <w:tcW w:w="709" w:type="dxa"/>
          </w:tcPr>
          <w:p w14:paraId="5636957D"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w:t>
            </w:r>
          </w:p>
        </w:tc>
        <w:tc>
          <w:tcPr>
            <w:tcW w:w="547" w:type="dxa"/>
          </w:tcPr>
          <w:p w14:paraId="0711CF0E"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SL</w:t>
            </w:r>
          </w:p>
        </w:tc>
        <w:tc>
          <w:tcPr>
            <w:tcW w:w="570" w:type="dxa"/>
          </w:tcPr>
          <w:p w14:paraId="5140FC1D"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w:t>
            </w:r>
          </w:p>
        </w:tc>
        <w:tc>
          <w:tcPr>
            <w:tcW w:w="592" w:type="dxa"/>
          </w:tcPr>
          <w:p w14:paraId="4514CEEF"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SL</w:t>
            </w:r>
          </w:p>
        </w:tc>
        <w:tc>
          <w:tcPr>
            <w:tcW w:w="570" w:type="dxa"/>
          </w:tcPr>
          <w:p w14:paraId="4A537DF7"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w:t>
            </w:r>
          </w:p>
        </w:tc>
        <w:tc>
          <w:tcPr>
            <w:tcW w:w="585" w:type="dxa"/>
          </w:tcPr>
          <w:p w14:paraId="00145017"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SL</w:t>
            </w:r>
          </w:p>
        </w:tc>
        <w:tc>
          <w:tcPr>
            <w:tcW w:w="570" w:type="dxa"/>
          </w:tcPr>
          <w:p w14:paraId="2651304A"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w:t>
            </w:r>
          </w:p>
        </w:tc>
      </w:tr>
      <w:tr w:rsidR="005C7A94" w:rsidRPr="00086989" w14:paraId="3BAFAF00" w14:textId="77777777" w:rsidTr="00192F5B">
        <w:tc>
          <w:tcPr>
            <w:tcW w:w="710" w:type="dxa"/>
          </w:tcPr>
          <w:p w14:paraId="52E683D7" w14:textId="77777777"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Kì 1</w:t>
            </w:r>
          </w:p>
        </w:tc>
        <w:tc>
          <w:tcPr>
            <w:tcW w:w="561" w:type="dxa"/>
            <w:vAlign w:val="center"/>
          </w:tcPr>
          <w:p w14:paraId="705CAA37" w14:textId="75319D18"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bCs/>
                <w:sz w:val="26"/>
                <w:szCs w:val="26"/>
              </w:rPr>
              <w:t>7</w:t>
            </w:r>
          </w:p>
        </w:tc>
        <w:tc>
          <w:tcPr>
            <w:tcW w:w="709" w:type="dxa"/>
            <w:vAlign w:val="center"/>
          </w:tcPr>
          <w:p w14:paraId="2DFAFB64" w14:textId="2AFE7697"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bCs/>
                <w:sz w:val="26"/>
                <w:szCs w:val="26"/>
              </w:rPr>
              <w:t>70%</w:t>
            </w:r>
          </w:p>
        </w:tc>
        <w:tc>
          <w:tcPr>
            <w:tcW w:w="673" w:type="dxa"/>
            <w:vAlign w:val="center"/>
          </w:tcPr>
          <w:p w14:paraId="108AE51A" w14:textId="5FD3C717"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bCs/>
                <w:sz w:val="26"/>
                <w:szCs w:val="26"/>
              </w:rPr>
              <w:t>3</w:t>
            </w:r>
          </w:p>
        </w:tc>
        <w:tc>
          <w:tcPr>
            <w:tcW w:w="744" w:type="dxa"/>
            <w:vAlign w:val="center"/>
          </w:tcPr>
          <w:p w14:paraId="3B83CBA5" w14:textId="6E48CA80"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bCs/>
                <w:sz w:val="26"/>
                <w:szCs w:val="26"/>
              </w:rPr>
              <w:t>30%</w:t>
            </w:r>
          </w:p>
        </w:tc>
        <w:tc>
          <w:tcPr>
            <w:tcW w:w="592" w:type="dxa"/>
            <w:vAlign w:val="center"/>
          </w:tcPr>
          <w:p w14:paraId="4A28516E" w14:textId="3D7E748F"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07C8D6A9" w14:textId="374A7634"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750" w:type="dxa"/>
            <w:vAlign w:val="center"/>
          </w:tcPr>
          <w:p w14:paraId="3EDFC1E0" w14:textId="3EA58414"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360" w:type="dxa"/>
            <w:vAlign w:val="center"/>
          </w:tcPr>
          <w:p w14:paraId="291D75DC" w14:textId="6EC8CF46"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63" w:type="dxa"/>
          </w:tcPr>
          <w:p w14:paraId="6A3F3756" w14:textId="44D98B78"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709" w:type="dxa"/>
          </w:tcPr>
          <w:p w14:paraId="163AC3D9" w14:textId="02209A6B"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sz w:val="26"/>
                <w:szCs w:val="26"/>
              </w:rPr>
              <w:t>100</w:t>
            </w:r>
          </w:p>
        </w:tc>
        <w:tc>
          <w:tcPr>
            <w:tcW w:w="547" w:type="dxa"/>
          </w:tcPr>
          <w:p w14:paraId="67781AFF" w14:textId="08424EA6"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sz w:val="26"/>
                <w:szCs w:val="26"/>
              </w:rPr>
              <w:t>0</w:t>
            </w:r>
          </w:p>
        </w:tc>
        <w:tc>
          <w:tcPr>
            <w:tcW w:w="570" w:type="dxa"/>
          </w:tcPr>
          <w:p w14:paraId="05B08733" w14:textId="37471597"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sz w:val="26"/>
                <w:szCs w:val="26"/>
              </w:rPr>
              <w:t>0</w:t>
            </w:r>
          </w:p>
        </w:tc>
        <w:tc>
          <w:tcPr>
            <w:tcW w:w="592" w:type="dxa"/>
            <w:vAlign w:val="center"/>
          </w:tcPr>
          <w:p w14:paraId="603F6BD8" w14:textId="4A87A82A"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7C191FC5" w14:textId="514B42AD"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85" w:type="dxa"/>
            <w:vAlign w:val="center"/>
          </w:tcPr>
          <w:p w14:paraId="6AE4D4C1" w14:textId="4F49C482"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67C2EA9E" w14:textId="5C048B03"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r>
      <w:tr w:rsidR="005C7A94" w:rsidRPr="00086989" w14:paraId="492B1513" w14:textId="77777777" w:rsidTr="00192F5B">
        <w:tc>
          <w:tcPr>
            <w:tcW w:w="710" w:type="dxa"/>
          </w:tcPr>
          <w:p w14:paraId="5DD979A6" w14:textId="77777777"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Kì 2</w:t>
            </w:r>
          </w:p>
        </w:tc>
        <w:tc>
          <w:tcPr>
            <w:tcW w:w="561" w:type="dxa"/>
            <w:vAlign w:val="center"/>
          </w:tcPr>
          <w:p w14:paraId="7B1CCFA9" w14:textId="7350E034"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bCs/>
                <w:sz w:val="26"/>
                <w:szCs w:val="26"/>
              </w:rPr>
              <w:t>7</w:t>
            </w:r>
          </w:p>
        </w:tc>
        <w:tc>
          <w:tcPr>
            <w:tcW w:w="709" w:type="dxa"/>
            <w:vAlign w:val="center"/>
          </w:tcPr>
          <w:p w14:paraId="1B5777FD" w14:textId="64D72989"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bCs/>
                <w:sz w:val="26"/>
                <w:szCs w:val="26"/>
              </w:rPr>
              <w:t>70%</w:t>
            </w:r>
          </w:p>
        </w:tc>
        <w:tc>
          <w:tcPr>
            <w:tcW w:w="673" w:type="dxa"/>
            <w:vAlign w:val="center"/>
          </w:tcPr>
          <w:p w14:paraId="05A2E67A" w14:textId="0C879624"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bCs/>
                <w:sz w:val="26"/>
                <w:szCs w:val="26"/>
              </w:rPr>
              <w:t>3</w:t>
            </w:r>
          </w:p>
        </w:tc>
        <w:tc>
          <w:tcPr>
            <w:tcW w:w="744" w:type="dxa"/>
            <w:vAlign w:val="center"/>
          </w:tcPr>
          <w:p w14:paraId="55708753" w14:textId="7B9CCA10"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bCs/>
                <w:sz w:val="26"/>
                <w:szCs w:val="26"/>
              </w:rPr>
              <w:t>30%</w:t>
            </w:r>
          </w:p>
        </w:tc>
        <w:tc>
          <w:tcPr>
            <w:tcW w:w="592" w:type="dxa"/>
            <w:vAlign w:val="center"/>
          </w:tcPr>
          <w:p w14:paraId="59044D0C" w14:textId="28C4B2BB"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150CB3A8" w14:textId="1D0984FB"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750" w:type="dxa"/>
            <w:vAlign w:val="center"/>
          </w:tcPr>
          <w:p w14:paraId="2354F5E5" w14:textId="113F4AE2"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360" w:type="dxa"/>
            <w:vAlign w:val="center"/>
          </w:tcPr>
          <w:p w14:paraId="0D6A1F12" w14:textId="44286E55"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63" w:type="dxa"/>
          </w:tcPr>
          <w:p w14:paraId="3B36B6F4" w14:textId="4D396B98"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709" w:type="dxa"/>
          </w:tcPr>
          <w:p w14:paraId="3D157812" w14:textId="6891F469"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sz w:val="26"/>
                <w:szCs w:val="26"/>
              </w:rPr>
              <w:t>100</w:t>
            </w:r>
          </w:p>
        </w:tc>
        <w:tc>
          <w:tcPr>
            <w:tcW w:w="547" w:type="dxa"/>
          </w:tcPr>
          <w:p w14:paraId="7BAC24AD" w14:textId="72CFF518"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sz w:val="26"/>
                <w:szCs w:val="26"/>
              </w:rPr>
              <w:t>0</w:t>
            </w:r>
          </w:p>
        </w:tc>
        <w:tc>
          <w:tcPr>
            <w:tcW w:w="570" w:type="dxa"/>
          </w:tcPr>
          <w:p w14:paraId="1607EE65" w14:textId="04BF3B00" w:rsidR="005C7A94" w:rsidRPr="00086989" w:rsidRDefault="005C7A94" w:rsidP="005C7A94">
            <w:pPr>
              <w:spacing w:line="276" w:lineRule="auto"/>
              <w:jc w:val="both"/>
              <w:rPr>
                <w:rFonts w:ascii="Times New Roman" w:hAnsi="Times New Roman" w:cs="Times New Roman"/>
                <w:sz w:val="26"/>
                <w:szCs w:val="26"/>
              </w:rPr>
            </w:pPr>
            <w:r>
              <w:rPr>
                <w:rFonts w:ascii="Times New Roman" w:hAnsi="Times New Roman" w:cs="Times New Roman"/>
                <w:sz w:val="26"/>
                <w:szCs w:val="26"/>
              </w:rPr>
              <w:t>0</w:t>
            </w:r>
          </w:p>
        </w:tc>
        <w:tc>
          <w:tcPr>
            <w:tcW w:w="592" w:type="dxa"/>
            <w:vAlign w:val="center"/>
          </w:tcPr>
          <w:p w14:paraId="495161BF" w14:textId="3555DF7C"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521FBA0C" w14:textId="3A6B7961"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85" w:type="dxa"/>
            <w:vAlign w:val="center"/>
          </w:tcPr>
          <w:p w14:paraId="26313A26" w14:textId="481C5634"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49908AD6" w14:textId="0223EC2D" w:rsidR="005C7A94" w:rsidRPr="00086989" w:rsidRDefault="005C7A94" w:rsidP="005C7A94">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r>
      <w:tr w:rsidR="00192F5B" w:rsidRPr="00086989" w14:paraId="00C35AB1" w14:textId="77777777" w:rsidTr="00192F5B">
        <w:tc>
          <w:tcPr>
            <w:tcW w:w="710" w:type="dxa"/>
          </w:tcPr>
          <w:p w14:paraId="14D451DF" w14:textId="77777777"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CN</w:t>
            </w:r>
          </w:p>
        </w:tc>
        <w:tc>
          <w:tcPr>
            <w:tcW w:w="561" w:type="dxa"/>
            <w:vAlign w:val="center"/>
          </w:tcPr>
          <w:p w14:paraId="305594EE" w14:textId="5CDB0DF5" w:rsidR="00192F5B" w:rsidRPr="00086989" w:rsidRDefault="00192F5B" w:rsidP="00192F5B">
            <w:pPr>
              <w:spacing w:line="276" w:lineRule="auto"/>
              <w:jc w:val="both"/>
              <w:rPr>
                <w:rFonts w:ascii="Times New Roman" w:hAnsi="Times New Roman" w:cs="Times New Roman"/>
                <w:sz w:val="26"/>
                <w:szCs w:val="26"/>
              </w:rPr>
            </w:pPr>
            <w:r>
              <w:rPr>
                <w:rFonts w:ascii="Times New Roman" w:hAnsi="Times New Roman" w:cs="Times New Roman"/>
                <w:bCs/>
                <w:sz w:val="26"/>
                <w:szCs w:val="26"/>
              </w:rPr>
              <w:t>7</w:t>
            </w:r>
          </w:p>
        </w:tc>
        <w:tc>
          <w:tcPr>
            <w:tcW w:w="709" w:type="dxa"/>
            <w:vAlign w:val="center"/>
          </w:tcPr>
          <w:p w14:paraId="5E3F3BC9" w14:textId="2AA35AF6" w:rsidR="00192F5B" w:rsidRPr="00086989" w:rsidRDefault="00192F5B" w:rsidP="00192F5B">
            <w:pPr>
              <w:spacing w:line="276" w:lineRule="auto"/>
              <w:jc w:val="both"/>
              <w:rPr>
                <w:rFonts w:ascii="Times New Roman" w:hAnsi="Times New Roman" w:cs="Times New Roman"/>
                <w:sz w:val="26"/>
                <w:szCs w:val="26"/>
              </w:rPr>
            </w:pPr>
            <w:r>
              <w:rPr>
                <w:rFonts w:ascii="Times New Roman" w:hAnsi="Times New Roman" w:cs="Times New Roman"/>
                <w:bCs/>
                <w:sz w:val="26"/>
                <w:szCs w:val="26"/>
              </w:rPr>
              <w:t>70%</w:t>
            </w:r>
          </w:p>
        </w:tc>
        <w:tc>
          <w:tcPr>
            <w:tcW w:w="673" w:type="dxa"/>
            <w:vAlign w:val="center"/>
          </w:tcPr>
          <w:p w14:paraId="3AE5793E" w14:textId="15FC53B3" w:rsidR="00192F5B" w:rsidRPr="00086989" w:rsidRDefault="00192F5B" w:rsidP="00192F5B">
            <w:pPr>
              <w:spacing w:line="276" w:lineRule="auto"/>
              <w:jc w:val="both"/>
              <w:rPr>
                <w:rFonts w:ascii="Times New Roman" w:hAnsi="Times New Roman" w:cs="Times New Roman"/>
                <w:sz w:val="26"/>
                <w:szCs w:val="26"/>
              </w:rPr>
            </w:pPr>
            <w:r>
              <w:rPr>
                <w:rFonts w:ascii="Times New Roman" w:hAnsi="Times New Roman" w:cs="Times New Roman"/>
                <w:bCs/>
                <w:sz w:val="26"/>
                <w:szCs w:val="26"/>
              </w:rPr>
              <w:t>3</w:t>
            </w:r>
          </w:p>
        </w:tc>
        <w:tc>
          <w:tcPr>
            <w:tcW w:w="744" w:type="dxa"/>
            <w:vAlign w:val="center"/>
          </w:tcPr>
          <w:p w14:paraId="10691698" w14:textId="4E682F2F" w:rsidR="00192F5B" w:rsidRPr="00086989" w:rsidRDefault="00192F5B" w:rsidP="00192F5B">
            <w:pPr>
              <w:spacing w:line="276" w:lineRule="auto"/>
              <w:jc w:val="both"/>
              <w:rPr>
                <w:rFonts w:ascii="Times New Roman" w:hAnsi="Times New Roman" w:cs="Times New Roman"/>
                <w:sz w:val="26"/>
                <w:szCs w:val="26"/>
              </w:rPr>
            </w:pPr>
            <w:r>
              <w:rPr>
                <w:rFonts w:ascii="Times New Roman" w:hAnsi="Times New Roman" w:cs="Times New Roman"/>
                <w:bCs/>
                <w:sz w:val="26"/>
                <w:szCs w:val="26"/>
              </w:rPr>
              <w:t>30%</w:t>
            </w:r>
          </w:p>
        </w:tc>
        <w:tc>
          <w:tcPr>
            <w:tcW w:w="592" w:type="dxa"/>
            <w:vAlign w:val="center"/>
          </w:tcPr>
          <w:p w14:paraId="2A947B3E" w14:textId="5E1D8F7D"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1D48D1F1" w14:textId="2F169BBB"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750" w:type="dxa"/>
            <w:vAlign w:val="center"/>
          </w:tcPr>
          <w:p w14:paraId="0DAACAEB" w14:textId="11612F4D"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360" w:type="dxa"/>
            <w:vAlign w:val="center"/>
          </w:tcPr>
          <w:p w14:paraId="6C374DF8" w14:textId="586052B2"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63" w:type="dxa"/>
          </w:tcPr>
          <w:p w14:paraId="20B71091" w14:textId="1ADDFDED" w:rsidR="00192F5B" w:rsidRPr="00086989" w:rsidRDefault="00192F5B" w:rsidP="00192F5B">
            <w:pPr>
              <w:spacing w:line="276"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709" w:type="dxa"/>
          </w:tcPr>
          <w:p w14:paraId="2A034CB0" w14:textId="01465B11" w:rsidR="00192F5B" w:rsidRPr="00086989" w:rsidRDefault="00192F5B" w:rsidP="00192F5B">
            <w:pPr>
              <w:spacing w:line="276" w:lineRule="auto"/>
              <w:jc w:val="both"/>
              <w:rPr>
                <w:rFonts w:ascii="Times New Roman" w:hAnsi="Times New Roman" w:cs="Times New Roman"/>
                <w:sz w:val="26"/>
                <w:szCs w:val="26"/>
              </w:rPr>
            </w:pPr>
            <w:r>
              <w:rPr>
                <w:rFonts w:ascii="Times New Roman" w:hAnsi="Times New Roman" w:cs="Times New Roman"/>
                <w:sz w:val="26"/>
                <w:szCs w:val="26"/>
              </w:rPr>
              <w:t>100</w:t>
            </w:r>
          </w:p>
        </w:tc>
        <w:tc>
          <w:tcPr>
            <w:tcW w:w="547" w:type="dxa"/>
          </w:tcPr>
          <w:p w14:paraId="5BA1D6C0" w14:textId="2EFA7BCD" w:rsidR="00192F5B" w:rsidRPr="00086989" w:rsidRDefault="00192F5B" w:rsidP="00192F5B">
            <w:pPr>
              <w:spacing w:line="276" w:lineRule="auto"/>
              <w:jc w:val="both"/>
              <w:rPr>
                <w:rFonts w:ascii="Times New Roman" w:hAnsi="Times New Roman" w:cs="Times New Roman"/>
                <w:sz w:val="26"/>
                <w:szCs w:val="26"/>
              </w:rPr>
            </w:pPr>
            <w:r>
              <w:rPr>
                <w:rFonts w:ascii="Times New Roman" w:hAnsi="Times New Roman" w:cs="Times New Roman"/>
                <w:sz w:val="26"/>
                <w:szCs w:val="26"/>
              </w:rPr>
              <w:t>0</w:t>
            </w:r>
          </w:p>
        </w:tc>
        <w:tc>
          <w:tcPr>
            <w:tcW w:w="570" w:type="dxa"/>
          </w:tcPr>
          <w:p w14:paraId="6AB86348" w14:textId="5A6C3878" w:rsidR="00192F5B" w:rsidRPr="00086989" w:rsidRDefault="00192F5B" w:rsidP="00192F5B">
            <w:pPr>
              <w:spacing w:line="276" w:lineRule="auto"/>
              <w:jc w:val="both"/>
              <w:rPr>
                <w:rFonts w:ascii="Times New Roman" w:hAnsi="Times New Roman" w:cs="Times New Roman"/>
                <w:sz w:val="26"/>
                <w:szCs w:val="26"/>
              </w:rPr>
            </w:pPr>
            <w:r>
              <w:rPr>
                <w:rFonts w:ascii="Times New Roman" w:hAnsi="Times New Roman" w:cs="Times New Roman"/>
                <w:sz w:val="26"/>
                <w:szCs w:val="26"/>
              </w:rPr>
              <w:t>0</w:t>
            </w:r>
          </w:p>
        </w:tc>
        <w:tc>
          <w:tcPr>
            <w:tcW w:w="592" w:type="dxa"/>
            <w:vAlign w:val="center"/>
          </w:tcPr>
          <w:p w14:paraId="3EC5B1B3" w14:textId="37282150"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413EF320" w14:textId="1992BEED"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85" w:type="dxa"/>
            <w:vAlign w:val="center"/>
          </w:tcPr>
          <w:p w14:paraId="2701D6F6" w14:textId="2DB351CE"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c>
          <w:tcPr>
            <w:tcW w:w="570" w:type="dxa"/>
            <w:vAlign w:val="center"/>
          </w:tcPr>
          <w:p w14:paraId="0CA06806" w14:textId="53561F28" w:rsidR="00192F5B" w:rsidRPr="00086989" w:rsidRDefault="00192F5B" w:rsidP="00192F5B">
            <w:pPr>
              <w:spacing w:line="276" w:lineRule="auto"/>
              <w:jc w:val="both"/>
              <w:rPr>
                <w:rFonts w:ascii="Times New Roman" w:hAnsi="Times New Roman" w:cs="Times New Roman"/>
                <w:sz w:val="26"/>
                <w:szCs w:val="26"/>
              </w:rPr>
            </w:pPr>
            <w:r w:rsidRPr="00086989">
              <w:rPr>
                <w:rFonts w:ascii="Times New Roman" w:hAnsi="Times New Roman" w:cs="Times New Roman"/>
                <w:bCs/>
                <w:sz w:val="26"/>
                <w:szCs w:val="26"/>
              </w:rPr>
              <w:t>0</w:t>
            </w:r>
          </w:p>
        </w:tc>
      </w:tr>
    </w:tbl>
    <w:p w14:paraId="617AE7BB" w14:textId="77777777" w:rsidR="00C842AE" w:rsidRPr="00086989" w:rsidRDefault="00C842AE" w:rsidP="00C842AE">
      <w:pPr>
        <w:spacing w:line="276" w:lineRule="auto"/>
        <w:rPr>
          <w:b/>
          <w:i/>
        </w:rPr>
      </w:pPr>
      <w:r w:rsidRPr="00086989">
        <w:rPr>
          <w:b/>
          <w:i/>
        </w:rPr>
        <w:t>1.2. Chất lượng thành tích cao</w:t>
      </w:r>
    </w:p>
    <w:tbl>
      <w:tblPr>
        <w:tblStyle w:val="TableGrid"/>
        <w:tblW w:w="10201" w:type="dxa"/>
        <w:tblLook w:val="04A0" w:firstRow="1" w:lastRow="0" w:firstColumn="1" w:lastColumn="0" w:noHBand="0" w:noVBand="1"/>
      </w:tblPr>
      <w:tblGrid>
        <w:gridCol w:w="704"/>
        <w:gridCol w:w="1134"/>
        <w:gridCol w:w="1391"/>
        <w:gridCol w:w="1087"/>
        <w:gridCol w:w="1104"/>
        <w:gridCol w:w="1076"/>
        <w:gridCol w:w="1057"/>
        <w:gridCol w:w="1076"/>
        <w:gridCol w:w="1572"/>
      </w:tblGrid>
      <w:tr w:rsidR="00C842AE" w:rsidRPr="00086989" w14:paraId="0FBA3503" w14:textId="77777777" w:rsidTr="00061A0C">
        <w:tc>
          <w:tcPr>
            <w:tcW w:w="704" w:type="dxa"/>
            <w:vAlign w:val="center"/>
          </w:tcPr>
          <w:p w14:paraId="4318C9F3"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TT</w:t>
            </w:r>
          </w:p>
        </w:tc>
        <w:tc>
          <w:tcPr>
            <w:tcW w:w="1134" w:type="dxa"/>
            <w:vAlign w:val="center"/>
          </w:tcPr>
          <w:p w14:paraId="29084C7D"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Kì thi</w:t>
            </w:r>
          </w:p>
        </w:tc>
        <w:tc>
          <w:tcPr>
            <w:tcW w:w="1391" w:type="dxa"/>
            <w:vAlign w:val="center"/>
          </w:tcPr>
          <w:p w14:paraId="3E6B2FC0"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Tổng số HS dự thi</w:t>
            </w:r>
          </w:p>
        </w:tc>
        <w:tc>
          <w:tcPr>
            <w:tcW w:w="1087" w:type="dxa"/>
            <w:vAlign w:val="center"/>
          </w:tcPr>
          <w:p w14:paraId="3113B882"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Cấp</w:t>
            </w:r>
          </w:p>
        </w:tc>
        <w:tc>
          <w:tcPr>
            <w:tcW w:w="1104" w:type="dxa"/>
            <w:vAlign w:val="center"/>
          </w:tcPr>
          <w:p w14:paraId="5C9A324F"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Nhất</w:t>
            </w:r>
          </w:p>
        </w:tc>
        <w:tc>
          <w:tcPr>
            <w:tcW w:w="1076" w:type="dxa"/>
            <w:vAlign w:val="center"/>
          </w:tcPr>
          <w:p w14:paraId="2288EDCC"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Nhì</w:t>
            </w:r>
          </w:p>
        </w:tc>
        <w:tc>
          <w:tcPr>
            <w:tcW w:w="1057" w:type="dxa"/>
            <w:vAlign w:val="center"/>
          </w:tcPr>
          <w:p w14:paraId="7A177091"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Ba</w:t>
            </w:r>
          </w:p>
        </w:tc>
        <w:tc>
          <w:tcPr>
            <w:tcW w:w="1076" w:type="dxa"/>
            <w:vAlign w:val="center"/>
          </w:tcPr>
          <w:p w14:paraId="70465320"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KK</w:t>
            </w:r>
          </w:p>
        </w:tc>
        <w:tc>
          <w:tcPr>
            <w:tcW w:w="1572" w:type="dxa"/>
            <w:vAlign w:val="center"/>
          </w:tcPr>
          <w:p w14:paraId="54EFD48E"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Tỉ lệ HS đạt giải</w:t>
            </w:r>
          </w:p>
        </w:tc>
      </w:tr>
      <w:tr w:rsidR="00C842AE" w:rsidRPr="00086989" w14:paraId="509BBA26" w14:textId="77777777" w:rsidTr="00061A0C">
        <w:tc>
          <w:tcPr>
            <w:tcW w:w="704" w:type="dxa"/>
          </w:tcPr>
          <w:p w14:paraId="75907D5E" w14:textId="77777777" w:rsidR="00C842AE" w:rsidRPr="00086989" w:rsidRDefault="00C842AE" w:rsidP="00061A0C">
            <w:pPr>
              <w:spacing w:line="276" w:lineRule="auto"/>
              <w:jc w:val="both"/>
              <w:rPr>
                <w:rFonts w:ascii="Times New Roman" w:hAnsi="Times New Roman" w:cs="Times New Roman"/>
                <w:b/>
                <w:sz w:val="26"/>
                <w:szCs w:val="26"/>
              </w:rPr>
            </w:pPr>
          </w:p>
        </w:tc>
        <w:tc>
          <w:tcPr>
            <w:tcW w:w="1134" w:type="dxa"/>
          </w:tcPr>
          <w:p w14:paraId="432671B7" w14:textId="77777777" w:rsidR="00C842AE" w:rsidRPr="00086989" w:rsidRDefault="00C842AE" w:rsidP="00061A0C">
            <w:pPr>
              <w:spacing w:line="276" w:lineRule="auto"/>
              <w:jc w:val="both"/>
              <w:rPr>
                <w:rFonts w:ascii="Times New Roman" w:hAnsi="Times New Roman" w:cs="Times New Roman"/>
                <w:b/>
                <w:sz w:val="26"/>
                <w:szCs w:val="26"/>
              </w:rPr>
            </w:pPr>
          </w:p>
        </w:tc>
        <w:tc>
          <w:tcPr>
            <w:tcW w:w="1391" w:type="dxa"/>
          </w:tcPr>
          <w:p w14:paraId="34E548FB" w14:textId="77777777" w:rsidR="00C842AE" w:rsidRPr="00086989" w:rsidRDefault="00C842AE" w:rsidP="00061A0C">
            <w:pPr>
              <w:spacing w:line="276" w:lineRule="auto"/>
              <w:jc w:val="both"/>
              <w:rPr>
                <w:rFonts w:ascii="Times New Roman" w:hAnsi="Times New Roman" w:cs="Times New Roman"/>
                <w:b/>
                <w:sz w:val="26"/>
                <w:szCs w:val="26"/>
              </w:rPr>
            </w:pPr>
          </w:p>
        </w:tc>
        <w:tc>
          <w:tcPr>
            <w:tcW w:w="1087" w:type="dxa"/>
          </w:tcPr>
          <w:p w14:paraId="5B2D944E" w14:textId="77777777" w:rsidR="00C842AE" w:rsidRPr="00086989" w:rsidRDefault="00C842AE" w:rsidP="00061A0C">
            <w:pPr>
              <w:spacing w:line="276" w:lineRule="auto"/>
              <w:jc w:val="both"/>
              <w:rPr>
                <w:rFonts w:ascii="Times New Roman" w:hAnsi="Times New Roman" w:cs="Times New Roman"/>
                <w:b/>
                <w:sz w:val="26"/>
                <w:szCs w:val="26"/>
              </w:rPr>
            </w:pPr>
          </w:p>
        </w:tc>
        <w:tc>
          <w:tcPr>
            <w:tcW w:w="1104" w:type="dxa"/>
          </w:tcPr>
          <w:p w14:paraId="7E9F6D57" w14:textId="77777777" w:rsidR="00C842AE" w:rsidRPr="00086989" w:rsidRDefault="00C842AE" w:rsidP="00061A0C">
            <w:pPr>
              <w:spacing w:line="276" w:lineRule="auto"/>
              <w:jc w:val="both"/>
              <w:rPr>
                <w:rFonts w:ascii="Times New Roman" w:hAnsi="Times New Roman" w:cs="Times New Roman"/>
                <w:b/>
                <w:sz w:val="26"/>
                <w:szCs w:val="26"/>
              </w:rPr>
            </w:pPr>
          </w:p>
        </w:tc>
        <w:tc>
          <w:tcPr>
            <w:tcW w:w="1076" w:type="dxa"/>
          </w:tcPr>
          <w:p w14:paraId="4532B038" w14:textId="77777777" w:rsidR="00C842AE" w:rsidRPr="00086989" w:rsidRDefault="00C842AE" w:rsidP="00061A0C">
            <w:pPr>
              <w:spacing w:line="276" w:lineRule="auto"/>
              <w:jc w:val="both"/>
              <w:rPr>
                <w:rFonts w:ascii="Times New Roman" w:hAnsi="Times New Roman" w:cs="Times New Roman"/>
                <w:b/>
                <w:sz w:val="26"/>
                <w:szCs w:val="26"/>
              </w:rPr>
            </w:pPr>
          </w:p>
        </w:tc>
        <w:tc>
          <w:tcPr>
            <w:tcW w:w="1057" w:type="dxa"/>
          </w:tcPr>
          <w:p w14:paraId="449F39DF" w14:textId="77777777" w:rsidR="00C842AE" w:rsidRPr="00086989" w:rsidRDefault="00C842AE" w:rsidP="00061A0C">
            <w:pPr>
              <w:spacing w:line="276" w:lineRule="auto"/>
              <w:jc w:val="both"/>
              <w:rPr>
                <w:rFonts w:ascii="Times New Roman" w:hAnsi="Times New Roman" w:cs="Times New Roman"/>
                <w:b/>
                <w:sz w:val="26"/>
                <w:szCs w:val="26"/>
              </w:rPr>
            </w:pPr>
          </w:p>
        </w:tc>
        <w:tc>
          <w:tcPr>
            <w:tcW w:w="1076" w:type="dxa"/>
          </w:tcPr>
          <w:p w14:paraId="2B7BFE93" w14:textId="77777777" w:rsidR="00C842AE" w:rsidRPr="00086989" w:rsidRDefault="00C842AE" w:rsidP="00061A0C">
            <w:pPr>
              <w:spacing w:line="276" w:lineRule="auto"/>
              <w:jc w:val="both"/>
              <w:rPr>
                <w:rFonts w:ascii="Times New Roman" w:hAnsi="Times New Roman" w:cs="Times New Roman"/>
                <w:b/>
                <w:sz w:val="26"/>
                <w:szCs w:val="26"/>
              </w:rPr>
            </w:pPr>
          </w:p>
        </w:tc>
        <w:tc>
          <w:tcPr>
            <w:tcW w:w="1572" w:type="dxa"/>
          </w:tcPr>
          <w:p w14:paraId="4EE209B8" w14:textId="77777777" w:rsidR="00C842AE" w:rsidRPr="00086989" w:rsidRDefault="00C842AE" w:rsidP="00061A0C">
            <w:pPr>
              <w:spacing w:line="276" w:lineRule="auto"/>
              <w:jc w:val="both"/>
              <w:rPr>
                <w:rFonts w:ascii="Times New Roman" w:hAnsi="Times New Roman" w:cs="Times New Roman"/>
                <w:b/>
                <w:sz w:val="26"/>
                <w:szCs w:val="26"/>
              </w:rPr>
            </w:pPr>
          </w:p>
        </w:tc>
      </w:tr>
      <w:tr w:rsidR="00C842AE" w:rsidRPr="00086989" w14:paraId="2F7379E3" w14:textId="77777777" w:rsidTr="00061A0C">
        <w:tc>
          <w:tcPr>
            <w:tcW w:w="704" w:type="dxa"/>
          </w:tcPr>
          <w:p w14:paraId="014129A3" w14:textId="77777777" w:rsidR="00C842AE" w:rsidRPr="00086989" w:rsidRDefault="00C842AE" w:rsidP="00061A0C">
            <w:pPr>
              <w:spacing w:line="276" w:lineRule="auto"/>
              <w:jc w:val="both"/>
              <w:rPr>
                <w:rFonts w:ascii="Times New Roman" w:hAnsi="Times New Roman" w:cs="Times New Roman"/>
                <w:b/>
                <w:sz w:val="26"/>
                <w:szCs w:val="26"/>
              </w:rPr>
            </w:pPr>
          </w:p>
        </w:tc>
        <w:tc>
          <w:tcPr>
            <w:tcW w:w="1134" w:type="dxa"/>
          </w:tcPr>
          <w:p w14:paraId="3BE6FFEC" w14:textId="77777777" w:rsidR="00C842AE" w:rsidRPr="00086989" w:rsidRDefault="00C842AE" w:rsidP="00061A0C">
            <w:pPr>
              <w:spacing w:line="276" w:lineRule="auto"/>
              <w:jc w:val="both"/>
              <w:rPr>
                <w:rFonts w:ascii="Times New Roman" w:hAnsi="Times New Roman" w:cs="Times New Roman"/>
                <w:b/>
                <w:sz w:val="26"/>
                <w:szCs w:val="26"/>
              </w:rPr>
            </w:pPr>
          </w:p>
        </w:tc>
        <w:tc>
          <w:tcPr>
            <w:tcW w:w="1391" w:type="dxa"/>
          </w:tcPr>
          <w:p w14:paraId="27F4D2EF" w14:textId="77777777" w:rsidR="00C842AE" w:rsidRPr="00086989" w:rsidRDefault="00C842AE" w:rsidP="00061A0C">
            <w:pPr>
              <w:spacing w:line="276" w:lineRule="auto"/>
              <w:jc w:val="both"/>
              <w:rPr>
                <w:rFonts w:ascii="Times New Roman" w:hAnsi="Times New Roman" w:cs="Times New Roman"/>
                <w:b/>
                <w:sz w:val="26"/>
                <w:szCs w:val="26"/>
              </w:rPr>
            </w:pPr>
          </w:p>
        </w:tc>
        <w:tc>
          <w:tcPr>
            <w:tcW w:w="1087" w:type="dxa"/>
          </w:tcPr>
          <w:p w14:paraId="764CE3BA" w14:textId="77777777" w:rsidR="00C842AE" w:rsidRPr="00086989" w:rsidRDefault="00C842AE" w:rsidP="00061A0C">
            <w:pPr>
              <w:spacing w:line="276" w:lineRule="auto"/>
              <w:jc w:val="both"/>
              <w:rPr>
                <w:rFonts w:ascii="Times New Roman" w:hAnsi="Times New Roman" w:cs="Times New Roman"/>
                <w:b/>
                <w:sz w:val="26"/>
                <w:szCs w:val="26"/>
              </w:rPr>
            </w:pPr>
          </w:p>
        </w:tc>
        <w:tc>
          <w:tcPr>
            <w:tcW w:w="1104" w:type="dxa"/>
          </w:tcPr>
          <w:p w14:paraId="7EC94CA7" w14:textId="77777777" w:rsidR="00C842AE" w:rsidRPr="00086989" w:rsidRDefault="00C842AE" w:rsidP="00061A0C">
            <w:pPr>
              <w:spacing w:line="276" w:lineRule="auto"/>
              <w:jc w:val="both"/>
              <w:rPr>
                <w:rFonts w:ascii="Times New Roman" w:hAnsi="Times New Roman" w:cs="Times New Roman"/>
                <w:b/>
                <w:sz w:val="26"/>
                <w:szCs w:val="26"/>
              </w:rPr>
            </w:pPr>
          </w:p>
        </w:tc>
        <w:tc>
          <w:tcPr>
            <w:tcW w:w="1076" w:type="dxa"/>
          </w:tcPr>
          <w:p w14:paraId="0B8EAD10" w14:textId="77777777" w:rsidR="00C842AE" w:rsidRPr="00086989" w:rsidRDefault="00C842AE" w:rsidP="00061A0C">
            <w:pPr>
              <w:spacing w:line="276" w:lineRule="auto"/>
              <w:jc w:val="both"/>
              <w:rPr>
                <w:rFonts w:ascii="Times New Roman" w:hAnsi="Times New Roman" w:cs="Times New Roman"/>
                <w:b/>
                <w:sz w:val="26"/>
                <w:szCs w:val="26"/>
              </w:rPr>
            </w:pPr>
          </w:p>
        </w:tc>
        <w:tc>
          <w:tcPr>
            <w:tcW w:w="1057" w:type="dxa"/>
          </w:tcPr>
          <w:p w14:paraId="7B92052B" w14:textId="77777777" w:rsidR="00C842AE" w:rsidRPr="00086989" w:rsidRDefault="00C842AE" w:rsidP="00061A0C">
            <w:pPr>
              <w:spacing w:line="276" w:lineRule="auto"/>
              <w:jc w:val="both"/>
              <w:rPr>
                <w:rFonts w:ascii="Times New Roman" w:hAnsi="Times New Roman" w:cs="Times New Roman"/>
                <w:b/>
                <w:sz w:val="26"/>
                <w:szCs w:val="26"/>
              </w:rPr>
            </w:pPr>
          </w:p>
        </w:tc>
        <w:tc>
          <w:tcPr>
            <w:tcW w:w="1076" w:type="dxa"/>
          </w:tcPr>
          <w:p w14:paraId="2BDD31F7" w14:textId="77777777" w:rsidR="00C842AE" w:rsidRPr="00086989" w:rsidRDefault="00C842AE" w:rsidP="00061A0C">
            <w:pPr>
              <w:spacing w:line="276" w:lineRule="auto"/>
              <w:jc w:val="both"/>
              <w:rPr>
                <w:rFonts w:ascii="Times New Roman" w:hAnsi="Times New Roman" w:cs="Times New Roman"/>
                <w:b/>
                <w:sz w:val="26"/>
                <w:szCs w:val="26"/>
              </w:rPr>
            </w:pPr>
          </w:p>
        </w:tc>
        <w:tc>
          <w:tcPr>
            <w:tcW w:w="1572" w:type="dxa"/>
          </w:tcPr>
          <w:p w14:paraId="5FD2A792" w14:textId="77777777" w:rsidR="00C842AE" w:rsidRPr="00086989" w:rsidRDefault="00C842AE" w:rsidP="00061A0C">
            <w:pPr>
              <w:spacing w:line="276" w:lineRule="auto"/>
              <w:jc w:val="both"/>
              <w:rPr>
                <w:rFonts w:ascii="Times New Roman" w:hAnsi="Times New Roman" w:cs="Times New Roman"/>
                <w:b/>
                <w:sz w:val="26"/>
                <w:szCs w:val="26"/>
              </w:rPr>
            </w:pPr>
          </w:p>
        </w:tc>
      </w:tr>
      <w:tr w:rsidR="00C842AE" w:rsidRPr="00086989" w14:paraId="1DBFA356" w14:textId="77777777" w:rsidTr="00061A0C">
        <w:tc>
          <w:tcPr>
            <w:tcW w:w="704" w:type="dxa"/>
          </w:tcPr>
          <w:p w14:paraId="7C17B7E0" w14:textId="77777777" w:rsidR="00C842AE" w:rsidRPr="00086989" w:rsidRDefault="00C842AE" w:rsidP="00061A0C">
            <w:pPr>
              <w:spacing w:line="276" w:lineRule="auto"/>
              <w:jc w:val="both"/>
              <w:rPr>
                <w:rFonts w:ascii="Times New Roman" w:hAnsi="Times New Roman" w:cs="Times New Roman"/>
                <w:b/>
                <w:sz w:val="26"/>
                <w:szCs w:val="26"/>
              </w:rPr>
            </w:pPr>
          </w:p>
        </w:tc>
        <w:tc>
          <w:tcPr>
            <w:tcW w:w="1134" w:type="dxa"/>
          </w:tcPr>
          <w:p w14:paraId="34F61858" w14:textId="77777777" w:rsidR="00C842AE" w:rsidRPr="00086989" w:rsidRDefault="00C842AE" w:rsidP="00061A0C">
            <w:pPr>
              <w:spacing w:line="276" w:lineRule="auto"/>
              <w:jc w:val="both"/>
              <w:rPr>
                <w:rFonts w:ascii="Times New Roman" w:hAnsi="Times New Roman" w:cs="Times New Roman"/>
                <w:b/>
                <w:sz w:val="26"/>
                <w:szCs w:val="26"/>
              </w:rPr>
            </w:pPr>
          </w:p>
        </w:tc>
        <w:tc>
          <w:tcPr>
            <w:tcW w:w="1391" w:type="dxa"/>
          </w:tcPr>
          <w:p w14:paraId="6010A722" w14:textId="77777777" w:rsidR="00C842AE" w:rsidRPr="00086989" w:rsidRDefault="00C842AE" w:rsidP="00061A0C">
            <w:pPr>
              <w:spacing w:line="276" w:lineRule="auto"/>
              <w:jc w:val="both"/>
              <w:rPr>
                <w:rFonts w:ascii="Times New Roman" w:hAnsi="Times New Roman" w:cs="Times New Roman"/>
                <w:b/>
                <w:sz w:val="26"/>
                <w:szCs w:val="26"/>
              </w:rPr>
            </w:pPr>
          </w:p>
        </w:tc>
        <w:tc>
          <w:tcPr>
            <w:tcW w:w="1087" w:type="dxa"/>
          </w:tcPr>
          <w:p w14:paraId="79E8A1E8" w14:textId="77777777" w:rsidR="00C842AE" w:rsidRPr="00086989" w:rsidRDefault="00C842AE" w:rsidP="00061A0C">
            <w:pPr>
              <w:spacing w:line="276" w:lineRule="auto"/>
              <w:jc w:val="both"/>
              <w:rPr>
                <w:rFonts w:ascii="Times New Roman" w:hAnsi="Times New Roman" w:cs="Times New Roman"/>
                <w:b/>
                <w:sz w:val="26"/>
                <w:szCs w:val="26"/>
              </w:rPr>
            </w:pPr>
          </w:p>
        </w:tc>
        <w:tc>
          <w:tcPr>
            <w:tcW w:w="1104" w:type="dxa"/>
          </w:tcPr>
          <w:p w14:paraId="6C984A53" w14:textId="77777777" w:rsidR="00C842AE" w:rsidRPr="00086989" w:rsidRDefault="00C842AE" w:rsidP="00061A0C">
            <w:pPr>
              <w:spacing w:line="276" w:lineRule="auto"/>
              <w:jc w:val="both"/>
              <w:rPr>
                <w:rFonts w:ascii="Times New Roman" w:hAnsi="Times New Roman" w:cs="Times New Roman"/>
                <w:b/>
                <w:sz w:val="26"/>
                <w:szCs w:val="26"/>
              </w:rPr>
            </w:pPr>
          </w:p>
        </w:tc>
        <w:tc>
          <w:tcPr>
            <w:tcW w:w="1076" w:type="dxa"/>
          </w:tcPr>
          <w:p w14:paraId="29683489" w14:textId="77777777" w:rsidR="00C842AE" w:rsidRPr="00086989" w:rsidRDefault="00C842AE" w:rsidP="00061A0C">
            <w:pPr>
              <w:spacing w:line="276" w:lineRule="auto"/>
              <w:jc w:val="both"/>
              <w:rPr>
                <w:rFonts w:ascii="Times New Roman" w:hAnsi="Times New Roman" w:cs="Times New Roman"/>
                <w:b/>
                <w:sz w:val="26"/>
                <w:szCs w:val="26"/>
              </w:rPr>
            </w:pPr>
          </w:p>
        </w:tc>
        <w:tc>
          <w:tcPr>
            <w:tcW w:w="1057" w:type="dxa"/>
          </w:tcPr>
          <w:p w14:paraId="1DB43248" w14:textId="77777777" w:rsidR="00C842AE" w:rsidRPr="00086989" w:rsidRDefault="00C842AE" w:rsidP="00061A0C">
            <w:pPr>
              <w:spacing w:line="276" w:lineRule="auto"/>
              <w:jc w:val="both"/>
              <w:rPr>
                <w:rFonts w:ascii="Times New Roman" w:hAnsi="Times New Roman" w:cs="Times New Roman"/>
                <w:b/>
                <w:sz w:val="26"/>
                <w:szCs w:val="26"/>
              </w:rPr>
            </w:pPr>
          </w:p>
        </w:tc>
        <w:tc>
          <w:tcPr>
            <w:tcW w:w="1076" w:type="dxa"/>
          </w:tcPr>
          <w:p w14:paraId="24F9A4B6" w14:textId="77777777" w:rsidR="00C842AE" w:rsidRPr="00086989" w:rsidRDefault="00C842AE" w:rsidP="00061A0C">
            <w:pPr>
              <w:spacing w:line="276" w:lineRule="auto"/>
              <w:jc w:val="both"/>
              <w:rPr>
                <w:rFonts w:ascii="Times New Roman" w:hAnsi="Times New Roman" w:cs="Times New Roman"/>
                <w:b/>
                <w:sz w:val="26"/>
                <w:szCs w:val="26"/>
              </w:rPr>
            </w:pPr>
          </w:p>
        </w:tc>
        <w:tc>
          <w:tcPr>
            <w:tcW w:w="1572" w:type="dxa"/>
          </w:tcPr>
          <w:p w14:paraId="1830A892" w14:textId="77777777" w:rsidR="00C842AE" w:rsidRPr="00086989" w:rsidRDefault="00C842AE" w:rsidP="00061A0C">
            <w:pPr>
              <w:spacing w:line="276" w:lineRule="auto"/>
              <w:jc w:val="both"/>
              <w:rPr>
                <w:rFonts w:ascii="Times New Roman" w:hAnsi="Times New Roman" w:cs="Times New Roman"/>
                <w:b/>
                <w:sz w:val="26"/>
                <w:szCs w:val="26"/>
              </w:rPr>
            </w:pPr>
          </w:p>
        </w:tc>
      </w:tr>
    </w:tbl>
    <w:p w14:paraId="35578891" w14:textId="77777777" w:rsidR="00C842AE" w:rsidRPr="00086989" w:rsidRDefault="00C842AE" w:rsidP="00C842AE">
      <w:pPr>
        <w:spacing w:line="276" w:lineRule="auto"/>
        <w:rPr>
          <w:b/>
        </w:rPr>
      </w:pPr>
      <w:r w:rsidRPr="00086989">
        <w:rPr>
          <w:b/>
        </w:rPr>
        <w:t>2. Đăng kí thành tích cá nhân:</w:t>
      </w:r>
    </w:p>
    <w:tbl>
      <w:tblPr>
        <w:tblStyle w:val="TableGrid"/>
        <w:tblW w:w="10060" w:type="dxa"/>
        <w:tblLook w:val="04A0" w:firstRow="1" w:lastRow="0" w:firstColumn="1" w:lastColumn="0" w:noHBand="0" w:noVBand="1"/>
      </w:tblPr>
      <w:tblGrid>
        <w:gridCol w:w="563"/>
        <w:gridCol w:w="2409"/>
        <w:gridCol w:w="2114"/>
        <w:gridCol w:w="1559"/>
        <w:gridCol w:w="1836"/>
        <w:gridCol w:w="1579"/>
      </w:tblGrid>
      <w:tr w:rsidR="00C842AE" w:rsidRPr="00086989" w14:paraId="03AE9EF0" w14:textId="77777777" w:rsidTr="00061A0C">
        <w:tc>
          <w:tcPr>
            <w:tcW w:w="562" w:type="dxa"/>
            <w:vMerge w:val="restart"/>
            <w:vAlign w:val="center"/>
          </w:tcPr>
          <w:p w14:paraId="7A1EECA0"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TT</w:t>
            </w:r>
          </w:p>
        </w:tc>
        <w:tc>
          <w:tcPr>
            <w:tcW w:w="2410" w:type="dxa"/>
            <w:vMerge w:val="restart"/>
            <w:vAlign w:val="center"/>
          </w:tcPr>
          <w:p w14:paraId="0F68C10C"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Thành tích</w:t>
            </w:r>
          </w:p>
        </w:tc>
        <w:tc>
          <w:tcPr>
            <w:tcW w:w="7088" w:type="dxa"/>
            <w:gridSpan w:val="4"/>
            <w:vAlign w:val="center"/>
          </w:tcPr>
          <w:p w14:paraId="40C293D8"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Cấp</w:t>
            </w:r>
          </w:p>
        </w:tc>
      </w:tr>
      <w:tr w:rsidR="00C842AE" w:rsidRPr="00086989" w14:paraId="619E3F45" w14:textId="77777777" w:rsidTr="00061A0C">
        <w:tc>
          <w:tcPr>
            <w:tcW w:w="562" w:type="dxa"/>
            <w:vMerge/>
            <w:vAlign w:val="center"/>
          </w:tcPr>
          <w:p w14:paraId="5D140C04" w14:textId="77777777" w:rsidR="00C842AE" w:rsidRPr="00086989" w:rsidRDefault="00C842AE" w:rsidP="00061A0C">
            <w:pPr>
              <w:spacing w:line="276" w:lineRule="auto"/>
              <w:jc w:val="center"/>
              <w:rPr>
                <w:rFonts w:ascii="Times New Roman" w:hAnsi="Times New Roman" w:cs="Times New Roman"/>
                <w:b/>
                <w:sz w:val="26"/>
                <w:szCs w:val="26"/>
              </w:rPr>
            </w:pPr>
          </w:p>
        </w:tc>
        <w:tc>
          <w:tcPr>
            <w:tcW w:w="2410" w:type="dxa"/>
            <w:vMerge/>
            <w:vAlign w:val="center"/>
          </w:tcPr>
          <w:p w14:paraId="651DE372" w14:textId="77777777" w:rsidR="00C842AE" w:rsidRPr="00086989" w:rsidRDefault="00C842AE" w:rsidP="00061A0C">
            <w:pPr>
              <w:spacing w:line="276" w:lineRule="auto"/>
              <w:jc w:val="center"/>
              <w:rPr>
                <w:rFonts w:ascii="Times New Roman" w:hAnsi="Times New Roman" w:cs="Times New Roman"/>
                <w:b/>
                <w:sz w:val="26"/>
                <w:szCs w:val="26"/>
              </w:rPr>
            </w:pPr>
          </w:p>
        </w:tc>
        <w:tc>
          <w:tcPr>
            <w:tcW w:w="2114" w:type="dxa"/>
            <w:vAlign w:val="center"/>
          </w:tcPr>
          <w:p w14:paraId="46AB7F21"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Trường/cơ sở</w:t>
            </w:r>
          </w:p>
        </w:tc>
        <w:tc>
          <w:tcPr>
            <w:tcW w:w="1559" w:type="dxa"/>
            <w:vAlign w:val="center"/>
          </w:tcPr>
          <w:p w14:paraId="3C38F259"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Cụm</w:t>
            </w:r>
          </w:p>
        </w:tc>
        <w:tc>
          <w:tcPr>
            <w:tcW w:w="1836" w:type="dxa"/>
            <w:vAlign w:val="center"/>
          </w:tcPr>
          <w:p w14:paraId="6FB6269B"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Thành phố</w:t>
            </w:r>
          </w:p>
        </w:tc>
        <w:tc>
          <w:tcPr>
            <w:tcW w:w="1579" w:type="dxa"/>
            <w:vAlign w:val="center"/>
          </w:tcPr>
          <w:p w14:paraId="39F40630" w14:textId="77777777" w:rsidR="00C842AE" w:rsidRPr="00086989" w:rsidRDefault="00C842AE" w:rsidP="00061A0C">
            <w:pPr>
              <w:spacing w:line="276" w:lineRule="auto"/>
              <w:jc w:val="center"/>
              <w:rPr>
                <w:rFonts w:ascii="Times New Roman" w:hAnsi="Times New Roman" w:cs="Times New Roman"/>
                <w:b/>
                <w:sz w:val="26"/>
                <w:szCs w:val="26"/>
              </w:rPr>
            </w:pPr>
            <w:r w:rsidRPr="00086989">
              <w:rPr>
                <w:rFonts w:ascii="Times New Roman" w:hAnsi="Times New Roman" w:cs="Times New Roman"/>
                <w:b/>
                <w:sz w:val="26"/>
                <w:szCs w:val="26"/>
              </w:rPr>
              <w:t>Quốc gia</w:t>
            </w:r>
          </w:p>
        </w:tc>
      </w:tr>
      <w:tr w:rsidR="00C842AE" w:rsidRPr="00086989" w14:paraId="154453F7" w14:textId="77777777" w:rsidTr="00061A0C">
        <w:tc>
          <w:tcPr>
            <w:tcW w:w="562" w:type="dxa"/>
          </w:tcPr>
          <w:p w14:paraId="0EEE201F" w14:textId="77777777" w:rsidR="00C842AE" w:rsidRPr="00086989" w:rsidRDefault="00C842AE" w:rsidP="00061A0C">
            <w:pPr>
              <w:spacing w:line="276" w:lineRule="auto"/>
              <w:jc w:val="center"/>
              <w:rPr>
                <w:rFonts w:ascii="Times New Roman" w:hAnsi="Times New Roman" w:cs="Times New Roman"/>
                <w:sz w:val="26"/>
                <w:szCs w:val="26"/>
              </w:rPr>
            </w:pPr>
            <w:r w:rsidRPr="00086989">
              <w:rPr>
                <w:rFonts w:ascii="Times New Roman" w:hAnsi="Times New Roman" w:cs="Times New Roman"/>
                <w:sz w:val="26"/>
                <w:szCs w:val="26"/>
              </w:rPr>
              <w:lastRenderedPageBreak/>
              <w:t>1</w:t>
            </w:r>
          </w:p>
        </w:tc>
        <w:tc>
          <w:tcPr>
            <w:tcW w:w="2410" w:type="dxa"/>
          </w:tcPr>
          <w:p w14:paraId="605307DF"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Giáo viên xuất sắc</w:t>
            </w:r>
          </w:p>
        </w:tc>
        <w:tc>
          <w:tcPr>
            <w:tcW w:w="2114" w:type="dxa"/>
            <w:vAlign w:val="center"/>
          </w:tcPr>
          <w:p w14:paraId="6C61E235" w14:textId="77777777" w:rsidR="00C842AE" w:rsidRPr="00086989" w:rsidRDefault="00C842AE" w:rsidP="00C842AE">
            <w:pPr>
              <w:pStyle w:val="ListParagraph"/>
              <w:numPr>
                <w:ilvl w:val="0"/>
                <w:numId w:val="3"/>
              </w:numPr>
              <w:spacing w:line="276" w:lineRule="auto"/>
              <w:jc w:val="center"/>
              <w:rPr>
                <w:rFonts w:ascii="Times New Roman" w:hAnsi="Times New Roman" w:cs="Times New Roman"/>
                <w:b/>
                <w:sz w:val="26"/>
                <w:szCs w:val="26"/>
              </w:rPr>
            </w:pPr>
          </w:p>
        </w:tc>
        <w:tc>
          <w:tcPr>
            <w:tcW w:w="1559" w:type="dxa"/>
          </w:tcPr>
          <w:p w14:paraId="022FF030" w14:textId="77777777" w:rsidR="00C842AE" w:rsidRPr="00086989" w:rsidRDefault="00C842AE" w:rsidP="00061A0C">
            <w:pPr>
              <w:spacing w:line="276" w:lineRule="auto"/>
              <w:jc w:val="both"/>
              <w:rPr>
                <w:rFonts w:ascii="Times New Roman" w:hAnsi="Times New Roman" w:cs="Times New Roman"/>
                <w:b/>
                <w:sz w:val="26"/>
                <w:szCs w:val="26"/>
              </w:rPr>
            </w:pPr>
          </w:p>
        </w:tc>
        <w:tc>
          <w:tcPr>
            <w:tcW w:w="1836" w:type="dxa"/>
          </w:tcPr>
          <w:p w14:paraId="041E0854" w14:textId="77777777" w:rsidR="00C842AE" w:rsidRPr="00086989" w:rsidRDefault="00C842AE" w:rsidP="00061A0C">
            <w:pPr>
              <w:spacing w:line="276" w:lineRule="auto"/>
              <w:jc w:val="both"/>
              <w:rPr>
                <w:rFonts w:ascii="Times New Roman" w:hAnsi="Times New Roman" w:cs="Times New Roman"/>
                <w:b/>
                <w:sz w:val="26"/>
                <w:szCs w:val="26"/>
              </w:rPr>
            </w:pPr>
          </w:p>
        </w:tc>
        <w:tc>
          <w:tcPr>
            <w:tcW w:w="1579" w:type="dxa"/>
          </w:tcPr>
          <w:p w14:paraId="0F323C69" w14:textId="77777777" w:rsidR="00C842AE" w:rsidRPr="00086989" w:rsidRDefault="00C842AE" w:rsidP="00061A0C">
            <w:pPr>
              <w:spacing w:line="276" w:lineRule="auto"/>
              <w:jc w:val="both"/>
              <w:rPr>
                <w:rFonts w:ascii="Times New Roman" w:hAnsi="Times New Roman" w:cs="Times New Roman"/>
                <w:b/>
                <w:sz w:val="26"/>
                <w:szCs w:val="26"/>
              </w:rPr>
            </w:pPr>
          </w:p>
        </w:tc>
      </w:tr>
      <w:tr w:rsidR="00C842AE" w:rsidRPr="00086989" w14:paraId="1B999FDD" w14:textId="77777777" w:rsidTr="00061A0C">
        <w:tc>
          <w:tcPr>
            <w:tcW w:w="562" w:type="dxa"/>
          </w:tcPr>
          <w:p w14:paraId="7955EE6D" w14:textId="77777777" w:rsidR="00C842AE" w:rsidRPr="00086989" w:rsidRDefault="00C842AE" w:rsidP="00061A0C">
            <w:pPr>
              <w:spacing w:line="276" w:lineRule="auto"/>
              <w:jc w:val="center"/>
              <w:rPr>
                <w:rFonts w:ascii="Times New Roman" w:hAnsi="Times New Roman" w:cs="Times New Roman"/>
                <w:sz w:val="26"/>
                <w:szCs w:val="26"/>
              </w:rPr>
            </w:pPr>
            <w:r w:rsidRPr="00086989">
              <w:rPr>
                <w:rFonts w:ascii="Times New Roman" w:hAnsi="Times New Roman" w:cs="Times New Roman"/>
                <w:sz w:val="26"/>
                <w:szCs w:val="26"/>
              </w:rPr>
              <w:t>2</w:t>
            </w:r>
          </w:p>
        </w:tc>
        <w:tc>
          <w:tcPr>
            <w:tcW w:w="2410" w:type="dxa"/>
          </w:tcPr>
          <w:p w14:paraId="70A8BCED"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Giáo viên giỏi</w:t>
            </w:r>
          </w:p>
        </w:tc>
        <w:tc>
          <w:tcPr>
            <w:tcW w:w="2114" w:type="dxa"/>
          </w:tcPr>
          <w:p w14:paraId="1464B2EE" w14:textId="77777777" w:rsidR="00C842AE" w:rsidRPr="00086989" w:rsidRDefault="00C842AE" w:rsidP="00061A0C">
            <w:pPr>
              <w:spacing w:line="276" w:lineRule="auto"/>
              <w:jc w:val="both"/>
              <w:rPr>
                <w:rFonts w:ascii="Times New Roman" w:hAnsi="Times New Roman" w:cs="Times New Roman"/>
                <w:b/>
                <w:sz w:val="26"/>
                <w:szCs w:val="26"/>
              </w:rPr>
            </w:pPr>
          </w:p>
        </w:tc>
        <w:tc>
          <w:tcPr>
            <w:tcW w:w="1559" w:type="dxa"/>
          </w:tcPr>
          <w:p w14:paraId="76311E6A" w14:textId="77777777" w:rsidR="00C842AE" w:rsidRPr="00086989" w:rsidRDefault="00C842AE" w:rsidP="00061A0C">
            <w:pPr>
              <w:spacing w:line="276" w:lineRule="auto"/>
              <w:jc w:val="both"/>
              <w:rPr>
                <w:rFonts w:ascii="Times New Roman" w:hAnsi="Times New Roman" w:cs="Times New Roman"/>
                <w:b/>
                <w:sz w:val="26"/>
                <w:szCs w:val="26"/>
              </w:rPr>
            </w:pPr>
          </w:p>
        </w:tc>
        <w:tc>
          <w:tcPr>
            <w:tcW w:w="1836" w:type="dxa"/>
          </w:tcPr>
          <w:p w14:paraId="5568AD10" w14:textId="77777777" w:rsidR="00C842AE" w:rsidRPr="00086989" w:rsidRDefault="00C842AE" w:rsidP="00061A0C">
            <w:pPr>
              <w:spacing w:line="276" w:lineRule="auto"/>
              <w:jc w:val="both"/>
              <w:rPr>
                <w:rFonts w:ascii="Times New Roman" w:hAnsi="Times New Roman" w:cs="Times New Roman"/>
                <w:b/>
                <w:sz w:val="26"/>
                <w:szCs w:val="26"/>
              </w:rPr>
            </w:pPr>
          </w:p>
        </w:tc>
        <w:tc>
          <w:tcPr>
            <w:tcW w:w="1579" w:type="dxa"/>
          </w:tcPr>
          <w:p w14:paraId="2BC40FA9" w14:textId="77777777" w:rsidR="00C842AE" w:rsidRPr="00086989" w:rsidRDefault="00C842AE" w:rsidP="00061A0C">
            <w:pPr>
              <w:spacing w:line="276" w:lineRule="auto"/>
              <w:jc w:val="both"/>
              <w:rPr>
                <w:rFonts w:ascii="Times New Roman" w:hAnsi="Times New Roman" w:cs="Times New Roman"/>
                <w:b/>
                <w:sz w:val="26"/>
                <w:szCs w:val="26"/>
              </w:rPr>
            </w:pPr>
          </w:p>
        </w:tc>
      </w:tr>
      <w:tr w:rsidR="00C842AE" w:rsidRPr="00086989" w14:paraId="4BFAC5FD" w14:textId="77777777" w:rsidTr="00061A0C">
        <w:tc>
          <w:tcPr>
            <w:tcW w:w="562" w:type="dxa"/>
          </w:tcPr>
          <w:p w14:paraId="6F96901D" w14:textId="77777777" w:rsidR="00C842AE" w:rsidRPr="00086989" w:rsidRDefault="00C842AE" w:rsidP="00061A0C">
            <w:pPr>
              <w:spacing w:line="276" w:lineRule="auto"/>
              <w:jc w:val="center"/>
              <w:rPr>
                <w:rFonts w:ascii="Times New Roman" w:hAnsi="Times New Roman" w:cs="Times New Roman"/>
                <w:sz w:val="26"/>
                <w:szCs w:val="26"/>
              </w:rPr>
            </w:pPr>
            <w:r w:rsidRPr="00086989">
              <w:rPr>
                <w:rFonts w:ascii="Times New Roman" w:hAnsi="Times New Roman" w:cs="Times New Roman"/>
                <w:sz w:val="26"/>
                <w:szCs w:val="26"/>
              </w:rPr>
              <w:t>3</w:t>
            </w:r>
          </w:p>
        </w:tc>
        <w:tc>
          <w:tcPr>
            <w:tcW w:w="2410" w:type="dxa"/>
          </w:tcPr>
          <w:p w14:paraId="7E239687"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Lao động tiên tiến</w:t>
            </w:r>
          </w:p>
        </w:tc>
        <w:tc>
          <w:tcPr>
            <w:tcW w:w="2114" w:type="dxa"/>
          </w:tcPr>
          <w:p w14:paraId="3652ABC2" w14:textId="77777777" w:rsidR="00C842AE" w:rsidRPr="00086989" w:rsidRDefault="00C842AE" w:rsidP="00061A0C">
            <w:pPr>
              <w:spacing w:line="276" w:lineRule="auto"/>
              <w:jc w:val="both"/>
              <w:rPr>
                <w:rFonts w:ascii="Times New Roman" w:hAnsi="Times New Roman" w:cs="Times New Roman"/>
                <w:b/>
                <w:sz w:val="26"/>
                <w:szCs w:val="26"/>
              </w:rPr>
            </w:pPr>
          </w:p>
        </w:tc>
        <w:tc>
          <w:tcPr>
            <w:tcW w:w="1559" w:type="dxa"/>
          </w:tcPr>
          <w:p w14:paraId="1C940EEA" w14:textId="77777777" w:rsidR="00C842AE" w:rsidRPr="00086989" w:rsidRDefault="00C842AE" w:rsidP="00061A0C">
            <w:pPr>
              <w:spacing w:line="276" w:lineRule="auto"/>
              <w:jc w:val="both"/>
              <w:rPr>
                <w:rFonts w:ascii="Times New Roman" w:hAnsi="Times New Roman" w:cs="Times New Roman"/>
                <w:b/>
                <w:sz w:val="26"/>
                <w:szCs w:val="26"/>
              </w:rPr>
            </w:pPr>
          </w:p>
        </w:tc>
        <w:tc>
          <w:tcPr>
            <w:tcW w:w="1836" w:type="dxa"/>
          </w:tcPr>
          <w:p w14:paraId="770CEDE3" w14:textId="77777777" w:rsidR="00C842AE" w:rsidRPr="00086989" w:rsidRDefault="00C842AE" w:rsidP="00061A0C">
            <w:pPr>
              <w:spacing w:line="276" w:lineRule="auto"/>
              <w:jc w:val="both"/>
              <w:rPr>
                <w:rFonts w:ascii="Times New Roman" w:hAnsi="Times New Roman" w:cs="Times New Roman"/>
                <w:b/>
                <w:sz w:val="26"/>
                <w:szCs w:val="26"/>
              </w:rPr>
            </w:pPr>
          </w:p>
        </w:tc>
        <w:tc>
          <w:tcPr>
            <w:tcW w:w="1579" w:type="dxa"/>
          </w:tcPr>
          <w:p w14:paraId="460F1739" w14:textId="77777777" w:rsidR="00C842AE" w:rsidRPr="00086989" w:rsidRDefault="00C842AE" w:rsidP="00061A0C">
            <w:pPr>
              <w:spacing w:line="276" w:lineRule="auto"/>
              <w:jc w:val="both"/>
              <w:rPr>
                <w:rFonts w:ascii="Times New Roman" w:hAnsi="Times New Roman" w:cs="Times New Roman"/>
                <w:b/>
                <w:sz w:val="26"/>
                <w:szCs w:val="26"/>
              </w:rPr>
            </w:pPr>
          </w:p>
        </w:tc>
      </w:tr>
      <w:tr w:rsidR="00C842AE" w:rsidRPr="00086989" w14:paraId="668306A5" w14:textId="77777777" w:rsidTr="00061A0C">
        <w:tc>
          <w:tcPr>
            <w:tcW w:w="562" w:type="dxa"/>
          </w:tcPr>
          <w:p w14:paraId="6E8A6468" w14:textId="77777777" w:rsidR="00C842AE" w:rsidRPr="00086989" w:rsidRDefault="00C842AE" w:rsidP="00061A0C">
            <w:pPr>
              <w:spacing w:line="276" w:lineRule="auto"/>
              <w:jc w:val="center"/>
              <w:rPr>
                <w:rFonts w:ascii="Times New Roman" w:hAnsi="Times New Roman" w:cs="Times New Roman"/>
                <w:sz w:val="26"/>
                <w:szCs w:val="26"/>
              </w:rPr>
            </w:pPr>
            <w:r w:rsidRPr="00086989">
              <w:rPr>
                <w:rFonts w:ascii="Times New Roman" w:hAnsi="Times New Roman" w:cs="Times New Roman"/>
                <w:sz w:val="26"/>
                <w:szCs w:val="26"/>
              </w:rPr>
              <w:t>4</w:t>
            </w:r>
          </w:p>
        </w:tc>
        <w:tc>
          <w:tcPr>
            <w:tcW w:w="2410" w:type="dxa"/>
          </w:tcPr>
          <w:p w14:paraId="4E3AE064"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Chiến sĩ thi đua</w:t>
            </w:r>
          </w:p>
        </w:tc>
        <w:tc>
          <w:tcPr>
            <w:tcW w:w="2114" w:type="dxa"/>
          </w:tcPr>
          <w:p w14:paraId="43BF4AD9" w14:textId="77777777" w:rsidR="00C842AE" w:rsidRPr="00086989" w:rsidRDefault="00C842AE" w:rsidP="00061A0C">
            <w:pPr>
              <w:spacing w:line="276" w:lineRule="auto"/>
              <w:jc w:val="both"/>
              <w:rPr>
                <w:rFonts w:ascii="Times New Roman" w:hAnsi="Times New Roman" w:cs="Times New Roman"/>
                <w:b/>
                <w:sz w:val="26"/>
                <w:szCs w:val="26"/>
              </w:rPr>
            </w:pPr>
          </w:p>
        </w:tc>
        <w:tc>
          <w:tcPr>
            <w:tcW w:w="1559" w:type="dxa"/>
          </w:tcPr>
          <w:p w14:paraId="1CA73D9A" w14:textId="77777777" w:rsidR="00C842AE" w:rsidRPr="00086989" w:rsidRDefault="00C842AE" w:rsidP="00061A0C">
            <w:pPr>
              <w:spacing w:line="276" w:lineRule="auto"/>
              <w:jc w:val="both"/>
              <w:rPr>
                <w:rFonts w:ascii="Times New Roman" w:hAnsi="Times New Roman" w:cs="Times New Roman"/>
                <w:b/>
                <w:sz w:val="26"/>
                <w:szCs w:val="26"/>
              </w:rPr>
            </w:pPr>
          </w:p>
        </w:tc>
        <w:tc>
          <w:tcPr>
            <w:tcW w:w="1836" w:type="dxa"/>
          </w:tcPr>
          <w:p w14:paraId="56F2FD75" w14:textId="77777777" w:rsidR="00C842AE" w:rsidRPr="00086989" w:rsidRDefault="00C842AE" w:rsidP="00061A0C">
            <w:pPr>
              <w:spacing w:line="276" w:lineRule="auto"/>
              <w:jc w:val="both"/>
              <w:rPr>
                <w:rFonts w:ascii="Times New Roman" w:hAnsi="Times New Roman" w:cs="Times New Roman"/>
                <w:b/>
                <w:sz w:val="26"/>
                <w:szCs w:val="26"/>
              </w:rPr>
            </w:pPr>
          </w:p>
        </w:tc>
        <w:tc>
          <w:tcPr>
            <w:tcW w:w="1579" w:type="dxa"/>
          </w:tcPr>
          <w:p w14:paraId="42F25A67" w14:textId="77777777" w:rsidR="00C842AE" w:rsidRPr="00086989" w:rsidRDefault="00C842AE" w:rsidP="00061A0C">
            <w:pPr>
              <w:spacing w:line="276" w:lineRule="auto"/>
              <w:jc w:val="both"/>
              <w:rPr>
                <w:rFonts w:ascii="Times New Roman" w:hAnsi="Times New Roman" w:cs="Times New Roman"/>
                <w:b/>
                <w:sz w:val="26"/>
                <w:szCs w:val="26"/>
              </w:rPr>
            </w:pPr>
          </w:p>
        </w:tc>
      </w:tr>
      <w:tr w:rsidR="00C842AE" w:rsidRPr="00086989" w14:paraId="7286D434" w14:textId="77777777" w:rsidTr="00061A0C">
        <w:tc>
          <w:tcPr>
            <w:tcW w:w="562" w:type="dxa"/>
          </w:tcPr>
          <w:p w14:paraId="4BA2D0FE" w14:textId="77777777" w:rsidR="00C842AE" w:rsidRPr="00086989" w:rsidRDefault="00C842AE" w:rsidP="00061A0C">
            <w:pPr>
              <w:spacing w:line="276" w:lineRule="auto"/>
              <w:jc w:val="center"/>
              <w:rPr>
                <w:rFonts w:ascii="Times New Roman" w:hAnsi="Times New Roman" w:cs="Times New Roman"/>
                <w:sz w:val="26"/>
                <w:szCs w:val="26"/>
              </w:rPr>
            </w:pPr>
            <w:r w:rsidRPr="00086989">
              <w:rPr>
                <w:rFonts w:ascii="Times New Roman" w:hAnsi="Times New Roman" w:cs="Times New Roman"/>
                <w:sz w:val="26"/>
                <w:szCs w:val="26"/>
              </w:rPr>
              <w:t>5</w:t>
            </w:r>
          </w:p>
        </w:tc>
        <w:tc>
          <w:tcPr>
            <w:tcW w:w="2410" w:type="dxa"/>
          </w:tcPr>
          <w:p w14:paraId="40386D13"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Viết SKKN</w:t>
            </w:r>
          </w:p>
        </w:tc>
        <w:tc>
          <w:tcPr>
            <w:tcW w:w="2114" w:type="dxa"/>
          </w:tcPr>
          <w:p w14:paraId="4FBD52B6" w14:textId="77777777" w:rsidR="00C842AE" w:rsidRPr="00086989" w:rsidRDefault="00C842AE" w:rsidP="00061A0C">
            <w:pPr>
              <w:spacing w:line="276" w:lineRule="auto"/>
              <w:jc w:val="both"/>
              <w:rPr>
                <w:rFonts w:ascii="Times New Roman" w:hAnsi="Times New Roman" w:cs="Times New Roman"/>
                <w:b/>
                <w:sz w:val="26"/>
                <w:szCs w:val="26"/>
              </w:rPr>
            </w:pPr>
          </w:p>
        </w:tc>
        <w:tc>
          <w:tcPr>
            <w:tcW w:w="1559" w:type="dxa"/>
          </w:tcPr>
          <w:p w14:paraId="2D1ADDAB" w14:textId="77777777" w:rsidR="00C842AE" w:rsidRPr="00086989" w:rsidRDefault="00C842AE" w:rsidP="00061A0C">
            <w:pPr>
              <w:spacing w:line="276" w:lineRule="auto"/>
              <w:jc w:val="both"/>
              <w:rPr>
                <w:rFonts w:ascii="Times New Roman" w:hAnsi="Times New Roman" w:cs="Times New Roman"/>
                <w:b/>
                <w:sz w:val="26"/>
                <w:szCs w:val="26"/>
              </w:rPr>
            </w:pPr>
          </w:p>
        </w:tc>
        <w:tc>
          <w:tcPr>
            <w:tcW w:w="1836" w:type="dxa"/>
          </w:tcPr>
          <w:p w14:paraId="7AB6C2E2" w14:textId="77777777" w:rsidR="00C842AE" w:rsidRPr="00086989" w:rsidRDefault="00C842AE" w:rsidP="00061A0C">
            <w:pPr>
              <w:spacing w:line="276" w:lineRule="auto"/>
              <w:jc w:val="both"/>
              <w:rPr>
                <w:rFonts w:ascii="Times New Roman" w:hAnsi="Times New Roman" w:cs="Times New Roman"/>
                <w:b/>
                <w:sz w:val="26"/>
                <w:szCs w:val="26"/>
              </w:rPr>
            </w:pPr>
          </w:p>
        </w:tc>
        <w:tc>
          <w:tcPr>
            <w:tcW w:w="1579" w:type="dxa"/>
          </w:tcPr>
          <w:p w14:paraId="505F492B" w14:textId="77777777" w:rsidR="00C842AE" w:rsidRPr="00086989" w:rsidRDefault="00C842AE" w:rsidP="00061A0C">
            <w:pPr>
              <w:spacing w:line="276" w:lineRule="auto"/>
              <w:jc w:val="both"/>
              <w:rPr>
                <w:rFonts w:ascii="Times New Roman" w:hAnsi="Times New Roman" w:cs="Times New Roman"/>
                <w:b/>
                <w:sz w:val="26"/>
                <w:szCs w:val="26"/>
              </w:rPr>
            </w:pPr>
          </w:p>
        </w:tc>
      </w:tr>
      <w:tr w:rsidR="00C842AE" w:rsidRPr="00086989" w14:paraId="2363773E" w14:textId="77777777" w:rsidTr="00061A0C">
        <w:tc>
          <w:tcPr>
            <w:tcW w:w="562" w:type="dxa"/>
          </w:tcPr>
          <w:p w14:paraId="3987CA13" w14:textId="77777777" w:rsidR="00C842AE" w:rsidRPr="00086989" w:rsidRDefault="00C842AE" w:rsidP="00061A0C">
            <w:pPr>
              <w:spacing w:line="276" w:lineRule="auto"/>
              <w:jc w:val="center"/>
              <w:rPr>
                <w:rFonts w:ascii="Times New Roman" w:hAnsi="Times New Roman" w:cs="Times New Roman"/>
                <w:sz w:val="26"/>
                <w:szCs w:val="26"/>
              </w:rPr>
            </w:pPr>
            <w:r w:rsidRPr="00086989">
              <w:rPr>
                <w:rFonts w:ascii="Times New Roman" w:hAnsi="Times New Roman" w:cs="Times New Roman"/>
                <w:sz w:val="26"/>
                <w:szCs w:val="26"/>
              </w:rPr>
              <w:t>6</w:t>
            </w:r>
          </w:p>
        </w:tc>
        <w:tc>
          <w:tcPr>
            <w:tcW w:w="2410" w:type="dxa"/>
          </w:tcPr>
          <w:p w14:paraId="2960060F" w14:textId="77777777" w:rsidR="00C842AE" w:rsidRPr="00086989" w:rsidRDefault="00C842AE" w:rsidP="00061A0C">
            <w:pPr>
              <w:spacing w:line="276" w:lineRule="auto"/>
              <w:jc w:val="both"/>
              <w:rPr>
                <w:rFonts w:ascii="Times New Roman" w:hAnsi="Times New Roman" w:cs="Times New Roman"/>
                <w:sz w:val="26"/>
                <w:szCs w:val="26"/>
              </w:rPr>
            </w:pPr>
            <w:r w:rsidRPr="00086989">
              <w:rPr>
                <w:rFonts w:ascii="Times New Roman" w:hAnsi="Times New Roman" w:cs="Times New Roman"/>
                <w:sz w:val="26"/>
                <w:szCs w:val="26"/>
              </w:rPr>
              <w:t>Bài giảng E-learning</w:t>
            </w:r>
          </w:p>
        </w:tc>
        <w:tc>
          <w:tcPr>
            <w:tcW w:w="2114" w:type="dxa"/>
          </w:tcPr>
          <w:p w14:paraId="63D5280B" w14:textId="77777777" w:rsidR="00C842AE" w:rsidRPr="00086989" w:rsidRDefault="00C842AE" w:rsidP="00061A0C">
            <w:pPr>
              <w:spacing w:line="276" w:lineRule="auto"/>
              <w:jc w:val="both"/>
              <w:rPr>
                <w:rFonts w:ascii="Times New Roman" w:hAnsi="Times New Roman" w:cs="Times New Roman"/>
                <w:b/>
                <w:sz w:val="26"/>
                <w:szCs w:val="26"/>
              </w:rPr>
            </w:pPr>
          </w:p>
        </w:tc>
        <w:tc>
          <w:tcPr>
            <w:tcW w:w="1559" w:type="dxa"/>
          </w:tcPr>
          <w:p w14:paraId="036E097D" w14:textId="77777777" w:rsidR="00C842AE" w:rsidRPr="00086989" w:rsidRDefault="00C842AE" w:rsidP="00061A0C">
            <w:pPr>
              <w:spacing w:line="276" w:lineRule="auto"/>
              <w:jc w:val="both"/>
              <w:rPr>
                <w:rFonts w:ascii="Times New Roman" w:hAnsi="Times New Roman" w:cs="Times New Roman"/>
                <w:b/>
                <w:sz w:val="26"/>
                <w:szCs w:val="26"/>
              </w:rPr>
            </w:pPr>
          </w:p>
        </w:tc>
        <w:tc>
          <w:tcPr>
            <w:tcW w:w="1836" w:type="dxa"/>
          </w:tcPr>
          <w:p w14:paraId="2F6EAB92" w14:textId="77777777" w:rsidR="00C842AE" w:rsidRPr="00086989" w:rsidRDefault="00C842AE" w:rsidP="00061A0C">
            <w:pPr>
              <w:spacing w:line="276" w:lineRule="auto"/>
              <w:jc w:val="both"/>
              <w:rPr>
                <w:rFonts w:ascii="Times New Roman" w:hAnsi="Times New Roman" w:cs="Times New Roman"/>
                <w:b/>
                <w:sz w:val="26"/>
                <w:szCs w:val="26"/>
              </w:rPr>
            </w:pPr>
          </w:p>
        </w:tc>
        <w:tc>
          <w:tcPr>
            <w:tcW w:w="1579" w:type="dxa"/>
          </w:tcPr>
          <w:p w14:paraId="43B8CB7E" w14:textId="77777777" w:rsidR="00C842AE" w:rsidRPr="00086989" w:rsidRDefault="00C842AE" w:rsidP="00061A0C">
            <w:pPr>
              <w:spacing w:line="276" w:lineRule="auto"/>
              <w:jc w:val="both"/>
              <w:rPr>
                <w:rFonts w:ascii="Times New Roman" w:hAnsi="Times New Roman" w:cs="Times New Roman"/>
                <w:b/>
                <w:sz w:val="26"/>
                <w:szCs w:val="26"/>
              </w:rPr>
            </w:pPr>
          </w:p>
        </w:tc>
      </w:tr>
    </w:tbl>
    <w:p w14:paraId="38038826" w14:textId="77777777" w:rsidR="00BC1EBE" w:rsidRPr="00086989" w:rsidRDefault="00BC1EBE" w:rsidP="00FC54F8">
      <w:pPr>
        <w:spacing w:after="0" w:line="276" w:lineRule="auto"/>
        <w:rPr>
          <w:b/>
          <w:bCs/>
          <w:lang w:val="en-US"/>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4837"/>
      </w:tblGrid>
      <w:tr w:rsidR="00BC1EBE" w:rsidRPr="00086989" w14:paraId="7DF306C8" w14:textId="77777777" w:rsidTr="00125D48">
        <w:tc>
          <w:tcPr>
            <w:tcW w:w="5228" w:type="dxa"/>
          </w:tcPr>
          <w:p w14:paraId="1C47C621" w14:textId="77777777" w:rsidR="00BC1EBE" w:rsidRPr="00086989" w:rsidRDefault="00BC1EBE" w:rsidP="00CC1882">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TỔ TRƯỞNG</w:t>
            </w:r>
          </w:p>
          <w:p w14:paraId="0888A24E" w14:textId="77777777" w:rsidR="00BC1EBE" w:rsidRPr="00086989" w:rsidRDefault="00BC1EBE" w:rsidP="00CC1882">
            <w:pPr>
              <w:spacing w:line="276" w:lineRule="auto"/>
              <w:jc w:val="center"/>
              <w:rPr>
                <w:rFonts w:ascii="Times New Roman" w:hAnsi="Times New Roman" w:cs="Times New Roman"/>
                <w:i/>
                <w:iCs/>
                <w:sz w:val="26"/>
                <w:szCs w:val="26"/>
                <w:lang w:val="en-US"/>
              </w:rPr>
            </w:pPr>
            <w:r w:rsidRPr="00086989">
              <w:rPr>
                <w:rFonts w:ascii="Times New Roman" w:hAnsi="Times New Roman" w:cs="Times New Roman"/>
                <w:i/>
                <w:iCs/>
                <w:sz w:val="26"/>
                <w:szCs w:val="26"/>
                <w:lang w:val="en-US"/>
              </w:rPr>
              <w:t>(Ký, ghi rõ họ tên)</w:t>
            </w:r>
          </w:p>
        </w:tc>
        <w:tc>
          <w:tcPr>
            <w:tcW w:w="4837" w:type="dxa"/>
          </w:tcPr>
          <w:p w14:paraId="7CC7344B" w14:textId="77777777" w:rsidR="00BC1EBE" w:rsidRPr="00086989" w:rsidRDefault="00BC1EBE" w:rsidP="00CC1882">
            <w:pPr>
              <w:spacing w:line="276" w:lineRule="auto"/>
              <w:jc w:val="center"/>
              <w:rPr>
                <w:rFonts w:ascii="Times New Roman" w:hAnsi="Times New Roman" w:cs="Times New Roman"/>
                <w:i/>
                <w:iCs/>
                <w:sz w:val="26"/>
                <w:szCs w:val="26"/>
                <w:lang w:val="en-US"/>
              </w:rPr>
            </w:pPr>
            <w:r w:rsidRPr="00086989">
              <w:rPr>
                <w:rFonts w:ascii="Times New Roman" w:hAnsi="Times New Roman" w:cs="Times New Roman"/>
                <w:i/>
                <w:iCs/>
                <w:sz w:val="26"/>
                <w:szCs w:val="26"/>
                <w:lang w:val="en-US"/>
              </w:rPr>
              <w:t>Hoài Đức, ngày    tháng     năm 2026</w:t>
            </w:r>
          </w:p>
          <w:p w14:paraId="012E16AA" w14:textId="77777777" w:rsidR="00BC1EBE" w:rsidRPr="00086989" w:rsidRDefault="00BC1EBE" w:rsidP="00CC1882">
            <w:pPr>
              <w:spacing w:line="276" w:lineRule="auto"/>
              <w:jc w:val="center"/>
              <w:rPr>
                <w:rFonts w:ascii="Times New Roman" w:hAnsi="Times New Roman" w:cs="Times New Roman"/>
                <w:b/>
                <w:bCs/>
                <w:sz w:val="26"/>
                <w:szCs w:val="26"/>
                <w:lang w:val="en-US"/>
              </w:rPr>
            </w:pPr>
            <w:r w:rsidRPr="00086989">
              <w:rPr>
                <w:rFonts w:ascii="Times New Roman" w:hAnsi="Times New Roman" w:cs="Times New Roman"/>
                <w:b/>
                <w:bCs/>
                <w:sz w:val="26"/>
                <w:szCs w:val="26"/>
                <w:lang w:val="en-US"/>
              </w:rPr>
              <w:t>HIỆU TRƯỞNG</w:t>
            </w:r>
          </w:p>
          <w:p w14:paraId="60281D25" w14:textId="77777777" w:rsidR="00BC1EBE" w:rsidRPr="00086989" w:rsidRDefault="00BC1EBE" w:rsidP="00CC1882">
            <w:pPr>
              <w:spacing w:line="276" w:lineRule="auto"/>
              <w:jc w:val="center"/>
              <w:rPr>
                <w:rFonts w:ascii="Times New Roman" w:hAnsi="Times New Roman" w:cs="Times New Roman"/>
                <w:i/>
                <w:iCs/>
                <w:sz w:val="26"/>
                <w:szCs w:val="26"/>
                <w:lang w:val="en-US"/>
              </w:rPr>
            </w:pPr>
            <w:r w:rsidRPr="00086989">
              <w:rPr>
                <w:rFonts w:ascii="Times New Roman" w:hAnsi="Times New Roman" w:cs="Times New Roman"/>
                <w:b/>
                <w:bCs/>
                <w:i/>
                <w:iCs/>
                <w:sz w:val="26"/>
                <w:szCs w:val="26"/>
                <w:lang w:val="en-US"/>
              </w:rPr>
              <w:t>(</w:t>
            </w:r>
            <w:r w:rsidRPr="00086989">
              <w:rPr>
                <w:rFonts w:ascii="Times New Roman" w:hAnsi="Times New Roman" w:cs="Times New Roman"/>
                <w:i/>
                <w:iCs/>
                <w:sz w:val="26"/>
                <w:szCs w:val="26"/>
                <w:lang w:val="en-US"/>
              </w:rPr>
              <w:t>Ký và ghi rõ họ tên)</w:t>
            </w:r>
          </w:p>
        </w:tc>
      </w:tr>
    </w:tbl>
    <w:p w14:paraId="3ECEBCD5" w14:textId="77777777" w:rsidR="00BC1EBE" w:rsidRPr="00086989" w:rsidRDefault="00BC1EBE" w:rsidP="00FC54F8">
      <w:pPr>
        <w:spacing w:after="0" w:line="276" w:lineRule="auto"/>
        <w:rPr>
          <w:b/>
          <w:bCs/>
          <w:lang w:val="en-US"/>
        </w:rPr>
      </w:pPr>
    </w:p>
    <w:sectPr w:rsidR="00BC1EBE" w:rsidRPr="00086989" w:rsidSect="007F6A8E">
      <w:headerReference w:type="default" r:id="rId16"/>
      <w:footerReference w:type="default" r:id="rId17"/>
      <w:pgSz w:w="11910" w:h="16840"/>
      <w:pgMar w:top="1701" w:right="1134" w:bottom="1134" w:left="1134" w:header="284"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B327" w14:textId="77777777" w:rsidR="00795591" w:rsidRDefault="00795591">
      <w:pPr>
        <w:spacing w:after="0" w:line="240" w:lineRule="auto"/>
      </w:pPr>
      <w:r>
        <w:separator/>
      </w:r>
    </w:p>
  </w:endnote>
  <w:endnote w:type="continuationSeparator" w:id="0">
    <w:p w14:paraId="2AB59FF6" w14:textId="77777777" w:rsidR="00795591" w:rsidRDefault="00795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7F8F" w14:textId="7EC43F6A" w:rsidR="006D0919" w:rsidRDefault="00C13AAE">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14:anchorId="322DD991" wp14:editId="299F97F3">
          <wp:extent cx="6345824" cy="603504"/>
          <wp:effectExtent l="0" t="0" r="0" b="6350"/>
          <wp:docPr id="291359952" name="Picture 2" descr="Artboard 3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board 3Tiêu đề giấy"/>
                  <pic:cNvPicPr>
                    <a:picLocks noChangeAspect="1" noChangeArrowheads="1"/>
                  </pic:cNvPicPr>
                </pic:nvPicPr>
                <pic:blipFill rotWithShape="1">
                  <a:blip r:embed="rId1">
                    <a:extLst>
                      <a:ext uri="{28A0092B-C50C-407E-A947-70E740481C1C}">
                        <a14:useLocalDpi xmlns:a14="http://schemas.microsoft.com/office/drawing/2010/main" val="0"/>
                      </a:ext>
                    </a:extLst>
                  </a:blip>
                  <a:srcRect t="22220" b="21351"/>
                  <a:stretch>
                    <a:fillRect/>
                  </a:stretch>
                </pic:blipFill>
                <pic:spPr bwMode="auto">
                  <a:xfrm>
                    <a:off x="0" y="0"/>
                    <a:ext cx="6348730" cy="603780"/>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9CB29" w14:textId="77777777" w:rsidR="00795591" w:rsidRDefault="00795591">
      <w:pPr>
        <w:spacing w:after="0" w:line="240" w:lineRule="auto"/>
      </w:pPr>
      <w:r>
        <w:separator/>
      </w:r>
    </w:p>
  </w:footnote>
  <w:footnote w:type="continuationSeparator" w:id="0">
    <w:p w14:paraId="339110BA" w14:textId="77777777" w:rsidR="00795591" w:rsidRDefault="00795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ED57" w14:textId="6BC0C955" w:rsidR="003B4F6F" w:rsidRDefault="00C13AAE">
    <w:pPr>
      <w:pStyle w:val="Header"/>
    </w:pPr>
    <w:r>
      <w:rPr>
        <w:noProof/>
        <w:lang w:val="en-US"/>
      </w:rPr>
      <w:drawing>
        <wp:inline distT="0" distB="0" distL="0" distR="0" wp14:anchorId="06F64E7E" wp14:editId="3114C58D">
          <wp:extent cx="6343628" cy="757124"/>
          <wp:effectExtent l="0" t="0" r="0" b="0"/>
          <wp:docPr id="1967717946" name="Picture 3" descr="Artboard 2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board 2Tiêu đề giấy"/>
                  <pic:cNvPicPr>
                    <a:picLocks noChangeAspect="1" noChangeArrowheads="1"/>
                  </pic:cNvPicPr>
                </pic:nvPicPr>
                <pic:blipFill rotWithShape="1">
                  <a:blip r:embed="rId1">
                    <a:extLst>
                      <a:ext uri="{28A0092B-C50C-407E-A947-70E740481C1C}">
                        <a14:useLocalDpi xmlns:a14="http://schemas.microsoft.com/office/drawing/2010/main" val="0"/>
                      </a:ext>
                    </a:extLst>
                  </a:blip>
                  <a:srcRect b="25930"/>
                  <a:stretch>
                    <a:fillRect/>
                  </a:stretch>
                </pic:blipFill>
                <pic:spPr bwMode="auto">
                  <a:xfrm>
                    <a:off x="0" y="0"/>
                    <a:ext cx="6409409" cy="7649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5BF"/>
    <w:multiLevelType w:val="hybridMultilevel"/>
    <w:tmpl w:val="E20A2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06552"/>
    <w:multiLevelType w:val="hybridMultilevel"/>
    <w:tmpl w:val="716E15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54A51"/>
    <w:multiLevelType w:val="hybridMultilevel"/>
    <w:tmpl w:val="05E6AE1E"/>
    <w:lvl w:ilvl="0" w:tplc="71AA2198">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5293867">
    <w:abstractNumId w:val="2"/>
  </w:num>
  <w:num w:numId="2" w16cid:durableId="1856966573">
    <w:abstractNumId w:val="0"/>
  </w:num>
  <w:num w:numId="3" w16cid:durableId="326514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19"/>
    <w:rsid w:val="00002DAC"/>
    <w:rsid w:val="00005404"/>
    <w:rsid w:val="00006E38"/>
    <w:rsid w:val="00007638"/>
    <w:rsid w:val="00011E2C"/>
    <w:rsid w:val="00013544"/>
    <w:rsid w:val="000151CD"/>
    <w:rsid w:val="00015FF5"/>
    <w:rsid w:val="000164D6"/>
    <w:rsid w:val="000235CE"/>
    <w:rsid w:val="00027FD3"/>
    <w:rsid w:val="00031586"/>
    <w:rsid w:val="000430FC"/>
    <w:rsid w:val="000434D0"/>
    <w:rsid w:val="00044377"/>
    <w:rsid w:val="00050444"/>
    <w:rsid w:val="00054BB5"/>
    <w:rsid w:val="0005575A"/>
    <w:rsid w:val="000568B3"/>
    <w:rsid w:val="00060977"/>
    <w:rsid w:val="00063B65"/>
    <w:rsid w:val="00065E65"/>
    <w:rsid w:val="000705AA"/>
    <w:rsid w:val="00075893"/>
    <w:rsid w:val="00077A18"/>
    <w:rsid w:val="00083228"/>
    <w:rsid w:val="0008341C"/>
    <w:rsid w:val="00084725"/>
    <w:rsid w:val="00084E45"/>
    <w:rsid w:val="00085E72"/>
    <w:rsid w:val="00086989"/>
    <w:rsid w:val="00091470"/>
    <w:rsid w:val="000A1A58"/>
    <w:rsid w:val="000A406B"/>
    <w:rsid w:val="000A4659"/>
    <w:rsid w:val="000A5432"/>
    <w:rsid w:val="000A6560"/>
    <w:rsid w:val="000A6EE7"/>
    <w:rsid w:val="000B0D54"/>
    <w:rsid w:val="000B76BC"/>
    <w:rsid w:val="000C0129"/>
    <w:rsid w:val="000C4267"/>
    <w:rsid w:val="000C7038"/>
    <w:rsid w:val="000D0A06"/>
    <w:rsid w:val="000D0AC9"/>
    <w:rsid w:val="000D5019"/>
    <w:rsid w:val="000D624D"/>
    <w:rsid w:val="000D6E20"/>
    <w:rsid w:val="000D7B40"/>
    <w:rsid w:val="000E2363"/>
    <w:rsid w:val="000E3A1B"/>
    <w:rsid w:val="000E40EC"/>
    <w:rsid w:val="000E54F1"/>
    <w:rsid w:val="000E7B13"/>
    <w:rsid w:val="000F434C"/>
    <w:rsid w:val="000F75CA"/>
    <w:rsid w:val="001023B5"/>
    <w:rsid w:val="00102C68"/>
    <w:rsid w:val="001058F7"/>
    <w:rsid w:val="00106E65"/>
    <w:rsid w:val="001107DD"/>
    <w:rsid w:val="001113A2"/>
    <w:rsid w:val="00111FFF"/>
    <w:rsid w:val="00112B74"/>
    <w:rsid w:val="00116A6C"/>
    <w:rsid w:val="001224E5"/>
    <w:rsid w:val="00125D48"/>
    <w:rsid w:val="001268CA"/>
    <w:rsid w:val="001272EE"/>
    <w:rsid w:val="00131787"/>
    <w:rsid w:val="00145B23"/>
    <w:rsid w:val="001510EC"/>
    <w:rsid w:val="00152652"/>
    <w:rsid w:val="00160DE3"/>
    <w:rsid w:val="0016151A"/>
    <w:rsid w:val="0016154C"/>
    <w:rsid w:val="00162CEE"/>
    <w:rsid w:val="00166F9F"/>
    <w:rsid w:val="001674E5"/>
    <w:rsid w:val="00170FF7"/>
    <w:rsid w:val="0017290E"/>
    <w:rsid w:val="001737B4"/>
    <w:rsid w:val="0017393A"/>
    <w:rsid w:val="00175532"/>
    <w:rsid w:val="00175CEF"/>
    <w:rsid w:val="00175E42"/>
    <w:rsid w:val="001814E3"/>
    <w:rsid w:val="0018785A"/>
    <w:rsid w:val="001929BC"/>
    <w:rsid w:val="00192F5B"/>
    <w:rsid w:val="00193558"/>
    <w:rsid w:val="00194888"/>
    <w:rsid w:val="00194B76"/>
    <w:rsid w:val="00196FC4"/>
    <w:rsid w:val="001B5291"/>
    <w:rsid w:val="001B6855"/>
    <w:rsid w:val="001C0747"/>
    <w:rsid w:val="001C3CDD"/>
    <w:rsid w:val="001C5916"/>
    <w:rsid w:val="001D1F48"/>
    <w:rsid w:val="001D320E"/>
    <w:rsid w:val="001D5CC2"/>
    <w:rsid w:val="001D70B5"/>
    <w:rsid w:val="001D7FA1"/>
    <w:rsid w:val="001E09FE"/>
    <w:rsid w:val="001E779E"/>
    <w:rsid w:val="001F064F"/>
    <w:rsid w:val="001F5332"/>
    <w:rsid w:val="001F79C5"/>
    <w:rsid w:val="00200F7B"/>
    <w:rsid w:val="002036F1"/>
    <w:rsid w:val="002108F2"/>
    <w:rsid w:val="00212819"/>
    <w:rsid w:val="00212EB2"/>
    <w:rsid w:val="0021540D"/>
    <w:rsid w:val="002177E6"/>
    <w:rsid w:val="002228FC"/>
    <w:rsid w:val="00232D52"/>
    <w:rsid w:val="0023488D"/>
    <w:rsid w:val="00236A81"/>
    <w:rsid w:val="00240654"/>
    <w:rsid w:val="002474A1"/>
    <w:rsid w:val="002512A9"/>
    <w:rsid w:val="0025237A"/>
    <w:rsid w:val="00254658"/>
    <w:rsid w:val="0026043D"/>
    <w:rsid w:val="002622D6"/>
    <w:rsid w:val="00264595"/>
    <w:rsid w:val="002651A5"/>
    <w:rsid w:val="002651E6"/>
    <w:rsid w:val="002708FD"/>
    <w:rsid w:val="00273FAF"/>
    <w:rsid w:val="00275141"/>
    <w:rsid w:val="00276130"/>
    <w:rsid w:val="00281D13"/>
    <w:rsid w:val="00284928"/>
    <w:rsid w:val="00285498"/>
    <w:rsid w:val="00286A26"/>
    <w:rsid w:val="00286AA9"/>
    <w:rsid w:val="002919D9"/>
    <w:rsid w:val="002A2084"/>
    <w:rsid w:val="002A375D"/>
    <w:rsid w:val="002A44DF"/>
    <w:rsid w:val="002A7F3D"/>
    <w:rsid w:val="002B065A"/>
    <w:rsid w:val="002B3127"/>
    <w:rsid w:val="002B459F"/>
    <w:rsid w:val="002C2747"/>
    <w:rsid w:val="002C322B"/>
    <w:rsid w:val="002C33F8"/>
    <w:rsid w:val="002C63CF"/>
    <w:rsid w:val="002C670D"/>
    <w:rsid w:val="002D0280"/>
    <w:rsid w:val="002D3EE0"/>
    <w:rsid w:val="002D5F1A"/>
    <w:rsid w:val="002D6B36"/>
    <w:rsid w:val="002D792D"/>
    <w:rsid w:val="002F226A"/>
    <w:rsid w:val="002F248A"/>
    <w:rsid w:val="002F717B"/>
    <w:rsid w:val="002F7C72"/>
    <w:rsid w:val="00300100"/>
    <w:rsid w:val="00302601"/>
    <w:rsid w:val="003046CF"/>
    <w:rsid w:val="003056FD"/>
    <w:rsid w:val="003058F5"/>
    <w:rsid w:val="00305E94"/>
    <w:rsid w:val="003071A7"/>
    <w:rsid w:val="003136AE"/>
    <w:rsid w:val="00314B77"/>
    <w:rsid w:val="00322DD8"/>
    <w:rsid w:val="0033121C"/>
    <w:rsid w:val="00335E4C"/>
    <w:rsid w:val="00336C61"/>
    <w:rsid w:val="003429AA"/>
    <w:rsid w:val="00345E25"/>
    <w:rsid w:val="00346D82"/>
    <w:rsid w:val="00347C65"/>
    <w:rsid w:val="0035185D"/>
    <w:rsid w:val="0035600E"/>
    <w:rsid w:val="00364F14"/>
    <w:rsid w:val="0036624A"/>
    <w:rsid w:val="0037073E"/>
    <w:rsid w:val="00372BBD"/>
    <w:rsid w:val="00376157"/>
    <w:rsid w:val="00377FE1"/>
    <w:rsid w:val="00387596"/>
    <w:rsid w:val="00390288"/>
    <w:rsid w:val="003941CD"/>
    <w:rsid w:val="003A14C2"/>
    <w:rsid w:val="003A1FC3"/>
    <w:rsid w:val="003A5A49"/>
    <w:rsid w:val="003A6250"/>
    <w:rsid w:val="003A6E6C"/>
    <w:rsid w:val="003A6E6E"/>
    <w:rsid w:val="003B051D"/>
    <w:rsid w:val="003B472E"/>
    <w:rsid w:val="003B4F6F"/>
    <w:rsid w:val="003B5C81"/>
    <w:rsid w:val="003B7CAE"/>
    <w:rsid w:val="003C2082"/>
    <w:rsid w:val="003C440E"/>
    <w:rsid w:val="003C72B1"/>
    <w:rsid w:val="003D1F73"/>
    <w:rsid w:val="003D5426"/>
    <w:rsid w:val="003D67AD"/>
    <w:rsid w:val="003E2917"/>
    <w:rsid w:val="003E3BDB"/>
    <w:rsid w:val="003E437C"/>
    <w:rsid w:val="003E5C94"/>
    <w:rsid w:val="003E5E3C"/>
    <w:rsid w:val="003F1438"/>
    <w:rsid w:val="003F1714"/>
    <w:rsid w:val="003F18E3"/>
    <w:rsid w:val="003F25EF"/>
    <w:rsid w:val="003F48FF"/>
    <w:rsid w:val="00401323"/>
    <w:rsid w:val="00401EB3"/>
    <w:rsid w:val="0040253F"/>
    <w:rsid w:val="00403201"/>
    <w:rsid w:val="004072B3"/>
    <w:rsid w:val="004072FD"/>
    <w:rsid w:val="00407558"/>
    <w:rsid w:val="00407815"/>
    <w:rsid w:val="0041390B"/>
    <w:rsid w:val="00413DD6"/>
    <w:rsid w:val="00421012"/>
    <w:rsid w:val="004235F3"/>
    <w:rsid w:val="00427FAF"/>
    <w:rsid w:val="004328A3"/>
    <w:rsid w:val="00436154"/>
    <w:rsid w:val="00436DC0"/>
    <w:rsid w:val="0044312F"/>
    <w:rsid w:val="00444A5B"/>
    <w:rsid w:val="004530FC"/>
    <w:rsid w:val="0045384B"/>
    <w:rsid w:val="00454997"/>
    <w:rsid w:val="00456BD2"/>
    <w:rsid w:val="00457D51"/>
    <w:rsid w:val="00476A04"/>
    <w:rsid w:val="00481056"/>
    <w:rsid w:val="004863E1"/>
    <w:rsid w:val="0049031C"/>
    <w:rsid w:val="00492F21"/>
    <w:rsid w:val="004935C8"/>
    <w:rsid w:val="00497578"/>
    <w:rsid w:val="004A10DA"/>
    <w:rsid w:val="004A5B97"/>
    <w:rsid w:val="004A60BE"/>
    <w:rsid w:val="004B0E20"/>
    <w:rsid w:val="004B38F4"/>
    <w:rsid w:val="004C4D4A"/>
    <w:rsid w:val="004C73D5"/>
    <w:rsid w:val="004D11BD"/>
    <w:rsid w:val="004D3545"/>
    <w:rsid w:val="004D4C00"/>
    <w:rsid w:val="004D5BD0"/>
    <w:rsid w:val="004D67F8"/>
    <w:rsid w:val="004E208E"/>
    <w:rsid w:val="004F1AC5"/>
    <w:rsid w:val="004F3E85"/>
    <w:rsid w:val="004F3F60"/>
    <w:rsid w:val="004F6BF7"/>
    <w:rsid w:val="00500E60"/>
    <w:rsid w:val="005014EC"/>
    <w:rsid w:val="005030EC"/>
    <w:rsid w:val="00505E28"/>
    <w:rsid w:val="0051261B"/>
    <w:rsid w:val="005145D1"/>
    <w:rsid w:val="005147E7"/>
    <w:rsid w:val="00516C14"/>
    <w:rsid w:val="00520205"/>
    <w:rsid w:val="00520A51"/>
    <w:rsid w:val="0052382F"/>
    <w:rsid w:val="00525CAD"/>
    <w:rsid w:val="0052654D"/>
    <w:rsid w:val="00533B9B"/>
    <w:rsid w:val="00536FD1"/>
    <w:rsid w:val="00543166"/>
    <w:rsid w:val="00550004"/>
    <w:rsid w:val="005579D3"/>
    <w:rsid w:val="005620B7"/>
    <w:rsid w:val="00565FB3"/>
    <w:rsid w:val="0056729C"/>
    <w:rsid w:val="0057202C"/>
    <w:rsid w:val="0058267E"/>
    <w:rsid w:val="00584DA3"/>
    <w:rsid w:val="00585FD3"/>
    <w:rsid w:val="0058712B"/>
    <w:rsid w:val="00593C51"/>
    <w:rsid w:val="005B0FD7"/>
    <w:rsid w:val="005B3AD8"/>
    <w:rsid w:val="005B434C"/>
    <w:rsid w:val="005C1435"/>
    <w:rsid w:val="005C5287"/>
    <w:rsid w:val="005C5B61"/>
    <w:rsid w:val="005C7A94"/>
    <w:rsid w:val="005D1BD4"/>
    <w:rsid w:val="005D791D"/>
    <w:rsid w:val="005D7D8D"/>
    <w:rsid w:val="005E06BC"/>
    <w:rsid w:val="005E5B3F"/>
    <w:rsid w:val="005F08A3"/>
    <w:rsid w:val="005F2731"/>
    <w:rsid w:val="005F28BB"/>
    <w:rsid w:val="005F61BB"/>
    <w:rsid w:val="0060002E"/>
    <w:rsid w:val="006002F8"/>
    <w:rsid w:val="00601E28"/>
    <w:rsid w:val="0060352A"/>
    <w:rsid w:val="00606AD6"/>
    <w:rsid w:val="006073C6"/>
    <w:rsid w:val="00610B8D"/>
    <w:rsid w:val="00616817"/>
    <w:rsid w:val="00617EE7"/>
    <w:rsid w:val="00624AA0"/>
    <w:rsid w:val="00631B87"/>
    <w:rsid w:val="00640181"/>
    <w:rsid w:val="006410BC"/>
    <w:rsid w:val="00641DB4"/>
    <w:rsid w:val="00650138"/>
    <w:rsid w:val="00657E7B"/>
    <w:rsid w:val="00660AAC"/>
    <w:rsid w:val="00665A2B"/>
    <w:rsid w:val="00666E34"/>
    <w:rsid w:val="00671C62"/>
    <w:rsid w:val="00671EC6"/>
    <w:rsid w:val="006770A5"/>
    <w:rsid w:val="00677175"/>
    <w:rsid w:val="006819C9"/>
    <w:rsid w:val="0068767C"/>
    <w:rsid w:val="006902B4"/>
    <w:rsid w:val="0069031A"/>
    <w:rsid w:val="00694F52"/>
    <w:rsid w:val="006A1E34"/>
    <w:rsid w:val="006A236E"/>
    <w:rsid w:val="006B369C"/>
    <w:rsid w:val="006B38B7"/>
    <w:rsid w:val="006B3D93"/>
    <w:rsid w:val="006B56C4"/>
    <w:rsid w:val="006B6E74"/>
    <w:rsid w:val="006C289B"/>
    <w:rsid w:val="006C343B"/>
    <w:rsid w:val="006D0919"/>
    <w:rsid w:val="006D524B"/>
    <w:rsid w:val="006D6823"/>
    <w:rsid w:val="006D77E7"/>
    <w:rsid w:val="006E2813"/>
    <w:rsid w:val="006E380B"/>
    <w:rsid w:val="006F1183"/>
    <w:rsid w:val="006F155F"/>
    <w:rsid w:val="006F225F"/>
    <w:rsid w:val="006F239A"/>
    <w:rsid w:val="006F2B67"/>
    <w:rsid w:val="006F2D45"/>
    <w:rsid w:val="006F5F7B"/>
    <w:rsid w:val="006F7C68"/>
    <w:rsid w:val="0070155F"/>
    <w:rsid w:val="00710DD6"/>
    <w:rsid w:val="0071133A"/>
    <w:rsid w:val="00712336"/>
    <w:rsid w:val="0071450C"/>
    <w:rsid w:val="00714AE8"/>
    <w:rsid w:val="00723A08"/>
    <w:rsid w:val="00726A06"/>
    <w:rsid w:val="007345DE"/>
    <w:rsid w:val="00734749"/>
    <w:rsid w:val="0073549D"/>
    <w:rsid w:val="00736A84"/>
    <w:rsid w:val="00744934"/>
    <w:rsid w:val="00746A13"/>
    <w:rsid w:val="00746AB9"/>
    <w:rsid w:val="007505EA"/>
    <w:rsid w:val="00755390"/>
    <w:rsid w:val="007555F4"/>
    <w:rsid w:val="00757AA6"/>
    <w:rsid w:val="00763FC0"/>
    <w:rsid w:val="0076522C"/>
    <w:rsid w:val="00766367"/>
    <w:rsid w:val="0076660C"/>
    <w:rsid w:val="00771835"/>
    <w:rsid w:val="007761CA"/>
    <w:rsid w:val="0077670B"/>
    <w:rsid w:val="00782FDA"/>
    <w:rsid w:val="00786143"/>
    <w:rsid w:val="007875C0"/>
    <w:rsid w:val="00790A84"/>
    <w:rsid w:val="0079161D"/>
    <w:rsid w:val="007938FF"/>
    <w:rsid w:val="00795591"/>
    <w:rsid w:val="007964F9"/>
    <w:rsid w:val="007A04AF"/>
    <w:rsid w:val="007A06AF"/>
    <w:rsid w:val="007A1F06"/>
    <w:rsid w:val="007A384A"/>
    <w:rsid w:val="007A7E45"/>
    <w:rsid w:val="007B405A"/>
    <w:rsid w:val="007B6FE7"/>
    <w:rsid w:val="007C3580"/>
    <w:rsid w:val="007C3F61"/>
    <w:rsid w:val="007C5863"/>
    <w:rsid w:val="007C6CD9"/>
    <w:rsid w:val="007D4804"/>
    <w:rsid w:val="007E58E4"/>
    <w:rsid w:val="007E62AD"/>
    <w:rsid w:val="007F5A6F"/>
    <w:rsid w:val="007F62F0"/>
    <w:rsid w:val="007F6A8E"/>
    <w:rsid w:val="00800756"/>
    <w:rsid w:val="00801356"/>
    <w:rsid w:val="00804615"/>
    <w:rsid w:val="008050DF"/>
    <w:rsid w:val="008069CE"/>
    <w:rsid w:val="00810E2C"/>
    <w:rsid w:val="0081238A"/>
    <w:rsid w:val="00821924"/>
    <w:rsid w:val="008225FD"/>
    <w:rsid w:val="00823237"/>
    <w:rsid w:val="008253A4"/>
    <w:rsid w:val="00825E9D"/>
    <w:rsid w:val="00832CA1"/>
    <w:rsid w:val="00833F85"/>
    <w:rsid w:val="00840DBE"/>
    <w:rsid w:val="0084581C"/>
    <w:rsid w:val="00852B6C"/>
    <w:rsid w:val="00863D2E"/>
    <w:rsid w:val="00865D1A"/>
    <w:rsid w:val="008701BA"/>
    <w:rsid w:val="00874C32"/>
    <w:rsid w:val="00885936"/>
    <w:rsid w:val="008905D9"/>
    <w:rsid w:val="00893C6C"/>
    <w:rsid w:val="008A06DE"/>
    <w:rsid w:val="008A34CD"/>
    <w:rsid w:val="008A4391"/>
    <w:rsid w:val="008B3A4A"/>
    <w:rsid w:val="008B3C24"/>
    <w:rsid w:val="008B4311"/>
    <w:rsid w:val="008C3228"/>
    <w:rsid w:val="008D29E9"/>
    <w:rsid w:val="008D420E"/>
    <w:rsid w:val="008D7A3B"/>
    <w:rsid w:val="008D7D26"/>
    <w:rsid w:val="008E3C9F"/>
    <w:rsid w:val="008F2AE8"/>
    <w:rsid w:val="008F3260"/>
    <w:rsid w:val="008F40C4"/>
    <w:rsid w:val="008F54CC"/>
    <w:rsid w:val="008F566A"/>
    <w:rsid w:val="008F7762"/>
    <w:rsid w:val="00901776"/>
    <w:rsid w:val="009038DA"/>
    <w:rsid w:val="00916A17"/>
    <w:rsid w:val="00920FFF"/>
    <w:rsid w:val="0092173A"/>
    <w:rsid w:val="00921951"/>
    <w:rsid w:val="00922EE2"/>
    <w:rsid w:val="00930675"/>
    <w:rsid w:val="00930A5A"/>
    <w:rsid w:val="00931CDB"/>
    <w:rsid w:val="00933334"/>
    <w:rsid w:val="00933564"/>
    <w:rsid w:val="00937380"/>
    <w:rsid w:val="0094148D"/>
    <w:rsid w:val="00946A32"/>
    <w:rsid w:val="00963F9D"/>
    <w:rsid w:val="0096773E"/>
    <w:rsid w:val="00967CBE"/>
    <w:rsid w:val="009722D3"/>
    <w:rsid w:val="00974902"/>
    <w:rsid w:val="00976138"/>
    <w:rsid w:val="00982D66"/>
    <w:rsid w:val="00982F58"/>
    <w:rsid w:val="009845AB"/>
    <w:rsid w:val="00990044"/>
    <w:rsid w:val="00991772"/>
    <w:rsid w:val="00996C8A"/>
    <w:rsid w:val="009A0684"/>
    <w:rsid w:val="009A2A8D"/>
    <w:rsid w:val="009A2EA0"/>
    <w:rsid w:val="009A788E"/>
    <w:rsid w:val="009B21BC"/>
    <w:rsid w:val="009B3B90"/>
    <w:rsid w:val="009B67E5"/>
    <w:rsid w:val="009C1E49"/>
    <w:rsid w:val="009C47B9"/>
    <w:rsid w:val="009C5B42"/>
    <w:rsid w:val="009C6AAF"/>
    <w:rsid w:val="009C6BEA"/>
    <w:rsid w:val="009C7628"/>
    <w:rsid w:val="009D3851"/>
    <w:rsid w:val="009E416C"/>
    <w:rsid w:val="009E6178"/>
    <w:rsid w:val="009F003D"/>
    <w:rsid w:val="009F02DA"/>
    <w:rsid w:val="009F1198"/>
    <w:rsid w:val="009F2727"/>
    <w:rsid w:val="009F62B3"/>
    <w:rsid w:val="009F6C82"/>
    <w:rsid w:val="00A02F9C"/>
    <w:rsid w:val="00A117C5"/>
    <w:rsid w:val="00A11AAF"/>
    <w:rsid w:val="00A12747"/>
    <w:rsid w:val="00A242AB"/>
    <w:rsid w:val="00A24BBA"/>
    <w:rsid w:val="00A33BF1"/>
    <w:rsid w:val="00A373D4"/>
    <w:rsid w:val="00A37592"/>
    <w:rsid w:val="00A416D6"/>
    <w:rsid w:val="00A429B4"/>
    <w:rsid w:val="00A42C7D"/>
    <w:rsid w:val="00A4361E"/>
    <w:rsid w:val="00A47489"/>
    <w:rsid w:val="00A5043A"/>
    <w:rsid w:val="00A51465"/>
    <w:rsid w:val="00A5241B"/>
    <w:rsid w:val="00A5347D"/>
    <w:rsid w:val="00A56948"/>
    <w:rsid w:val="00A679B6"/>
    <w:rsid w:val="00A70804"/>
    <w:rsid w:val="00A724F3"/>
    <w:rsid w:val="00A74CBF"/>
    <w:rsid w:val="00A80E77"/>
    <w:rsid w:val="00A83295"/>
    <w:rsid w:val="00A833DA"/>
    <w:rsid w:val="00A85874"/>
    <w:rsid w:val="00A87268"/>
    <w:rsid w:val="00A904CA"/>
    <w:rsid w:val="00A93CA0"/>
    <w:rsid w:val="00A94298"/>
    <w:rsid w:val="00A976FE"/>
    <w:rsid w:val="00AA2A10"/>
    <w:rsid w:val="00AA2D97"/>
    <w:rsid w:val="00AA3CB4"/>
    <w:rsid w:val="00AA51F3"/>
    <w:rsid w:val="00AB09CE"/>
    <w:rsid w:val="00AB7D36"/>
    <w:rsid w:val="00AC6303"/>
    <w:rsid w:val="00AD164D"/>
    <w:rsid w:val="00AD7C55"/>
    <w:rsid w:val="00AE3D20"/>
    <w:rsid w:val="00AE41F5"/>
    <w:rsid w:val="00AE6DB3"/>
    <w:rsid w:val="00AF2343"/>
    <w:rsid w:val="00AF41D3"/>
    <w:rsid w:val="00AF67F8"/>
    <w:rsid w:val="00B01770"/>
    <w:rsid w:val="00B134EC"/>
    <w:rsid w:val="00B14CBF"/>
    <w:rsid w:val="00B154BF"/>
    <w:rsid w:val="00B2174F"/>
    <w:rsid w:val="00B26E99"/>
    <w:rsid w:val="00B32950"/>
    <w:rsid w:val="00B35F51"/>
    <w:rsid w:val="00B37DB0"/>
    <w:rsid w:val="00B41476"/>
    <w:rsid w:val="00B41BFB"/>
    <w:rsid w:val="00B47B02"/>
    <w:rsid w:val="00B5297D"/>
    <w:rsid w:val="00B53949"/>
    <w:rsid w:val="00B54053"/>
    <w:rsid w:val="00B66CDC"/>
    <w:rsid w:val="00B7599E"/>
    <w:rsid w:val="00B759F8"/>
    <w:rsid w:val="00B8044E"/>
    <w:rsid w:val="00B83C63"/>
    <w:rsid w:val="00B85A7A"/>
    <w:rsid w:val="00B86A36"/>
    <w:rsid w:val="00B95CF6"/>
    <w:rsid w:val="00BA3CB4"/>
    <w:rsid w:val="00BA66C8"/>
    <w:rsid w:val="00BA6BF6"/>
    <w:rsid w:val="00BB6CA5"/>
    <w:rsid w:val="00BC0F8A"/>
    <w:rsid w:val="00BC1EBE"/>
    <w:rsid w:val="00BC3733"/>
    <w:rsid w:val="00BC51C3"/>
    <w:rsid w:val="00BC54AB"/>
    <w:rsid w:val="00BD0312"/>
    <w:rsid w:val="00BD11B0"/>
    <w:rsid w:val="00BD1DB1"/>
    <w:rsid w:val="00BD799F"/>
    <w:rsid w:val="00BD79F6"/>
    <w:rsid w:val="00BE0CC0"/>
    <w:rsid w:val="00BE6146"/>
    <w:rsid w:val="00BF1518"/>
    <w:rsid w:val="00BF3363"/>
    <w:rsid w:val="00BF6875"/>
    <w:rsid w:val="00BF783D"/>
    <w:rsid w:val="00C005BD"/>
    <w:rsid w:val="00C0080C"/>
    <w:rsid w:val="00C0098C"/>
    <w:rsid w:val="00C010DA"/>
    <w:rsid w:val="00C05ADB"/>
    <w:rsid w:val="00C13AAE"/>
    <w:rsid w:val="00C14F96"/>
    <w:rsid w:val="00C15E09"/>
    <w:rsid w:val="00C17D95"/>
    <w:rsid w:val="00C200B0"/>
    <w:rsid w:val="00C225D8"/>
    <w:rsid w:val="00C22C00"/>
    <w:rsid w:val="00C26B68"/>
    <w:rsid w:val="00C3153A"/>
    <w:rsid w:val="00C326A4"/>
    <w:rsid w:val="00C33B0C"/>
    <w:rsid w:val="00C36A2A"/>
    <w:rsid w:val="00C3795F"/>
    <w:rsid w:val="00C45525"/>
    <w:rsid w:val="00C47BDA"/>
    <w:rsid w:val="00C5105D"/>
    <w:rsid w:val="00C54C87"/>
    <w:rsid w:val="00C60EB9"/>
    <w:rsid w:val="00C6191A"/>
    <w:rsid w:val="00C625BF"/>
    <w:rsid w:val="00C65BE6"/>
    <w:rsid w:val="00C814AA"/>
    <w:rsid w:val="00C81979"/>
    <w:rsid w:val="00C82344"/>
    <w:rsid w:val="00C842AE"/>
    <w:rsid w:val="00C877B8"/>
    <w:rsid w:val="00C91706"/>
    <w:rsid w:val="00C91C2F"/>
    <w:rsid w:val="00C97E5D"/>
    <w:rsid w:val="00CA4C5B"/>
    <w:rsid w:val="00CA5279"/>
    <w:rsid w:val="00CB02B6"/>
    <w:rsid w:val="00CB4992"/>
    <w:rsid w:val="00CC018E"/>
    <w:rsid w:val="00CC1562"/>
    <w:rsid w:val="00CC39D5"/>
    <w:rsid w:val="00CC5C02"/>
    <w:rsid w:val="00CC6287"/>
    <w:rsid w:val="00CC698F"/>
    <w:rsid w:val="00CD0A3B"/>
    <w:rsid w:val="00CD2131"/>
    <w:rsid w:val="00CD5C47"/>
    <w:rsid w:val="00CF0231"/>
    <w:rsid w:val="00CF36E1"/>
    <w:rsid w:val="00D06A21"/>
    <w:rsid w:val="00D06AE5"/>
    <w:rsid w:val="00D105E5"/>
    <w:rsid w:val="00D10C3A"/>
    <w:rsid w:val="00D16EAB"/>
    <w:rsid w:val="00D17B2B"/>
    <w:rsid w:val="00D17CF7"/>
    <w:rsid w:val="00D256D8"/>
    <w:rsid w:val="00D262F4"/>
    <w:rsid w:val="00D26C2B"/>
    <w:rsid w:val="00D3359D"/>
    <w:rsid w:val="00D37AD3"/>
    <w:rsid w:val="00D415CD"/>
    <w:rsid w:val="00D525B5"/>
    <w:rsid w:val="00D52E0E"/>
    <w:rsid w:val="00D5412B"/>
    <w:rsid w:val="00D62969"/>
    <w:rsid w:val="00D64094"/>
    <w:rsid w:val="00D6576F"/>
    <w:rsid w:val="00D66A3D"/>
    <w:rsid w:val="00D71CFF"/>
    <w:rsid w:val="00D72718"/>
    <w:rsid w:val="00D73152"/>
    <w:rsid w:val="00D7674F"/>
    <w:rsid w:val="00D846F7"/>
    <w:rsid w:val="00D84D35"/>
    <w:rsid w:val="00D86D27"/>
    <w:rsid w:val="00D877C7"/>
    <w:rsid w:val="00D87C12"/>
    <w:rsid w:val="00D92052"/>
    <w:rsid w:val="00DA051A"/>
    <w:rsid w:val="00DA0D47"/>
    <w:rsid w:val="00DA6C46"/>
    <w:rsid w:val="00DB1093"/>
    <w:rsid w:val="00DB4D50"/>
    <w:rsid w:val="00DB6191"/>
    <w:rsid w:val="00DC0171"/>
    <w:rsid w:val="00DC6FBB"/>
    <w:rsid w:val="00DC7FF7"/>
    <w:rsid w:val="00DD04D4"/>
    <w:rsid w:val="00DD0FE3"/>
    <w:rsid w:val="00DD1A85"/>
    <w:rsid w:val="00DD393E"/>
    <w:rsid w:val="00DE1147"/>
    <w:rsid w:val="00DE383F"/>
    <w:rsid w:val="00DE4D37"/>
    <w:rsid w:val="00DF780C"/>
    <w:rsid w:val="00E000A5"/>
    <w:rsid w:val="00E00F67"/>
    <w:rsid w:val="00E017C7"/>
    <w:rsid w:val="00E01956"/>
    <w:rsid w:val="00E02DDB"/>
    <w:rsid w:val="00E05340"/>
    <w:rsid w:val="00E134CF"/>
    <w:rsid w:val="00E17724"/>
    <w:rsid w:val="00E246FC"/>
    <w:rsid w:val="00E30A78"/>
    <w:rsid w:val="00E32627"/>
    <w:rsid w:val="00E35AE4"/>
    <w:rsid w:val="00E37E54"/>
    <w:rsid w:val="00E50957"/>
    <w:rsid w:val="00E51B1C"/>
    <w:rsid w:val="00E53888"/>
    <w:rsid w:val="00E54AEC"/>
    <w:rsid w:val="00E54FAC"/>
    <w:rsid w:val="00E61B5C"/>
    <w:rsid w:val="00E62AC9"/>
    <w:rsid w:val="00E62C2E"/>
    <w:rsid w:val="00E6470E"/>
    <w:rsid w:val="00E661EF"/>
    <w:rsid w:val="00E666D5"/>
    <w:rsid w:val="00E70E97"/>
    <w:rsid w:val="00E71BA8"/>
    <w:rsid w:val="00E752E5"/>
    <w:rsid w:val="00E7621B"/>
    <w:rsid w:val="00E77B16"/>
    <w:rsid w:val="00E84681"/>
    <w:rsid w:val="00E86AE8"/>
    <w:rsid w:val="00E919AD"/>
    <w:rsid w:val="00EA4058"/>
    <w:rsid w:val="00EA69E6"/>
    <w:rsid w:val="00EB10C6"/>
    <w:rsid w:val="00EB206F"/>
    <w:rsid w:val="00EB3357"/>
    <w:rsid w:val="00EB3EC3"/>
    <w:rsid w:val="00EC0A0C"/>
    <w:rsid w:val="00EC1225"/>
    <w:rsid w:val="00EC1F94"/>
    <w:rsid w:val="00ED0B06"/>
    <w:rsid w:val="00ED18DC"/>
    <w:rsid w:val="00ED42B0"/>
    <w:rsid w:val="00EE391A"/>
    <w:rsid w:val="00EE3BE1"/>
    <w:rsid w:val="00EE523E"/>
    <w:rsid w:val="00EE5F0D"/>
    <w:rsid w:val="00EF19E2"/>
    <w:rsid w:val="00EF3888"/>
    <w:rsid w:val="00EF4B9E"/>
    <w:rsid w:val="00F03500"/>
    <w:rsid w:val="00F07A88"/>
    <w:rsid w:val="00F10E70"/>
    <w:rsid w:val="00F11C00"/>
    <w:rsid w:val="00F1540B"/>
    <w:rsid w:val="00F168C9"/>
    <w:rsid w:val="00F17C1E"/>
    <w:rsid w:val="00F2149E"/>
    <w:rsid w:val="00F21D2F"/>
    <w:rsid w:val="00F236B2"/>
    <w:rsid w:val="00F23FEC"/>
    <w:rsid w:val="00F318C9"/>
    <w:rsid w:val="00F33807"/>
    <w:rsid w:val="00F3442F"/>
    <w:rsid w:val="00F35B3B"/>
    <w:rsid w:val="00F406C6"/>
    <w:rsid w:val="00F412CC"/>
    <w:rsid w:val="00F423FB"/>
    <w:rsid w:val="00F51B46"/>
    <w:rsid w:val="00F51C42"/>
    <w:rsid w:val="00F5476A"/>
    <w:rsid w:val="00F601C4"/>
    <w:rsid w:val="00F61CFE"/>
    <w:rsid w:val="00F628CA"/>
    <w:rsid w:val="00F62B06"/>
    <w:rsid w:val="00F640DF"/>
    <w:rsid w:val="00F6601E"/>
    <w:rsid w:val="00F7075A"/>
    <w:rsid w:val="00F72E30"/>
    <w:rsid w:val="00F731F9"/>
    <w:rsid w:val="00F75175"/>
    <w:rsid w:val="00F83742"/>
    <w:rsid w:val="00F84202"/>
    <w:rsid w:val="00F84FFB"/>
    <w:rsid w:val="00F861D7"/>
    <w:rsid w:val="00F90DCA"/>
    <w:rsid w:val="00F923E6"/>
    <w:rsid w:val="00F93BEF"/>
    <w:rsid w:val="00FA0E76"/>
    <w:rsid w:val="00FA6303"/>
    <w:rsid w:val="00FC2ED0"/>
    <w:rsid w:val="00FC4CDE"/>
    <w:rsid w:val="00FC50F3"/>
    <w:rsid w:val="00FC54F8"/>
    <w:rsid w:val="00FC7234"/>
    <w:rsid w:val="00FD03AF"/>
    <w:rsid w:val="00FD32D6"/>
    <w:rsid w:val="00FD37E3"/>
    <w:rsid w:val="00FE0582"/>
    <w:rsid w:val="00FE06B1"/>
    <w:rsid w:val="00FE51A1"/>
    <w:rsid w:val="00FE616D"/>
    <w:rsid w:val="00FF1530"/>
    <w:rsid w:val="00FF569F"/>
    <w:rsid w:val="00FF5ADE"/>
    <w:rsid w:val="0EB02B82"/>
    <w:rsid w:val="184D9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6E3EE"/>
  <w15:docId w15:val="{68581864-7FC5-4C0C-A9BF-9FB0E965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0"/>
      <w:jc w:val="left"/>
      <w:outlineLvl w:val="0"/>
    </w:pPr>
    <w:rPr>
      <w:b/>
    </w:rPr>
  </w:style>
  <w:style w:type="paragraph" w:styleId="Heading2">
    <w:name w:val="heading 2"/>
    <w:basedOn w:val="Normal"/>
    <w:next w:val="Normal"/>
    <w:pPr>
      <w:keepNext/>
      <w:keepLines/>
      <w:spacing w:before="240" w:after="0"/>
      <w:jc w:val="left"/>
      <w:outlineLvl w:val="1"/>
    </w:pPr>
    <w:rPr>
      <w:b/>
    </w:rPr>
  </w:style>
  <w:style w:type="paragraph" w:styleId="Heading3">
    <w:name w:val="heading 3"/>
    <w:basedOn w:val="Normal"/>
    <w:next w:val="Normal"/>
    <w:pPr>
      <w:keepNext/>
      <w:keepLines/>
      <w:spacing w:before="120" w:after="0"/>
      <w:jc w:val="left"/>
      <w:outlineLvl w:val="2"/>
    </w:pPr>
    <w:rPr>
      <w:b/>
      <w:i/>
    </w:rPr>
  </w:style>
  <w:style w:type="paragraph" w:styleId="Heading4">
    <w:name w:val="heading 4"/>
    <w:basedOn w:val="Normal"/>
    <w:next w:val="Normal"/>
    <w:pPr>
      <w:keepNext/>
      <w:keepLines/>
      <w:spacing w:before="120" w:after="0"/>
      <w:outlineLvl w:val="3"/>
    </w:pPr>
    <w:rPr>
      <w:i/>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table" w:customStyle="1" w:styleId="TableNormal00">
    <w:name w:val="TableNormal0"/>
    <w:tblPr>
      <w:tblCellMar>
        <w:top w:w="0" w:type="dxa"/>
        <w:left w:w="0" w:type="dxa"/>
        <w:bottom w:w="0" w:type="dxa"/>
        <w:right w:w="0" w:type="dxa"/>
      </w:tblCellMar>
    </w:tblPr>
  </w:style>
  <w:style w:type="table" w:customStyle="1" w:styleId="TableNormal1">
    <w:name w:val="TableNormal1"/>
    <w:tblPr>
      <w:tblCellMar>
        <w:top w:w="0" w:type="dxa"/>
        <w:left w:w="0" w:type="dxa"/>
        <w:bottom w:w="0" w:type="dxa"/>
        <w:right w:w="0" w:type="dxa"/>
      </w:tblCellMar>
    </w:tblPr>
  </w:style>
  <w:style w:type="table" w:customStyle="1" w:styleId="TableNormal2">
    <w:name w:val="TableNormal2"/>
    <w:tblPr>
      <w:tblCellMar>
        <w:top w:w="0" w:type="dxa"/>
        <w:left w:w="0" w:type="dxa"/>
        <w:bottom w:w="0" w:type="dxa"/>
        <w:right w:w="0" w:type="dxa"/>
      </w:tblCellMar>
    </w:tblPr>
  </w:style>
  <w:style w:type="table" w:customStyle="1" w:styleId="TableNormal3">
    <w:name w:val="TableNormal3"/>
    <w:tblPr>
      <w:tblCellMar>
        <w:top w:w="0" w:type="dxa"/>
        <w:left w:w="0" w:type="dxa"/>
        <w:bottom w:w="0" w:type="dxa"/>
        <w:right w:w="0" w:type="dxa"/>
      </w:tblCellMar>
    </w:tblPr>
  </w:style>
  <w:style w:type="table" w:customStyle="1" w:styleId="TableNormal4">
    <w:name w:val="TableNormal4"/>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B7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ABB"/>
    <w:rPr>
      <w:rFonts w:ascii="Tahoma" w:hAnsi="Tahoma" w:cs="Tahoma"/>
      <w:sz w:val="16"/>
      <w:szCs w:val="16"/>
    </w:rPr>
  </w:style>
  <w:style w:type="paragraph" w:styleId="NormalWeb">
    <w:name w:val="Normal (Web)"/>
    <w:basedOn w:val="Normal"/>
    <w:uiPriority w:val="99"/>
    <w:unhideWhenUsed/>
    <w:rsid w:val="00035C16"/>
    <w:pPr>
      <w:spacing w:before="100" w:beforeAutospacing="1" w:after="100" w:afterAutospacing="1" w:line="240" w:lineRule="auto"/>
      <w:jc w:val="left"/>
    </w:pPr>
    <w:rPr>
      <w:sz w:val="24"/>
      <w:szCs w:val="24"/>
      <w:lang w:val="en-US"/>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b">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B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6F"/>
  </w:style>
  <w:style w:type="paragraph" w:styleId="Footer">
    <w:name w:val="footer"/>
    <w:basedOn w:val="Normal"/>
    <w:link w:val="FooterChar"/>
    <w:uiPriority w:val="99"/>
    <w:unhideWhenUsed/>
    <w:rsid w:val="003B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F6F"/>
  </w:style>
  <w:style w:type="table" w:customStyle="1" w:styleId="7">
    <w:name w:val="7"/>
    <w:basedOn w:val="TableNormal"/>
    <w:rsid w:val="00C13AAE"/>
    <w:pPr>
      <w:spacing w:after="0" w:line="240" w:lineRule="auto"/>
      <w:jc w:val="left"/>
    </w:pPr>
    <w:rPr>
      <w:rFonts w:ascii="Arial" w:eastAsia="Arial" w:hAnsi="Arial" w:cs="Arial"/>
      <w:sz w:val="22"/>
      <w:szCs w:val="22"/>
    </w:r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qFormat/>
    <w:rsid w:val="00C13AAE"/>
    <w:pPr>
      <w:spacing w:after="0" w:line="240" w:lineRule="auto"/>
      <w:jc w:val="left"/>
    </w:pPr>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5893"/>
    <w:pPr>
      <w:ind w:left="720"/>
      <w:contextualSpacing/>
    </w:pPr>
  </w:style>
  <w:style w:type="character" w:styleId="Strong">
    <w:name w:val="Strong"/>
    <w:basedOn w:val="DefaultParagraphFont"/>
    <w:uiPriority w:val="22"/>
    <w:qFormat/>
    <w:rsid w:val="00CC1562"/>
    <w:rPr>
      <w:b/>
      <w:bCs/>
    </w:rPr>
  </w:style>
  <w:style w:type="character" w:customStyle="1" w:styleId="Bodytext2">
    <w:name w:val="Body text (2)_"/>
    <w:basedOn w:val="DefaultParagraphFont"/>
    <w:link w:val="Bodytext20"/>
    <w:locked/>
    <w:rsid w:val="00286AA9"/>
    <w:rPr>
      <w:shd w:val="clear" w:color="auto" w:fill="FFFFFF"/>
    </w:rPr>
  </w:style>
  <w:style w:type="paragraph" w:customStyle="1" w:styleId="Bodytext20">
    <w:name w:val="Body text (2)"/>
    <w:basedOn w:val="Normal"/>
    <w:link w:val="Bodytext2"/>
    <w:rsid w:val="00286AA9"/>
    <w:pPr>
      <w:widowControl w:val="0"/>
      <w:shd w:val="clear" w:color="auto" w:fill="FFFFFF"/>
      <w:spacing w:before="180" w:after="60" w:line="36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e+QNQq8kkFdn6WNgh7ZIN8ew==">CgMxLjAyDmgudW5pYjRwbDk3a2NmOAByITFZRDFxc0pYX1I2dlRucG0weUhZdENQWDEtZ2oyWmZ4Rg==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82</Pages>
  <Words>18968</Words>
  <Characters>108123</Characters>
  <Application>Microsoft Office Word</Application>
  <DocSecurity>0</DocSecurity>
  <Lines>901</Lines>
  <Paragraphs>253</Paragraphs>
  <ScaleCrop>false</ScaleCrop>
  <Company/>
  <LinksUpToDate>false</LinksUpToDate>
  <CharactersWithSpaces>126838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Tan Lee</cp:lastModifiedBy>
  <cp:revision>840</cp:revision>
  <dcterms:created xsi:type="dcterms:W3CDTF">2025-09-09T07:30:00Z</dcterms:created>
  <dcterms:modified xsi:type="dcterms:W3CDTF">2026-07-30T03:50:00Z</dcterms:modified>
</cp:coreProperties>
</file>