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KHÁM PHÁ MÔN TIN HỌC 4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khám phá nội dung kiến thức nâng cao lớp 4.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thông tin cá nhân và an toàn mạng.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Không sao chép bài làm của bạn.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Nhận biết được các mạch kiến thức trọng tâm của Tin học 4.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định hướng làm dự án học tập nhỏ và lập trình Scratch.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đặt ra kế hoạch rèn luyện gõ phím và tìm kiếm mạng.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Hợp tác tích cực trong các bài tập nhóm.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demo dự án Scratch mẫu, bài trình chiếu slide ấn tượng.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4, vở ghi.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demo dự án, thảo luận, định hướng nhiệm vụ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 gợi mở, chia sẻ nhóm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1 minigame Scratch đơn giản do học sinh làm.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"Các em có muốn tự tay lập trình trò chơi này không?"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demo trò chơi và vô cùng thích thú.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Tổng quan mạch kiến thức Tin 4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bắt các điểm mới: Phần cứng-mềm, Tìm kiếm Internet, Lập trình Scratch.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chi tiết 6 chủ đề chính của lớp 4.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theo dõi và đánh dấu bài học yêu thích trong SGK.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Yêu cầu sản phẩm học tập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hiểu rõ các yêu cầu về bài trình chiếu và trò chơi Scratch.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quy định về sản phẩm cuối chủ đề.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quy định.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Thảo luận nhóm chọn chủ đề yêu thích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Kích thích định hướng học tập tự chủ.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chia nhóm 4, yêu cầu chọn 1 chủ đề nhóm mong muốn khám phá nhất.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thảo luận và đại diện báo cáo.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chuẩn bị máy tính ở nhà (nếu có) và SGK cho Bài 1.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chép nhiệm vụ.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