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Thứ …… ngày </w:t>
      </w:r>
      <w:r>
        <w:rPr>
          <w:rFonts w:ascii="Times New Roman" w:hAnsi="Times New Roman" w:cs="Times New Roman" w:eastAsia="Times New Roman"/>
          <w:i/>
          <w:sz w:val="26"/>
        </w:rPr>
        <w:t xml:space="preserve">   /   /2026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Họ và tên Giáo viên: Đậu Đình Nguyên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KẾ HOẠCH DẠY HỌC MÔN TIN HỌC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CHỦ ĐIỂM: </w:t>
      </w:r>
      <w:r>
        <w:rPr>
          <w:rFonts w:ascii="Times New Roman" w:hAnsi="Times New Roman" w:cs="Times New Roman" w:eastAsia="Times New Roman"/>
          <w:b/>
          <w:sz w:val="26"/>
        </w:rPr>
        <w:t>Định hướng môn học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BÀI: TIẾT 0. ĐỊNH HƯỚNG MÔN HỌC - EM LÀM QUEN VỚI THẾ GIỚI CÔNG NGHỆ  </w:t>
      </w:r>
      <w:r>
        <w:rPr>
          <w:rFonts w:ascii="Times New Roman" w:hAnsi="Times New Roman" w:cs="Times New Roman" w:eastAsia="Times New Roman"/>
          <w:sz w:val="26"/>
        </w:rPr>
        <w:t xml:space="preserve">(Tiết: </w:t>
      </w:r>
      <w:r>
        <w:rPr>
          <w:rFonts w:ascii="Times New Roman" w:hAnsi="Times New Roman" w:cs="Times New Roman" w:eastAsia="Times New Roman"/>
          <w:i/>
          <w:sz w:val="26"/>
        </w:rPr>
        <w:t>0</w:t>
      </w:r>
      <w:r>
        <w:rPr>
          <w:rFonts w:ascii="Times New Roman" w:hAnsi="Times New Roman" w:cs="Times New Roman" w:eastAsia="Times New Roman"/>
          <w:sz w:val="26"/>
        </w:rPr>
        <w:t>)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tiết học, học sinh sẽ: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1. Phát triển phẩm chất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Tích cực lắng nghe thầy cô giới thiệu phòng học Tin học và thiết bị.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an toàn thiết bị máy tính, tuân thủ hướng dẫn của thầy cô.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Nhân ái: Yêu thương, nhường nhịn và giúp đỡ bạn bè trong phòng máy.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Phát triển năng lực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2.1. Năng lực môn học: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NLa: Nhận diện phòng thực hành Tin học là không gian học tập đặc biệt.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NLb: Biết vị trí chỗ ngồi và cách làm quen nhẹ nhàng với máy tính.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2.2. Năng lực chung và đặc thù: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Bước đầu có thói quen tự giác vào lớp và ngồi đúng vị trí.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Làm quen với thầy cô và các bạn trong lớp.</w:t>
      </w:r>
    </w:p>
    <w:p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 :</w:t>
      </w:r>
    </w:p>
    <w:p>
      <w:pPr>
        <w:ind w:left="360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ab/>
        <w:t>1. Giáo viên: Phòng máy tính ngăn nắp, máy chiếu, nhạc vui tươi, bảng nội quy có hình ảnh minh họa.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 Học sinh: Tâm thế vui tươi, sẵn sàng học tập.</w:t>
      </w:r>
    </w:p>
    <w:p>
      <w:pPr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PHƯƠNG PHÁP, KĨ THUẬT DẠY HỌC</w:t>
      </w:r>
    </w:p>
    <w:p>
      <w:pPr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Phương pháp: trực quan, làm quen, trò chơi học tập, trò chuyện thân thiện</w:t>
      </w:r>
    </w:p>
    <w:p>
      <w:r>
        <w:rPr>
          <w:rFonts w:ascii="Times New Roman" w:hAnsi="Times New Roman" w:cs="Times New Roman" w:eastAsia="Times New Roman"/>
          <w:b w:val="0"/>
          <w:i w:val="0"/>
          <w:sz w:val="26"/>
        </w:rPr>
        <w:tab/>
        <w:t>- Kĩ thuật: đặt câu hỏi nhẹ nhàng, trình bày 1 phút, động viên khen thưởng</w:t>
      </w:r>
    </w:p>
    <w:p>
      <w:pPr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IV. CÁC HOẠT ĐỘNG DẠY - HỌC CHỦ YẾU: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467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1. Hoạt động MỞ ĐẦU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bật bản nhạc vui tươi chào đón HS bước vào phòng thực hành Tin học.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tự giới thiệu bản thân và chào mừng các em học sinh.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đi vào phòng máy theo hàng, mỉm cười chào thầy cô.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vỗ tay theo giai điệu nhạc.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 HOẠT ĐỘNG HÌNH THÀNH KIẾN THỨC MỚI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2.1. Khám phá phòng máy tính của em (10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HS nhận biết được phòng máy tính và chỗ ngồi cố định của mình.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giới thiệu xung quanh phòng máy: máy tính, màn chiếu, bàn ghế.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hướng dẫn từng cặp HS về đúng vị trí chỗ ngồi của mình.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quan sát xung quanh phòng máy.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về đúng chỗ ngồi được phân công và ngồi ngay ngắn.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2.2. Quy tắc 3 NÊN và 3 KHÔNG (8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HS ghi nhớ những quy tắc an toàn cơ bản nhất.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chiếu tranh minh họa 3 NÊN (Lắng nghe, Giữ vệ sinh, Ngồi đúng tư thế) và 3 KHÔNG (Không ăn uống, Không sờ vào dây điện, Không đùa giỡn).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cùng HS đọc thuộc 3 NÊN và 3 KHÔNG qua bài vè vui.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xem tranh minh họa.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đọc vè theo GV.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3. HĐ LUYỆN TẬP-THỰC HÀNH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3.1. Trò chơi "Bé ngoan phòng máy" (7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Rèn luyện phản xạ ngồi đúng tư thế và tuân thủ quy tắc.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hô: "Tư thế đẹp!" → HS ngồi thẳng lưng, tay đặt lên bàn.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khen thưởng các bé thực hiện đúng nhanh nhất.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tham gia trò chơi hào hứng.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thi đua ngồi đẹp.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4. HOẠT ĐỘNG VẬN DỤNG, TRẢI NGHIỆM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4. HOẠT ĐỘNG VẬN DỤNG, TRẢI NGHIỆM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hỏi: "Hôm nay bước vào phòng máy em thấy thế nào?"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dặn: Về nhà kể cho bố mẹ nghe về thầy cô và phòng Tin học nhé!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phát biểu cảm xúc vui vẻ.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vẫy tay chào thầy cô khi ra về.</w:t>
            </w:r>
          </w:p>
        </w:tc>
      </w:tr>
    </w:tbl>
    <w:p w14:paraId="35DB3A41" w14:textId="77777777" w:rsidR="009173FE" w:rsidRDefault="00000000">
      <w:pPr>
        <w:spacing w:line="360" w:lineRule="auto"/>
        <w:jc w:val="center"/>
        <w:rPr>
          <w:b/>
          <w:bCs/>
          <w:color w:val="000000"/>
          <w:sz w:val="26"/>
          <w:szCs w:val="26"/>
          <w:u w:val="single"/>
        </w:rPr>
      </w:pPr>
      <w:r>
        <w:rPr>
          <w:b/>
          <w:bCs/>
          <w:color w:val="000000"/>
          <w:sz w:val="26"/>
          <w:szCs w:val="26"/>
          <w:u w:val="single"/>
        </w:rPr>
        <w:t>V. ĐIỀU CHỈNH - BỔ SUNG SAU TIẾT DẠY :</w:t>
      </w:r>
    </w:p>
    <w:p w14:paraId="3656A302" w14:textId="77777777" w:rsidR="009173FE" w:rsidRDefault="00000000">
      <w:pPr>
        <w:spacing w:line="360" w:lineRule="auto"/>
        <w:jc w:val="center"/>
        <w:rPr>
          <w:b/>
          <w:bCs/>
          <w:color w:val="000000"/>
          <w:sz w:val="26"/>
          <w:szCs w:val="26"/>
        </w:rPr>
      </w:pPr>
      <w:bookmarkStart w:id="0" w:name="_heading=h.t23dqnwxhrrn" w:colFirst="0" w:colLast="0"/>
      <w:bookmarkEnd w:id="0"/>
      <w:r>
        <w:rPr>
          <w:b/>
          <w:bCs/>
          <w:color w:val="000000"/>
          <w:sz w:val="26"/>
          <w:szCs w:val="26"/>
          <w:u w:val="single"/>
        </w:rPr>
        <w:t>(GV ghi những nội dung mà mình đã bổ sung ngoài KHBD đã lên hoặc điều cần điều chỉnh rút kinh nghiệm sau khi dạy xong)</w:t>
      </w:r>
    </w:p>
    <w:p w14:paraId="34B863EF" w14:textId="77777777" w:rsidR="009173FE" w:rsidRDefault="00000000">
      <w:pPr>
        <w:spacing w:line="480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sectPr w:rsidR="009173FE" w:rsidSect="002C71F3">
      <w:headerReference w:type="default" r:id="rId8"/>
      <w:footerReference w:type="default" r:id="rId9"/>
      <w:pgSz w:w="11907" w:h="16840"/>
      <w:pgMar w:top="816" w:right="1134" w:bottom="1134" w:left="1418" w:header="0" w:footer="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747FD" w14:textId="77777777" w:rsidR="00743B9C" w:rsidRDefault="00743B9C">
      <w:r>
        <w:separator/>
      </w:r>
    </w:p>
  </w:endnote>
  <w:endnote w:type="continuationSeparator" w:id="0">
    <w:p w14:paraId="6A260E96" w14:textId="77777777" w:rsidR="00743B9C" w:rsidRDefault="00743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AE50B6D-C78A-4560-B9D3-6F74FAFD8A0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77A7165-D8FE-47AF-A794-11164CD2A3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F8412E6-8B51-4C00-AC0B-766AEAEF76B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17BD1" w14:textId="0C2175FD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4"/>
        <w:szCs w:val="24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allowOverlap="1" wp14:anchorId="620972C5" wp14:editId="42F0431A">
          <wp:simplePos x="0" y="0"/>
          <wp:positionH relativeFrom="margin">
            <wp:posOffset>90170</wp:posOffset>
          </wp:positionH>
          <wp:positionV relativeFrom="paragraph">
            <wp:posOffset>65405</wp:posOffset>
          </wp:positionV>
          <wp:extent cx="5940425" cy="727075"/>
          <wp:effectExtent l="0" t="0" r="3175" b="0"/>
          <wp:wrapSquare wrapText="bothSides"/>
          <wp:docPr id="1675536781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270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47BBB" w14:textId="77777777" w:rsidR="00743B9C" w:rsidRDefault="00743B9C">
      <w:r>
        <w:separator/>
      </w:r>
    </w:p>
  </w:footnote>
  <w:footnote w:type="continuationSeparator" w:id="0">
    <w:p w14:paraId="1D13EF39" w14:textId="77777777" w:rsidR="00743B9C" w:rsidRDefault="00743B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C426" w14:textId="782846B5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u w:val="single"/>
      </w:rPr>
    </w:pPr>
    <w:r>
      <w:rPr>
        <w:noProof/>
        <w:color w:val="000000"/>
      </w:rPr>
      <w:drawing>
        <wp:inline distT="0" distB="0" distL="0" distR="0" wp14:anchorId="3C2D8F01" wp14:editId="527CF57C">
          <wp:extent cx="5938040" cy="716280"/>
          <wp:effectExtent l="0" t="0" r="0" b="7620"/>
          <wp:docPr id="879086213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 rotWithShape="1">
                  <a:blip r:embed="rId1"/>
                  <a:srcRect b="28426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165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color w:val="000000"/>
        <w:u w:val="single"/>
      </w:rPr>
      <w:t xml:space="preserve">Giáo viên: </w:t>
    </w:r>
    <w:r>
      <w:rPr>
        <w:u w:val="single"/>
      </w:rPr>
      <w:t>………</w:t>
    </w:r>
    <w:r>
      <w:rPr>
        <w:color w:val="000000"/>
        <w:u w:val="single"/>
      </w:rPr>
      <w:tab/>
    </w:r>
    <w:r>
      <w:rPr>
        <w:color w:val="000000"/>
        <w:u w:val="single"/>
      </w:rPr>
      <w:tab/>
      <w:t xml:space="preserve"> Lớp </w:t>
    </w:r>
    <w:r>
      <w:rPr>
        <w:u w:val="single"/>
      </w:rPr>
      <w:t xml:space="preserve">…… </w:t>
    </w:r>
    <w:r>
      <w:rPr>
        <w:color w:val="000000"/>
        <w:u w:val="single"/>
      </w:rPr>
      <w:t xml:space="preserve">- Trường Tiểu học </w:t>
    </w:r>
    <w:r>
      <w:rPr>
        <w:u w:val="single"/>
      </w:rPr>
      <w:t>Unigo</w:t>
    </w:r>
  </w:p>
  <w:p w14:paraId="416BD513" w14:textId="77777777" w:rsidR="009173FE" w:rsidRDefault="009173F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sz w:val="26"/>
        <w:szCs w:val="26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21DF"/>
    <w:multiLevelType w:val="multilevel"/>
    <w:tmpl w:val="42423E10"/>
    <w:lvl w:ilvl="0">
      <w:start w:val="1"/>
      <w:numFmt w:val="decimal"/>
      <w:lvlText w:val="%1."/>
      <w:lvlJc w:val="left"/>
      <w:pPr>
        <w:ind w:left="644" w:hanging="357"/>
      </w:pPr>
      <w:rPr>
        <w:i/>
        <w:iCs/>
      </w:rPr>
    </w:lvl>
    <w:lvl w:ilvl="1">
      <w:start w:val="1"/>
      <w:numFmt w:val="lowerLetter"/>
      <w:lvlText w:val="%2."/>
      <w:lvlJc w:val="left"/>
      <w:pPr>
        <w:ind w:left="1365" w:hanging="360"/>
      </w:pPr>
    </w:lvl>
    <w:lvl w:ilvl="2">
      <w:start w:val="1"/>
      <w:numFmt w:val="lowerRoman"/>
      <w:lvlText w:val="%3."/>
      <w:lvlJc w:val="right"/>
      <w:pPr>
        <w:ind w:left="2085" w:hanging="180"/>
      </w:pPr>
    </w:lvl>
    <w:lvl w:ilvl="3">
      <w:start w:val="1"/>
      <w:numFmt w:val="decimal"/>
      <w:lvlText w:val="%4."/>
      <w:lvlJc w:val="left"/>
      <w:pPr>
        <w:ind w:left="2805" w:hanging="360"/>
      </w:pPr>
    </w:lvl>
    <w:lvl w:ilvl="4">
      <w:start w:val="1"/>
      <w:numFmt w:val="lowerLetter"/>
      <w:lvlText w:val="%5."/>
      <w:lvlJc w:val="left"/>
      <w:pPr>
        <w:ind w:left="3525" w:hanging="360"/>
      </w:pPr>
    </w:lvl>
    <w:lvl w:ilvl="5">
      <w:start w:val="1"/>
      <w:numFmt w:val="lowerRoman"/>
      <w:lvlText w:val="%6."/>
      <w:lvlJc w:val="right"/>
      <w:pPr>
        <w:ind w:left="4245" w:hanging="180"/>
      </w:pPr>
    </w:lvl>
    <w:lvl w:ilvl="6">
      <w:start w:val="1"/>
      <w:numFmt w:val="decimal"/>
      <w:lvlText w:val="%7."/>
      <w:lvlJc w:val="left"/>
      <w:pPr>
        <w:ind w:left="4965" w:hanging="360"/>
      </w:pPr>
    </w:lvl>
    <w:lvl w:ilvl="7">
      <w:start w:val="1"/>
      <w:numFmt w:val="lowerLetter"/>
      <w:lvlText w:val="%8."/>
      <w:lvlJc w:val="left"/>
      <w:pPr>
        <w:ind w:left="5685" w:hanging="360"/>
      </w:pPr>
    </w:lvl>
    <w:lvl w:ilvl="8">
      <w:start w:val="1"/>
      <w:numFmt w:val="lowerRoman"/>
      <w:lvlText w:val="%9."/>
      <w:lvlJc w:val="right"/>
      <w:pPr>
        <w:ind w:left="6405" w:hanging="180"/>
      </w:pPr>
    </w:lvl>
  </w:abstractNum>
  <w:num w:numId="1" w16cid:durableId="1778911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3FE"/>
    <w:rsid w:val="002C71F3"/>
    <w:rsid w:val="002F2A7C"/>
    <w:rsid w:val="003B2D59"/>
    <w:rsid w:val="00494088"/>
    <w:rsid w:val="006948E0"/>
    <w:rsid w:val="00743B9C"/>
    <w:rsid w:val="009173FE"/>
    <w:rsid w:val="00AB5DAF"/>
    <w:rsid w:val="00AC0568"/>
    <w:rsid w:val="00BA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EE00F4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71F3"/>
  </w:style>
  <w:style w:type="paragraph" w:styleId="Footer">
    <w:name w:val="footer"/>
    <w:basedOn w:val="Normal"/>
    <w:link w:val="Foot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71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prpuV9V445+kNVpn7zsCcJs2fQ==">CgMxLjAyDmgudDIzZHFud3hocnJuOAByITF2N1g0MFE4VjQxWmEtUmJ2dlNxSjRfb25fNk51SUdGcA==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758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4</cp:revision>
  <dcterms:created xsi:type="dcterms:W3CDTF">2026-07-29T03:59:00Z</dcterms:created>
  <dcterms:modified xsi:type="dcterms:W3CDTF">2026-08-01T01:42:00Z</dcterms:modified>
</cp:coreProperties>
</file>