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KHÁM PHÁ MÔN TIN HỌC 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3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Giới thiệu cấu trúc môn Tin học Lớp 3, phương pháp học tập kết hợp lý thuyết và thực hành trên máy tính..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Khám phá môn Tin học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Khám phá môn Tin học 3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Khám phá môn Tin học 3,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3,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Khám phá môn Tin học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Khám phá môn Tin học 3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Khám phá môn Tin học 3.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Khám phá môn Tin học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Khám phá môn Tin học 3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Khám phá môn Tin học 3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Khám phá môn Tin học 3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Khám phá môn Tin học 3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Khám phá môn Tin học 3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Khám phá môn Tin học 3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Khám phá môn Tin học 3.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Khám phá môn Tin học 3.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3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Khám phá môn Tin học 3.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Khám phá môn Tin học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3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